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655EF223" w:rsidP="378C7813" w:rsidRDefault="1AB21A59" w14:paraId="36ED77C6" w14:textId="77721F5A">
      <w:pPr>
        <w:spacing w:line="257" w:lineRule="auto"/>
        <w:jc w:val="center"/>
        <w:rPr>
          <w:rFonts w:ascii="Agency FB" w:hAnsi="Agency FB" w:eastAsia="Agency FB" w:cs="Agency FB"/>
          <w:b/>
          <w:bCs/>
          <w:color w:val="00B050"/>
          <w:sz w:val="160"/>
          <w:szCs w:val="160"/>
        </w:rPr>
      </w:pPr>
      <w:r w:rsidRPr="378C7813">
        <w:rPr>
          <w:rFonts w:ascii="Agency FB" w:hAnsi="Agency FB" w:eastAsia="Agency FB" w:cs="Agency FB"/>
          <w:b/>
          <w:bCs/>
          <w:color w:val="00B050"/>
          <w:sz w:val="160"/>
          <w:szCs w:val="160"/>
        </w:rPr>
        <w:t>Påskeleir 2023</w:t>
      </w:r>
    </w:p>
    <w:p w:rsidR="655EF223" w:rsidP="378C7813" w:rsidRDefault="0805069F" w14:paraId="7F5F3AE0" w14:textId="50533D72">
      <w:pPr>
        <w:spacing w:line="257" w:lineRule="auto"/>
        <w:jc w:val="center"/>
        <w:rPr>
          <w:rFonts w:ascii="Agency FB" w:hAnsi="Agency FB" w:eastAsia="Agency FB" w:cs="Agency FB"/>
          <w:b/>
          <w:bCs/>
          <w:sz w:val="52"/>
          <w:szCs w:val="52"/>
        </w:rPr>
      </w:pPr>
      <w:r w:rsidRPr="5AD36086">
        <w:rPr>
          <w:rFonts w:ascii="Agency FB" w:hAnsi="Agency FB" w:eastAsia="Agency FB" w:cs="Agency FB"/>
          <w:b/>
          <w:bCs/>
          <w:sz w:val="52"/>
          <w:szCs w:val="52"/>
        </w:rPr>
        <w:t xml:space="preserve">Det store </w:t>
      </w:r>
      <w:r w:rsidRPr="5AD36086" w:rsidR="52D3BED6">
        <w:rPr>
          <w:rFonts w:ascii="Agency FB" w:hAnsi="Agency FB" w:eastAsia="Agency FB" w:cs="Agency FB"/>
          <w:b/>
          <w:bCs/>
          <w:sz w:val="52"/>
          <w:szCs w:val="52"/>
        </w:rPr>
        <w:t>rednings</w:t>
      </w:r>
      <w:r w:rsidRPr="5AD36086">
        <w:rPr>
          <w:rFonts w:ascii="Agency FB" w:hAnsi="Agency FB" w:eastAsia="Agency FB" w:cs="Agency FB"/>
          <w:b/>
          <w:bCs/>
          <w:sz w:val="52"/>
          <w:szCs w:val="52"/>
        </w:rPr>
        <w:t>oppdraget!</w:t>
      </w:r>
    </w:p>
    <w:p w:rsidR="655EF223" w:rsidP="378C7813" w:rsidRDefault="29A4DA45" w14:paraId="21A9D80B" w14:textId="11378CB9">
      <w:pPr>
        <w:spacing w:line="257" w:lineRule="auto"/>
        <w:rPr>
          <w:rFonts w:ascii="Agency FB" w:hAnsi="Agency FB" w:eastAsia="Agency FB" w:cs="Agency FB"/>
          <w:sz w:val="160"/>
          <w:szCs w:val="160"/>
        </w:rPr>
      </w:pPr>
      <w:r>
        <w:rPr>
          <w:noProof/>
        </w:rPr>
        <w:drawing>
          <wp:inline distT="0" distB="0" distL="0" distR="0" wp14:anchorId="0EB9B17E" wp14:editId="6D7F3266">
            <wp:extent cx="5621866" cy="3162300"/>
            <wp:effectExtent l="0" t="0" r="0" b="0"/>
            <wp:docPr id="831016046" name="Bilde 83101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extLst>
                        <a:ext uri="{28A0092B-C50C-407E-A947-70E740481C1C}">
                          <a14:useLocalDpi xmlns:a14="http://schemas.microsoft.com/office/drawing/2010/main" val="0"/>
                        </a:ext>
                      </a:extLst>
                    </a:blip>
                    <a:stretch>
                      <a:fillRect/>
                    </a:stretch>
                  </pic:blipFill>
                  <pic:spPr>
                    <a:xfrm>
                      <a:off x="0" y="0"/>
                      <a:ext cx="5621866" cy="3162300"/>
                    </a:xfrm>
                    <a:prstGeom prst="rect">
                      <a:avLst/>
                    </a:prstGeom>
                  </pic:spPr>
                </pic:pic>
              </a:graphicData>
            </a:graphic>
          </wp:inline>
        </w:drawing>
      </w:r>
      <w:r w:rsidR="655EF223">
        <w:tab/>
      </w:r>
      <w:r w:rsidR="655EF223">
        <w:tab/>
      </w:r>
      <w:r w:rsidR="655EF223">
        <w:tab/>
      </w:r>
      <w:r w:rsidR="655EF223">
        <w:tab/>
      </w:r>
      <w:r w:rsidR="655EF223">
        <w:tab/>
      </w:r>
      <w:proofErr w:type="spellStart"/>
      <w:proofErr w:type="gramStart"/>
      <w:r w:rsidRPr="378C7813" w:rsidR="4056DED5">
        <w:rPr>
          <w:rFonts w:eastAsiaTheme="minorEastAsia"/>
          <w:sz w:val="18"/>
          <w:szCs w:val="18"/>
        </w:rPr>
        <w:t>llustrasjon:Good</w:t>
      </w:r>
      <w:proofErr w:type="spellEnd"/>
      <w:proofErr w:type="gramEnd"/>
      <w:r w:rsidRPr="378C7813" w:rsidR="4056DED5">
        <w:rPr>
          <w:rFonts w:eastAsiaTheme="minorEastAsia"/>
          <w:sz w:val="18"/>
          <w:szCs w:val="18"/>
        </w:rPr>
        <w:t xml:space="preserve"> </w:t>
      </w:r>
      <w:proofErr w:type="spellStart"/>
      <w:r w:rsidRPr="378C7813" w:rsidR="4056DED5">
        <w:rPr>
          <w:rFonts w:eastAsiaTheme="minorEastAsia"/>
          <w:sz w:val="18"/>
          <w:szCs w:val="18"/>
        </w:rPr>
        <w:t>news</w:t>
      </w:r>
      <w:proofErr w:type="spellEnd"/>
      <w:r w:rsidRPr="378C7813" w:rsidR="4056DED5">
        <w:rPr>
          <w:rFonts w:eastAsiaTheme="minorEastAsia"/>
          <w:sz w:val="18"/>
          <w:szCs w:val="18"/>
        </w:rPr>
        <w:t xml:space="preserve"> </w:t>
      </w:r>
      <w:proofErr w:type="spellStart"/>
      <w:r w:rsidRPr="378C7813" w:rsidR="4056DED5">
        <w:rPr>
          <w:rFonts w:eastAsiaTheme="minorEastAsia"/>
          <w:sz w:val="18"/>
          <w:szCs w:val="18"/>
        </w:rPr>
        <w:t>production</w:t>
      </w:r>
      <w:proofErr w:type="spellEnd"/>
      <w:r w:rsidRPr="378C7813" w:rsidR="4056DED5">
        <w:rPr>
          <w:rFonts w:eastAsiaTheme="minorEastAsia"/>
          <w:sz w:val="18"/>
          <w:szCs w:val="18"/>
        </w:rPr>
        <w:t xml:space="preserve">, </w:t>
      </w:r>
      <w:r w:rsidRPr="378C7813" w:rsidR="540846EF">
        <w:rPr>
          <w:rFonts w:eastAsiaTheme="minorEastAsia"/>
          <w:sz w:val="18"/>
          <w:szCs w:val="18"/>
        </w:rPr>
        <w:t>International, freebibleimages.org</w:t>
      </w:r>
    </w:p>
    <w:p w:rsidR="655EF223" w:rsidP="378C7813" w:rsidRDefault="1AB21A59" w14:paraId="5BC728C2" w14:textId="46D156EF">
      <w:pPr>
        <w:spacing w:line="257" w:lineRule="auto"/>
        <w:rPr>
          <w:rFonts w:eastAsiaTheme="minorEastAsia"/>
        </w:rPr>
      </w:pPr>
      <w:r w:rsidRPr="378C7813">
        <w:rPr>
          <w:rFonts w:eastAsiaTheme="minorEastAsia"/>
        </w:rPr>
        <w:t xml:space="preserve">Leiropplegg </w:t>
      </w:r>
      <w:r w:rsidRPr="378C7813" w:rsidR="60B5C340">
        <w:rPr>
          <w:rFonts w:eastAsiaTheme="minorEastAsia"/>
        </w:rPr>
        <w:t xml:space="preserve">er </w:t>
      </w:r>
      <w:r w:rsidRPr="378C7813">
        <w:rPr>
          <w:rFonts w:eastAsiaTheme="minorEastAsia"/>
        </w:rPr>
        <w:t>utarbeidet av</w:t>
      </w:r>
    </w:p>
    <w:p w:rsidR="655EF223" w:rsidP="6E867A00" w:rsidRDefault="1AB21A59" w14:paraId="5B0552D4" w14:textId="076974F0">
      <w:pPr>
        <w:spacing w:line="257" w:lineRule="auto"/>
      </w:pPr>
      <w:r>
        <w:rPr>
          <w:noProof/>
        </w:rPr>
        <w:drawing>
          <wp:inline distT="0" distB="0" distL="0" distR="0" wp14:anchorId="0BEC27DA" wp14:editId="5EB96644">
            <wp:extent cx="1724025" cy="609600"/>
            <wp:effectExtent l="0" t="0" r="0" b="0"/>
            <wp:docPr id="1652801106" name="Bilde 165280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1724025" cy="609600"/>
                    </a:xfrm>
                    <a:prstGeom prst="rect">
                      <a:avLst/>
                    </a:prstGeom>
                  </pic:spPr>
                </pic:pic>
              </a:graphicData>
            </a:graphic>
          </wp:inline>
        </w:drawing>
      </w:r>
    </w:p>
    <w:p w:rsidR="655EF223" w:rsidP="6E867A00" w:rsidRDefault="655EF223" w14:paraId="03BC9640" w14:textId="536D9B1F">
      <w:pPr>
        <w:spacing w:line="257" w:lineRule="auto"/>
        <w:rPr>
          <w:rFonts w:ascii="Calibri" w:hAnsi="Calibri" w:eastAsia="Calibri" w:cs="Calibri"/>
        </w:rPr>
      </w:pPr>
    </w:p>
    <w:p w:rsidR="0706AAB5" w:rsidP="6E867A00" w:rsidRDefault="0706AAB5" w14:paraId="49FA5215" w14:textId="2EB5E91D">
      <w:r>
        <w:br w:type="page"/>
      </w:r>
    </w:p>
    <w:sdt>
      <w:sdtPr>
        <w:rPr>
          <w:rFonts w:asciiTheme="minorHAnsi" w:hAnsiTheme="minorHAnsi" w:eastAsiaTheme="minorHAnsi" w:cstheme="minorBidi"/>
          <w:color w:val="auto"/>
          <w:sz w:val="22"/>
          <w:szCs w:val="22"/>
          <w:lang w:eastAsia="en-US"/>
        </w:rPr>
        <w:id w:val="768671258"/>
        <w:docPartObj>
          <w:docPartGallery w:val="Table of Contents"/>
          <w:docPartUnique/>
        </w:docPartObj>
      </w:sdtPr>
      <w:sdtEndPr/>
      <w:sdtContent>
        <w:p w:rsidRPr="00626E3E" w:rsidR="00CA4798" w:rsidRDefault="00CA4798" w14:paraId="0DD86793" w14:textId="7D33AAC3">
          <w:pPr>
            <w:pStyle w:val="TOCHeading"/>
            <w:rPr>
              <w:b/>
              <w:bCs/>
            </w:rPr>
          </w:pPr>
          <w:r w:rsidRPr="00626E3E">
            <w:rPr>
              <w:b/>
              <w:bCs/>
            </w:rPr>
            <w:t>Innhold</w:t>
          </w:r>
        </w:p>
        <w:p w:rsidRPr="00B340F7" w:rsidR="00F34591" w:rsidP="1D50133A" w:rsidRDefault="1D50133A" w14:paraId="012817C7" w14:textId="40B5F09B">
          <w:pPr>
            <w:pStyle w:val="TOC1"/>
            <w:tabs>
              <w:tab w:val="right" w:leader="dot" w:pos="9015"/>
            </w:tabs>
            <w:rPr>
              <w:rStyle w:val="Hyperlink"/>
              <w:noProof/>
              <w:lang w:eastAsia="nb-NO"/>
            </w:rPr>
          </w:pPr>
          <w:r>
            <w:fldChar w:fldCharType="begin"/>
          </w:r>
          <w:r w:rsidR="00CA4798">
            <w:instrText>TOC \o "1-3" \h \z \u</w:instrText>
          </w:r>
          <w:r>
            <w:fldChar w:fldCharType="separate"/>
          </w:r>
          <w:hyperlink w:anchor="_Toc705604767">
            <w:r w:rsidRPr="1D50133A">
              <w:rPr>
                <w:rStyle w:val="Hyperlink"/>
              </w:rPr>
              <w:t>Kjære leder!</w:t>
            </w:r>
            <w:r w:rsidR="00CA4798">
              <w:tab/>
            </w:r>
            <w:r w:rsidR="00CA4798">
              <w:fldChar w:fldCharType="begin"/>
            </w:r>
            <w:r w:rsidR="00CA4798">
              <w:instrText>PAGEREF _Toc705604767 \h</w:instrText>
            </w:r>
            <w:r w:rsidR="00CA4798">
              <w:fldChar w:fldCharType="separate"/>
            </w:r>
            <w:r w:rsidRPr="1D50133A">
              <w:rPr>
                <w:rStyle w:val="Hyperlink"/>
              </w:rPr>
              <w:t>2</w:t>
            </w:r>
            <w:r w:rsidR="00CA4798">
              <w:fldChar w:fldCharType="end"/>
            </w:r>
          </w:hyperlink>
        </w:p>
        <w:p w:rsidRPr="00B340F7" w:rsidR="00F34591" w:rsidP="1D50133A" w:rsidRDefault="001F600A" w14:paraId="7A24CF0C" w14:textId="2B6E60F2">
          <w:pPr>
            <w:pStyle w:val="TOC1"/>
            <w:tabs>
              <w:tab w:val="right" w:leader="dot" w:pos="9015"/>
            </w:tabs>
            <w:rPr>
              <w:rStyle w:val="Hyperlink"/>
              <w:noProof/>
              <w:lang w:eastAsia="nb-NO"/>
            </w:rPr>
          </w:pPr>
          <w:hyperlink w:anchor="_Toc668636139">
            <w:r w:rsidRPr="1D50133A" w:rsidR="1D50133A">
              <w:rPr>
                <w:rStyle w:val="Hyperlink"/>
              </w:rPr>
              <w:t>Innledning</w:t>
            </w:r>
            <w:r>
              <w:tab/>
            </w:r>
            <w:r>
              <w:fldChar w:fldCharType="begin"/>
            </w:r>
            <w:r>
              <w:instrText>PAGEREF _Toc668636139 \h</w:instrText>
            </w:r>
            <w:r>
              <w:fldChar w:fldCharType="separate"/>
            </w:r>
            <w:r w:rsidRPr="1D50133A" w:rsidR="1D50133A">
              <w:rPr>
                <w:rStyle w:val="Hyperlink"/>
              </w:rPr>
              <w:t>4</w:t>
            </w:r>
            <w:r>
              <w:fldChar w:fldCharType="end"/>
            </w:r>
          </w:hyperlink>
        </w:p>
        <w:p w:rsidRPr="00B340F7" w:rsidR="00F34591" w:rsidP="1D50133A" w:rsidRDefault="001F600A" w14:paraId="7127E5D3" w14:textId="091478E5">
          <w:pPr>
            <w:pStyle w:val="TOC1"/>
            <w:tabs>
              <w:tab w:val="right" w:leader="dot" w:pos="9015"/>
            </w:tabs>
            <w:rPr>
              <w:rStyle w:val="Hyperlink"/>
              <w:noProof/>
            </w:rPr>
          </w:pPr>
          <w:hyperlink w:anchor="_Toc1781113140">
            <w:r w:rsidRPr="1D50133A" w:rsidR="1D50133A">
              <w:rPr>
                <w:rStyle w:val="Hyperlink"/>
              </w:rPr>
              <w:t>Første kveldssamling</w:t>
            </w:r>
            <w:r>
              <w:tab/>
            </w:r>
            <w:r>
              <w:fldChar w:fldCharType="begin"/>
            </w:r>
            <w:r>
              <w:instrText>PAGEREF _Toc1781113140 \h</w:instrText>
            </w:r>
            <w:r>
              <w:fldChar w:fldCharType="separate"/>
            </w:r>
            <w:r w:rsidRPr="1D50133A" w:rsidR="1D50133A">
              <w:rPr>
                <w:rStyle w:val="Hyperlink"/>
              </w:rPr>
              <w:t>4</w:t>
            </w:r>
            <w:r>
              <w:fldChar w:fldCharType="end"/>
            </w:r>
          </w:hyperlink>
        </w:p>
        <w:p w:rsidRPr="00B340F7" w:rsidR="00F34591" w:rsidP="1D50133A" w:rsidRDefault="001F600A" w14:paraId="22A8B0FC" w14:textId="1DAF71EE">
          <w:pPr>
            <w:pStyle w:val="TOC2"/>
            <w:tabs>
              <w:tab w:val="right" w:leader="dot" w:pos="9015"/>
            </w:tabs>
            <w:rPr>
              <w:rStyle w:val="Hyperlink"/>
              <w:noProof/>
            </w:rPr>
          </w:pPr>
          <w:hyperlink w:anchor="_Toc729223324">
            <w:r w:rsidRPr="1D50133A" w:rsidR="1D50133A">
              <w:rPr>
                <w:rStyle w:val="Hyperlink"/>
              </w:rPr>
              <w:t>Drama</w:t>
            </w:r>
            <w:r>
              <w:tab/>
            </w:r>
            <w:r>
              <w:fldChar w:fldCharType="begin"/>
            </w:r>
            <w:r>
              <w:instrText>PAGEREF _Toc729223324 \h</w:instrText>
            </w:r>
            <w:r>
              <w:fldChar w:fldCharType="separate"/>
            </w:r>
            <w:r w:rsidRPr="1D50133A" w:rsidR="1D50133A">
              <w:rPr>
                <w:rStyle w:val="Hyperlink"/>
              </w:rPr>
              <w:t>5</w:t>
            </w:r>
            <w:r>
              <w:fldChar w:fldCharType="end"/>
            </w:r>
          </w:hyperlink>
        </w:p>
        <w:p w:rsidRPr="00B340F7" w:rsidR="00F34591" w:rsidP="1D50133A" w:rsidRDefault="001F600A" w14:paraId="3C9A8B97" w14:textId="6C20CB29">
          <w:pPr>
            <w:pStyle w:val="TOC2"/>
            <w:tabs>
              <w:tab w:val="right" w:leader="dot" w:pos="9015"/>
            </w:tabs>
            <w:rPr>
              <w:rStyle w:val="Hyperlink"/>
              <w:noProof/>
            </w:rPr>
          </w:pPr>
          <w:hyperlink w:anchor="_Toc1379083885">
            <w:r w:rsidRPr="1D50133A" w:rsidR="1D50133A">
              <w:rPr>
                <w:rStyle w:val="Hyperlink"/>
              </w:rPr>
              <w:t>Powerpoint: Starten på Den store fortellingen</w:t>
            </w:r>
            <w:r>
              <w:tab/>
            </w:r>
            <w:r>
              <w:fldChar w:fldCharType="begin"/>
            </w:r>
            <w:r>
              <w:instrText>PAGEREF _Toc1379083885 \h</w:instrText>
            </w:r>
            <w:r>
              <w:fldChar w:fldCharType="separate"/>
            </w:r>
            <w:r w:rsidRPr="1D50133A" w:rsidR="1D50133A">
              <w:rPr>
                <w:rStyle w:val="Hyperlink"/>
              </w:rPr>
              <w:t>6</w:t>
            </w:r>
            <w:r>
              <w:fldChar w:fldCharType="end"/>
            </w:r>
          </w:hyperlink>
        </w:p>
        <w:p w:rsidRPr="00B340F7" w:rsidR="00F34591" w:rsidP="1D50133A" w:rsidRDefault="001F600A" w14:paraId="0FE9E3BE" w14:textId="57CA732B">
          <w:pPr>
            <w:pStyle w:val="TOC2"/>
            <w:tabs>
              <w:tab w:val="right" w:leader="dot" w:pos="9015"/>
            </w:tabs>
            <w:rPr>
              <w:rStyle w:val="Hyperlink"/>
              <w:noProof/>
              <w:lang w:eastAsia="nb-NO"/>
            </w:rPr>
          </w:pPr>
          <w:hyperlink w:anchor="_Toc889995566">
            <w:r w:rsidRPr="1D50133A" w:rsidR="1D50133A">
              <w:rPr>
                <w:rStyle w:val="Hyperlink"/>
              </w:rPr>
              <w:t>Åpne påskeegget</w:t>
            </w:r>
            <w:r>
              <w:tab/>
            </w:r>
            <w:r>
              <w:fldChar w:fldCharType="begin"/>
            </w:r>
            <w:r>
              <w:instrText>PAGEREF _Toc889995566 \h</w:instrText>
            </w:r>
            <w:r>
              <w:fldChar w:fldCharType="separate"/>
            </w:r>
            <w:r w:rsidRPr="1D50133A" w:rsidR="1D50133A">
              <w:rPr>
                <w:rStyle w:val="Hyperlink"/>
              </w:rPr>
              <w:t>7</w:t>
            </w:r>
            <w:r>
              <w:fldChar w:fldCharType="end"/>
            </w:r>
          </w:hyperlink>
        </w:p>
        <w:p w:rsidRPr="00B340F7" w:rsidR="00F34591" w:rsidP="1D50133A" w:rsidRDefault="001F600A" w14:paraId="1AD2B93B" w14:textId="46488C20">
          <w:pPr>
            <w:pStyle w:val="TOC1"/>
            <w:tabs>
              <w:tab w:val="right" w:leader="dot" w:pos="9015"/>
            </w:tabs>
            <w:rPr>
              <w:rStyle w:val="Hyperlink"/>
              <w:noProof/>
            </w:rPr>
          </w:pPr>
          <w:hyperlink w:anchor="_Toc1324150474">
            <w:r w:rsidRPr="1D50133A" w:rsidR="1D50133A">
              <w:rPr>
                <w:rStyle w:val="Hyperlink"/>
              </w:rPr>
              <w:t>Første bibeltime</w:t>
            </w:r>
            <w:r>
              <w:tab/>
            </w:r>
            <w:r>
              <w:fldChar w:fldCharType="begin"/>
            </w:r>
            <w:r>
              <w:instrText>PAGEREF _Toc1324150474 \h</w:instrText>
            </w:r>
            <w:r>
              <w:fldChar w:fldCharType="separate"/>
            </w:r>
            <w:r w:rsidRPr="1D50133A" w:rsidR="1D50133A">
              <w:rPr>
                <w:rStyle w:val="Hyperlink"/>
              </w:rPr>
              <w:t>8</w:t>
            </w:r>
            <w:r>
              <w:fldChar w:fldCharType="end"/>
            </w:r>
          </w:hyperlink>
        </w:p>
        <w:p w:rsidRPr="00B340F7" w:rsidR="00F34591" w:rsidP="1D50133A" w:rsidRDefault="001F600A" w14:paraId="2118D1AB" w14:textId="7BE51F87">
          <w:pPr>
            <w:pStyle w:val="TOC2"/>
            <w:tabs>
              <w:tab w:val="right" w:leader="dot" w:pos="9015"/>
            </w:tabs>
            <w:rPr>
              <w:rStyle w:val="Hyperlink"/>
              <w:noProof/>
            </w:rPr>
          </w:pPr>
          <w:hyperlink w:anchor="_Toc204526246">
            <w:r w:rsidRPr="1D50133A" w:rsidR="1D50133A">
              <w:rPr>
                <w:rStyle w:val="Hyperlink"/>
              </w:rPr>
              <w:t>Drama</w:t>
            </w:r>
            <w:r>
              <w:tab/>
            </w:r>
            <w:r>
              <w:fldChar w:fldCharType="begin"/>
            </w:r>
            <w:r>
              <w:instrText>PAGEREF _Toc204526246 \h</w:instrText>
            </w:r>
            <w:r>
              <w:fldChar w:fldCharType="separate"/>
            </w:r>
            <w:r w:rsidRPr="1D50133A" w:rsidR="1D50133A">
              <w:rPr>
                <w:rStyle w:val="Hyperlink"/>
              </w:rPr>
              <w:t>9</w:t>
            </w:r>
            <w:r>
              <w:fldChar w:fldCharType="end"/>
            </w:r>
          </w:hyperlink>
        </w:p>
        <w:p w:rsidRPr="00B340F7" w:rsidR="00F34591" w:rsidP="1D50133A" w:rsidRDefault="001F600A" w14:paraId="503060AA" w14:textId="4C89859D">
          <w:pPr>
            <w:pStyle w:val="TOC2"/>
            <w:tabs>
              <w:tab w:val="right" w:leader="dot" w:pos="9015"/>
            </w:tabs>
            <w:rPr>
              <w:rStyle w:val="Hyperlink"/>
              <w:noProof/>
            </w:rPr>
          </w:pPr>
          <w:hyperlink w:anchor="_Toc821629401">
            <w:r w:rsidRPr="1D50133A" w:rsidR="1D50133A">
              <w:rPr>
                <w:rStyle w:val="Hyperlink"/>
              </w:rPr>
              <w:t>Finn egget</w:t>
            </w:r>
            <w:r>
              <w:tab/>
            </w:r>
            <w:r>
              <w:fldChar w:fldCharType="begin"/>
            </w:r>
            <w:r>
              <w:instrText>PAGEREF _Toc821629401 \h</w:instrText>
            </w:r>
            <w:r>
              <w:fldChar w:fldCharType="separate"/>
            </w:r>
            <w:r w:rsidRPr="1D50133A" w:rsidR="1D50133A">
              <w:rPr>
                <w:rStyle w:val="Hyperlink"/>
              </w:rPr>
              <w:t>10</w:t>
            </w:r>
            <w:r>
              <w:fldChar w:fldCharType="end"/>
            </w:r>
          </w:hyperlink>
        </w:p>
        <w:p w:rsidRPr="00B340F7" w:rsidR="00F34591" w:rsidP="1D50133A" w:rsidRDefault="001F600A" w14:paraId="6AF947E6" w14:textId="0AABCBC1">
          <w:pPr>
            <w:pStyle w:val="TOC2"/>
            <w:tabs>
              <w:tab w:val="right" w:leader="dot" w:pos="9015"/>
            </w:tabs>
            <w:rPr>
              <w:rStyle w:val="Hyperlink"/>
              <w:noProof/>
            </w:rPr>
          </w:pPr>
          <w:hyperlink w:anchor="_Toc511063787">
            <w:r w:rsidRPr="1D50133A" w:rsidR="1D50133A">
              <w:rPr>
                <w:rStyle w:val="Hyperlink"/>
              </w:rPr>
              <w:t>Fortellingen om Jesus som gjør en spedalsk mann ren</w:t>
            </w:r>
            <w:r>
              <w:tab/>
            </w:r>
            <w:r>
              <w:fldChar w:fldCharType="begin"/>
            </w:r>
            <w:r>
              <w:instrText>PAGEREF _Toc511063787 \h</w:instrText>
            </w:r>
            <w:r>
              <w:fldChar w:fldCharType="separate"/>
            </w:r>
            <w:r w:rsidRPr="1D50133A" w:rsidR="1D50133A">
              <w:rPr>
                <w:rStyle w:val="Hyperlink"/>
              </w:rPr>
              <w:t>10</w:t>
            </w:r>
            <w:r>
              <w:fldChar w:fldCharType="end"/>
            </w:r>
          </w:hyperlink>
        </w:p>
        <w:p w:rsidRPr="00B340F7" w:rsidR="00F34591" w:rsidP="1D50133A" w:rsidRDefault="001F600A" w14:paraId="78484334" w14:textId="0DB59F7C">
          <w:pPr>
            <w:pStyle w:val="TOC2"/>
            <w:tabs>
              <w:tab w:val="right" w:leader="dot" w:pos="9015"/>
            </w:tabs>
            <w:rPr>
              <w:rStyle w:val="Hyperlink"/>
              <w:noProof/>
            </w:rPr>
          </w:pPr>
          <w:hyperlink w:anchor="_Toc960144231">
            <w:r w:rsidRPr="1D50133A" w:rsidR="1D50133A">
              <w:rPr>
                <w:rStyle w:val="Hyperlink"/>
              </w:rPr>
              <w:t>Drama:</w:t>
            </w:r>
            <w:r>
              <w:tab/>
            </w:r>
            <w:r>
              <w:fldChar w:fldCharType="begin"/>
            </w:r>
            <w:r>
              <w:instrText>PAGEREF _Toc960144231 \h</w:instrText>
            </w:r>
            <w:r>
              <w:fldChar w:fldCharType="separate"/>
            </w:r>
            <w:r w:rsidRPr="1D50133A" w:rsidR="1D50133A">
              <w:rPr>
                <w:rStyle w:val="Hyperlink"/>
              </w:rPr>
              <w:t>11</w:t>
            </w:r>
            <w:r>
              <w:fldChar w:fldCharType="end"/>
            </w:r>
          </w:hyperlink>
        </w:p>
        <w:p w:rsidRPr="00B340F7" w:rsidR="00F34591" w:rsidP="1D50133A" w:rsidRDefault="001F600A" w14:paraId="07471D73" w14:textId="09A9E8AF">
          <w:pPr>
            <w:pStyle w:val="TOC2"/>
            <w:tabs>
              <w:tab w:val="right" w:leader="dot" w:pos="9015"/>
            </w:tabs>
            <w:rPr>
              <w:rStyle w:val="Hyperlink"/>
              <w:noProof/>
            </w:rPr>
          </w:pPr>
          <w:hyperlink w:anchor="_Toc314832766">
            <w:r w:rsidRPr="1D50133A" w:rsidR="1D50133A">
              <w:rPr>
                <w:rStyle w:val="Hyperlink"/>
              </w:rPr>
              <w:t>Eksperiment: Jesus tar bort synden vår</w:t>
            </w:r>
            <w:r>
              <w:tab/>
            </w:r>
            <w:r>
              <w:fldChar w:fldCharType="begin"/>
            </w:r>
            <w:r>
              <w:instrText>PAGEREF _Toc314832766 \h</w:instrText>
            </w:r>
            <w:r>
              <w:fldChar w:fldCharType="separate"/>
            </w:r>
            <w:r w:rsidRPr="1D50133A" w:rsidR="1D50133A">
              <w:rPr>
                <w:rStyle w:val="Hyperlink"/>
              </w:rPr>
              <w:t>13</w:t>
            </w:r>
            <w:r>
              <w:fldChar w:fldCharType="end"/>
            </w:r>
          </w:hyperlink>
        </w:p>
        <w:p w:rsidRPr="00B340F7" w:rsidR="00F34591" w:rsidP="1D50133A" w:rsidRDefault="001F600A" w14:paraId="4E418C7C" w14:textId="7A7A8253">
          <w:pPr>
            <w:pStyle w:val="TOC2"/>
            <w:tabs>
              <w:tab w:val="right" w:leader="dot" w:pos="9015"/>
            </w:tabs>
            <w:rPr>
              <w:rStyle w:val="Hyperlink"/>
              <w:noProof/>
            </w:rPr>
          </w:pPr>
          <w:hyperlink w:anchor="_Toc1328187629">
            <w:r w:rsidRPr="1D50133A" w:rsidR="1D50133A">
              <w:rPr>
                <w:rStyle w:val="Hyperlink"/>
              </w:rPr>
              <w:t>Bønnestasjon</w:t>
            </w:r>
            <w:r>
              <w:tab/>
            </w:r>
            <w:r>
              <w:fldChar w:fldCharType="begin"/>
            </w:r>
            <w:r>
              <w:instrText>PAGEREF _Toc1328187629 \h</w:instrText>
            </w:r>
            <w:r>
              <w:fldChar w:fldCharType="separate"/>
            </w:r>
            <w:r w:rsidRPr="1D50133A" w:rsidR="1D50133A">
              <w:rPr>
                <w:rStyle w:val="Hyperlink"/>
              </w:rPr>
              <w:t>13</w:t>
            </w:r>
            <w:r>
              <w:fldChar w:fldCharType="end"/>
            </w:r>
          </w:hyperlink>
        </w:p>
        <w:p w:rsidRPr="00B340F7" w:rsidR="00F34591" w:rsidP="1D50133A" w:rsidRDefault="001F600A" w14:paraId="43B7445E" w14:textId="0D3DF293">
          <w:pPr>
            <w:pStyle w:val="TOC2"/>
            <w:tabs>
              <w:tab w:val="right" w:leader="dot" w:pos="9015"/>
            </w:tabs>
            <w:rPr>
              <w:rStyle w:val="Hyperlink"/>
              <w:noProof/>
              <w:lang w:eastAsia="nb-NO"/>
            </w:rPr>
          </w:pPr>
          <w:hyperlink w:anchor="_Toc1702149495">
            <w:r w:rsidRPr="1D50133A" w:rsidR="1D50133A">
              <w:rPr>
                <w:rStyle w:val="Hyperlink"/>
              </w:rPr>
              <w:t>Avslutning</w:t>
            </w:r>
            <w:r>
              <w:tab/>
            </w:r>
            <w:r>
              <w:fldChar w:fldCharType="begin"/>
            </w:r>
            <w:r>
              <w:instrText>PAGEREF _Toc1702149495 \h</w:instrText>
            </w:r>
            <w:r>
              <w:fldChar w:fldCharType="separate"/>
            </w:r>
            <w:r w:rsidRPr="1D50133A" w:rsidR="1D50133A">
              <w:rPr>
                <w:rStyle w:val="Hyperlink"/>
              </w:rPr>
              <w:t>14</w:t>
            </w:r>
            <w:r>
              <w:fldChar w:fldCharType="end"/>
            </w:r>
          </w:hyperlink>
        </w:p>
        <w:p w:rsidRPr="00B340F7" w:rsidR="00F34591" w:rsidP="1D50133A" w:rsidRDefault="001F600A" w14:paraId="68C6A363" w14:textId="2A9B5148">
          <w:pPr>
            <w:pStyle w:val="TOC1"/>
            <w:tabs>
              <w:tab w:val="right" w:leader="dot" w:pos="9015"/>
            </w:tabs>
            <w:rPr>
              <w:rStyle w:val="Hyperlink"/>
              <w:noProof/>
            </w:rPr>
          </w:pPr>
          <w:hyperlink w:anchor="_Toc776783195">
            <w:r w:rsidRPr="1D50133A" w:rsidR="1D50133A">
              <w:rPr>
                <w:rStyle w:val="Hyperlink"/>
              </w:rPr>
              <w:t>Andre kveldssamling</w:t>
            </w:r>
            <w:r>
              <w:tab/>
            </w:r>
            <w:r>
              <w:fldChar w:fldCharType="begin"/>
            </w:r>
            <w:r>
              <w:instrText>PAGEREF _Toc776783195 \h</w:instrText>
            </w:r>
            <w:r>
              <w:fldChar w:fldCharType="separate"/>
            </w:r>
            <w:r w:rsidRPr="1D50133A" w:rsidR="1D50133A">
              <w:rPr>
                <w:rStyle w:val="Hyperlink"/>
              </w:rPr>
              <w:t>14</w:t>
            </w:r>
            <w:r>
              <w:fldChar w:fldCharType="end"/>
            </w:r>
          </w:hyperlink>
        </w:p>
        <w:p w:rsidRPr="00B340F7" w:rsidR="00F34591" w:rsidP="1D50133A" w:rsidRDefault="001F600A" w14:paraId="2776F39E" w14:textId="02120722">
          <w:pPr>
            <w:pStyle w:val="TOC2"/>
            <w:tabs>
              <w:tab w:val="right" w:leader="dot" w:pos="9015"/>
            </w:tabs>
            <w:rPr>
              <w:rStyle w:val="Hyperlink"/>
              <w:noProof/>
            </w:rPr>
          </w:pPr>
          <w:hyperlink w:anchor="_Toc1178976616">
            <w:r w:rsidRPr="1D50133A" w:rsidR="1D50133A">
              <w:rPr>
                <w:rStyle w:val="Hyperlink"/>
              </w:rPr>
              <w:t>Finn egget</w:t>
            </w:r>
            <w:r>
              <w:tab/>
            </w:r>
            <w:r>
              <w:fldChar w:fldCharType="begin"/>
            </w:r>
            <w:r>
              <w:instrText>PAGEREF _Toc1178976616 \h</w:instrText>
            </w:r>
            <w:r>
              <w:fldChar w:fldCharType="separate"/>
            </w:r>
            <w:r w:rsidRPr="1D50133A" w:rsidR="1D50133A">
              <w:rPr>
                <w:rStyle w:val="Hyperlink"/>
              </w:rPr>
              <w:t>15</w:t>
            </w:r>
            <w:r>
              <w:fldChar w:fldCharType="end"/>
            </w:r>
          </w:hyperlink>
        </w:p>
        <w:p w:rsidRPr="00B340F7" w:rsidR="00F34591" w:rsidP="1D50133A" w:rsidRDefault="001F600A" w14:paraId="196CC865" w14:textId="37A1C98D">
          <w:pPr>
            <w:pStyle w:val="TOC2"/>
            <w:tabs>
              <w:tab w:val="right" w:leader="dot" w:pos="9015"/>
            </w:tabs>
            <w:rPr>
              <w:rStyle w:val="Hyperlink"/>
              <w:noProof/>
            </w:rPr>
          </w:pPr>
          <w:hyperlink w:anchor="_Toc1972446497">
            <w:r w:rsidRPr="1D50133A" w:rsidR="1D50133A">
              <w:rPr>
                <w:rStyle w:val="Hyperlink"/>
              </w:rPr>
              <w:t>Film: Påskeevangeliet:</w:t>
            </w:r>
            <w:r>
              <w:tab/>
            </w:r>
            <w:r>
              <w:fldChar w:fldCharType="begin"/>
            </w:r>
            <w:r>
              <w:instrText>PAGEREF _Toc1972446497 \h</w:instrText>
            </w:r>
            <w:r>
              <w:fldChar w:fldCharType="separate"/>
            </w:r>
            <w:r w:rsidRPr="1D50133A" w:rsidR="1D50133A">
              <w:rPr>
                <w:rStyle w:val="Hyperlink"/>
              </w:rPr>
              <w:t>15</w:t>
            </w:r>
            <w:r>
              <w:fldChar w:fldCharType="end"/>
            </w:r>
          </w:hyperlink>
        </w:p>
        <w:p w:rsidRPr="00B340F7" w:rsidR="00F34591" w:rsidP="1D50133A" w:rsidRDefault="001F600A" w14:paraId="7D5095EA" w14:textId="23EBB460">
          <w:pPr>
            <w:pStyle w:val="TOC2"/>
            <w:tabs>
              <w:tab w:val="right" w:leader="dot" w:pos="9015"/>
            </w:tabs>
            <w:rPr>
              <w:rStyle w:val="Hyperlink"/>
              <w:noProof/>
            </w:rPr>
          </w:pPr>
          <w:hyperlink w:anchor="_Toc1900119170">
            <w:r w:rsidRPr="1D50133A" w:rsidR="1D50133A">
              <w:rPr>
                <w:rStyle w:val="Hyperlink"/>
              </w:rPr>
              <w:t>Drama</w:t>
            </w:r>
            <w:r>
              <w:tab/>
            </w:r>
            <w:r>
              <w:fldChar w:fldCharType="begin"/>
            </w:r>
            <w:r>
              <w:instrText>PAGEREF _Toc1900119170 \h</w:instrText>
            </w:r>
            <w:r>
              <w:fldChar w:fldCharType="separate"/>
            </w:r>
            <w:r w:rsidRPr="1D50133A" w:rsidR="1D50133A">
              <w:rPr>
                <w:rStyle w:val="Hyperlink"/>
              </w:rPr>
              <w:t>16</w:t>
            </w:r>
            <w:r>
              <w:fldChar w:fldCharType="end"/>
            </w:r>
          </w:hyperlink>
        </w:p>
        <w:p w:rsidRPr="00B340F7" w:rsidR="00F34591" w:rsidP="1D50133A" w:rsidRDefault="001F600A" w14:paraId="1794404D" w14:textId="6101D669">
          <w:pPr>
            <w:pStyle w:val="TOC2"/>
            <w:tabs>
              <w:tab w:val="right" w:leader="dot" w:pos="9015"/>
            </w:tabs>
            <w:rPr>
              <w:rStyle w:val="Hyperlink"/>
              <w:noProof/>
              <w:lang w:eastAsia="nb-NO"/>
            </w:rPr>
          </w:pPr>
          <w:hyperlink w:anchor="_Toc2069034525">
            <w:r w:rsidRPr="1D50133A" w:rsidR="1D50133A">
              <w:rPr>
                <w:rStyle w:val="Hyperlink"/>
              </w:rPr>
              <w:t>Bønnestasjon</w:t>
            </w:r>
            <w:r>
              <w:tab/>
            </w:r>
            <w:r>
              <w:fldChar w:fldCharType="begin"/>
            </w:r>
            <w:r>
              <w:instrText>PAGEREF _Toc2069034525 \h</w:instrText>
            </w:r>
            <w:r>
              <w:fldChar w:fldCharType="separate"/>
            </w:r>
            <w:r w:rsidRPr="1D50133A" w:rsidR="1D50133A">
              <w:rPr>
                <w:rStyle w:val="Hyperlink"/>
              </w:rPr>
              <w:t>16</w:t>
            </w:r>
            <w:r>
              <w:fldChar w:fldCharType="end"/>
            </w:r>
          </w:hyperlink>
        </w:p>
        <w:p w:rsidRPr="00B340F7" w:rsidR="00F34591" w:rsidP="1D50133A" w:rsidRDefault="001F600A" w14:paraId="2D737B0D" w14:textId="6239F9F2">
          <w:pPr>
            <w:pStyle w:val="TOC1"/>
            <w:tabs>
              <w:tab w:val="right" w:leader="dot" w:pos="9015"/>
            </w:tabs>
            <w:rPr>
              <w:rStyle w:val="Hyperlink"/>
              <w:noProof/>
            </w:rPr>
          </w:pPr>
          <w:hyperlink w:anchor="_Toc776277119">
            <w:r w:rsidRPr="1D50133A" w:rsidR="1D50133A">
              <w:rPr>
                <w:rStyle w:val="Hyperlink"/>
              </w:rPr>
              <w:t>Andre bibeltime</w:t>
            </w:r>
            <w:r>
              <w:tab/>
            </w:r>
            <w:r>
              <w:fldChar w:fldCharType="begin"/>
            </w:r>
            <w:r>
              <w:instrText>PAGEREF _Toc776277119 \h</w:instrText>
            </w:r>
            <w:r>
              <w:fldChar w:fldCharType="separate"/>
            </w:r>
            <w:r w:rsidRPr="1D50133A" w:rsidR="1D50133A">
              <w:rPr>
                <w:rStyle w:val="Hyperlink"/>
              </w:rPr>
              <w:t>17</w:t>
            </w:r>
            <w:r>
              <w:fldChar w:fldCharType="end"/>
            </w:r>
          </w:hyperlink>
        </w:p>
        <w:p w:rsidRPr="00B340F7" w:rsidR="00F34591" w:rsidP="1D50133A" w:rsidRDefault="001F600A" w14:paraId="42447A96" w14:textId="5EFAC7DF">
          <w:pPr>
            <w:pStyle w:val="TOC2"/>
            <w:tabs>
              <w:tab w:val="right" w:leader="dot" w:pos="9015"/>
            </w:tabs>
            <w:rPr>
              <w:rStyle w:val="Hyperlink"/>
              <w:noProof/>
            </w:rPr>
          </w:pPr>
          <w:hyperlink w:anchor="_Toc1968249550">
            <w:r w:rsidRPr="1D50133A" w:rsidR="1D50133A">
              <w:rPr>
                <w:rStyle w:val="Hyperlink"/>
              </w:rPr>
              <w:t>Innledning: Drama</w:t>
            </w:r>
            <w:r>
              <w:tab/>
            </w:r>
            <w:r>
              <w:fldChar w:fldCharType="begin"/>
            </w:r>
            <w:r>
              <w:instrText>PAGEREF _Toc1968249550 \h</w:instrText>
            </w:r>
            <w:r>
              <w:fldChar w:fldCharType="separate"/>
            </w:r>
            <w:r w:rsidRPr="1D50133A" w:rsidR="1D50133A">
              <w:rPr>
                <w:rStyle w:val="Hyperlink"/>
              </w:rPr>
              <w:t>18</w:t>
            </w:r>
            <w:r>
              <w:fldChar w:fldCharType="end"/>
            </w:r>
          </w:hyperlink>
        </w:p>
        <w:p w:rsidRPr="00B340F7" w:rsidR="00F34591" w:rsidP="1D50133A" w:rsidRDefault="001F600A" w14:paraId="581FB6AA" w14:textId="4F4F9D9E">
          <w:pPr>
            <w:pStyle w:val="TOC2"/>
            <w:tabs>
              <w:tab w:val="right" w:leader="dot" w:pos="9015"/>
            </w:tabs>
            <w:rPr>
              <w:rStyle w:val="Hyperlink"/>
              <w:noProof/>
            </w:rPr>
          </w:pPr>
          <w:hyperlink w:anchor="_Toc723595559">
            <w:r w:rsidRPr="1D50133A" w:rsidR="1D50133A">
              <w:rPr>
                <w:rStyle w:val="Hyperlink"/>
              </w:rPr>
              <w:t>Film: Påskeevangeliet:</w:t>
            </w:r>
            <w:r>
              <w:tab/>
            </w:r>
            <w:r>
              <w:fldChar w:fldCharType="begin"/>
            </w:r>
            <w:r>
              <w:instrText>PAGEREF _Toc723595559 \h</w:instrText>
            </w:r>
            <w:r>
              <w:fldChar w:fldCharType="separate"/>
            </w:r>
            <w:r w:rsidRPr="1D50133A" w:rsidR="1D50133A">
              <w:rPr>
                <w:rStyle w:val="Hyperlink"/>
              </w:rPr>
              <w:t>19</w:t>
            </w:r>
            <w:r>
              <w:fldChar w:fldCharType="end"/>
            </w:r>
          </w:hyperlink>
        </w:p>
        <w:p w:rsidRPr="00B340F7" w:rsidR="00F34591" w:rsidP="1D50133A" w:rsidRDefault="001F600A" w14:paraId="53AF805B" w14:textId="368933EC">
          <w:pPr>
            <w:pStyle w:val="TOC2"/>
            <w:tabs>
              <w:tab w:val="right" w:leader="dot" w:pos="9015"/>
            </w:tabs>
            <w:rPr>
              <w:rStyle w:val="Hyperlink"/>
              <w:noProof/>
            </w:rPr>
          </w:pPr>
          <w:hyperlink w:anchor="_Toc1799361595">
            <w:r w:rsidRPr="1D50133A" w:rsidR="1D50133A">
              <w:rPr>
                <w:rStyle w:val="Hyperlink"/>
              </w:rPr>
              <w:t>Forklar Guds redningsplan ved hjelp av “broillustrasjonen”</w:t>
            </w:r>
            <w:r>
              <w:tab/>
            </w:r>
            <w:r>
              <w:fldChar w:fldCharType="begin"/>
            </w:r>
            <w:r>
              <w:instrText>PAGEREF _Toc1799361595 \h</w:instrText>
            </w:r>
            <w:r>
              <w:fldChar w:fldCharType="separate"/>
            </w:r>
            <w:r w:rsidRPr="1D50133A" w:rsidR="1D50133A">
              <w:rPr>
                <w:rStyle w:val="Hyperlink"/>
              </w:rPr>
              <w:t>19</w:t>
            </w:r>
            <w:r>
              <w:fldChar w:fldCharType="end"/>
            </w:r>
          </w:hyperlink>
        </w:p>
        <w:p w:rsidRPr="00B340F7" w:rsidR="00F34591" w:rsidP="1D50133A" w:rsidRDefault="001F600A" w14:paraId="0EDC12C8" w14:textId="351B3990">
          <w:pPr>
            <w:pStyle w:val="TOC2"/>
            <w:tabs>
              <w:tab w:val="right" w:leader="dot" w:pos="9015"/>
            </w:tabs>
            <w:rPr>
              <w:rStyle w:val="Hyperlink"/>
              <w:noProof/>
            </w:rPr>
          </w:pPr>
          <w:hyperlink w:anchor="_Toc1901046531">
            <w:r w:rsidRPr="1D50133A" w:rsidR="1D50133A">
              <w:rPr>
                <w:rStyle w:val="Hyperlink"/>
              </w:rPr>
              <w:t>Påskedikt med seigmann</w:t>
            </w:r>
            <w:r>
              <w:tab/>
            </w:r>
            <w:r>
              <w:fldChar w:fldCharType="begin"/>
            </w:r>
            <w:r>
              <w:instrText>PAGEREF _Toc1901046531 \h</w:instrText>
            </w:r>
            <w:r>
              <w:fldChar w:fldCharType="separate"/>
            </w:r>
            <w:r w:rsidRPr="1D50133A" w:rsidR="1D50133A">
              <w:rPr>
                <w:rStyle w:val="Hyperlink"/>
              </w:rPr>
              <w:t>21</w:t>
            </w:r>
            <w:r>
              <w:fldChar w:fldCharType="end"/>
            </w:r>
          </w:hyperlink>
        </w:p>
        <w:p w:rsidRPr="00B340F7" w:rsidR="00F34591" w:rsidP="1D50133A" w:rsidRDefault="001F600A" w14:paraId="2BC92F77" w14:textId="6A5C4CA9">
          <w:pPr>
            <w:pStyle w:val="TOC2"/>
            <w:tabs>
              <w:tab w:val="right" w:leader="dot" w:pos="9015"/>
            </w:tabs>
            <w:rPr>
              <w:rStyle w:val="Hyperlink"/>
              <w:noProof/>
              <w:lang w:eastAsia="nb-NO"/>
            </w:rPr>
          </w:pPr>
          <w:hyperlink w:anchor="_Toc1553417746">
            <w:r w:rsidRPr="1D50133A" w:rsidR="1D50133A">
              <w:rPr>
                <w:rStyle w:val="Hyperlink"/>
              </w:rPr>
              <w:t>Bønnevandring</w:t>
            </w:r>
            <w:r>
              <w:tab/>
            </w:r>
            <w:r>
              <w:fldChar w:fldCharType="begin"/>
            </w:r>
            <w:r>
              <w:instrText>PAGEREF _Toc1553417746 \h</w:instrText>
            </w:r>
            <w:r>
              <w:fldChar w:fldCharType="separate"/>
            </w:r>
            <w:r w:rsidRPr="1D50133A" w:rsidR="1D50133A">
              <w:rPr>
                <w:rStyle w:val="Hyperlink"/>
              </w:rPr>
              <w:t>24</w:t>
            </w:r>
            <w:r>
              <w:fldChar w:fldCharType="end"/>
            </w:r>
          </w:hyperlink>
        </w:p>
        <w:p w:rsidR="1D50133A" w:rsidP="1D50133A" w:rsidRDefault="001F600A" w14:paraId="4FE386B7" w14:textId="798F5DA3">
          <w:pPr>
            <w:pStyle w:val="TOC1"/>
            <w:tabs>
              <w:tab w:val="right" w:leader="dot" w:pos="9015"/>
            </w:tabs>
            <w:rPr>
              <w:rStyle w:val="Hyperlink"/>
            </w:rPr>
          </w:pPr>
          <w:hyperlink w:anchor="_Toc865629973">
            <w:r w:rsidRPr="1D50133A" w:rsidR="1D50133A">
              <w:rPr>
                <w:rStyle w:val="Hyperlink"/>
              </w:rPr>
              <w:t>Lenker til hobbyaktiviteter:</w:t>
            </w:r>
            <w:r w:rsidR="1D50133A">
              <w:tab/>
            </w:r>
            <w:r w:rsidR="1D50133A">
              <w:fldChar w:fldCharType="begin"/>
            </w:r>
            <w:r w:rsidR="1D50133A">
              <w:instrText>PAGEREF _Toc865629973 \h</w:instrText>
            </w:r>
            <w:r w:rsidR="1D50133A">
              <w:fldChar w:fldCharType="separate"/>
            </w:r>
            <w:r w:rsidRPr="1D50133A" w:rsidR="1D50133A">
              <w:rPr>
                <w:rStyle w:val="Hyperlink"/>
              </w:rPr>
              <w:t>24</w:t>
            </w:r>
            <w:r w:rsidR="1D50133A">
              <w:fldChar w:fldCharType="end"/>
            </w:r>
          </w:hyperlink>
          <w:r w:rsidR="1D50133A">
            <w:fldChar w:fldCharType="end"/>
          </w:r>
        </w:p>
      </w:sdtContent>
    </w:sdt>
    <w:p w:rsidR="005E6D83" w:rsidRDefault="005E6D83" w14:paraId="44E5C57A" w14:textId="5CA862C6">
      <w:pPr>
        <w:rPr>
          <w:rFonts w:ascii="Agency FB" w:hAnsi="Agency FB" w:eastAsia="Agency FB" w:cs="Agency FB"/>
          <w:color w:val="7D4372"/>
          <w:sz w:val="96"/>
          <w:szCs w:val="96"/>
        </w:rPr>
      </w:pPr>
    </w:p>
    <w:p w:rsidR="00215BEB" w:rsidRDefault="00215BEB" w14:paraId="70366D14" w14:textId="77777777">
      <w:pPr>
        <w:rPr>
          <w:rFonts w:ascii="Agency FB" w:hAnsi="Agency FB" w:eastAsia="Agency FB" w:cs="Agency FB"/>
          <w:color w:val="7D4372"/>
          <w:sz w:val="96"/>
          <w:szCs w:val="96"/>
        </w:rPr>
      </w:pPr>
      <w:bookmarkStart w:name="_Toc705604767" w:id="0"/>
      <w:r>
        <w:rPr>
          <w:rFonts w:ascii="Agency FB" w:hAnsi="Agency FB" w:eastAsia="Agency FB" w:cs="Agency FB"/>
          <w:color w:val="7D4372"/>
          <w:sz w:val="96"/>
          <w:szCs w:val="96"/>
        </w:rPr>
        <w:br w:type="page"/>
      </w:r>
    </w:p>
    <w:p w:rsidRPr="00194719" w:rsidR="5AD36086" w:rsidP="00194719" w:rsidRDefault="0DA8A81C" w14:paraId="4B25845E" w14:textId="2D45F78B">
      <w:pPr>
        <w:pStyle w:val="Heading1"/>
        <w:rPr>
          <w:rFonts w:ascii="Agency FB" w:hAnsi="Agency FB" w:eastAsia="Agency FB" w:cs="Agency FB"/>
          <w:color w:val="7D4372"/>
          <w:sz w:val="96"/>
          <w:szCs w:val="96"/>
        </w:rPr>
      </w:pPr>
      <w:r w:rsidRPr="299EF358">
        <w:rPr>
          <w:rFonts w:ascii="Agency FB" w:hAnsi="Agency FB" w:eastAsia="Agency FB" w:cs="Agency FB"/>
          <w:color w:val="7D4372"/>
          <w:sz w:val="96"/>
          <w:szCs w:val="96"/>
        </w:rPr>
        <w:t>Kjære leder!</w:t>
      </w:r>
      <w:bookmarkEnd w:id="0"/>
    </w:p>
    <w:p w:rsidRPr="008D526E" w:rsidR="5AD36086" w:rsidP="299EF358" w:rsidRDefault="0259B0FE" w14:paraId="2779AFC9" w14:textId="1CB294AA">
      <w:pPr>
        <w:rPr>
          <w:sz w:val="24"/>
          <w:szCs w:val="24"/>
        </w:rPr>
      </w:pPr>
      <w:r w:rsidRPr="299EF358">
        <w:rPr>
          <w:sz w:val="24"/>
          <w:szCs w:val="24"/>
        </w:rPr>
        <w:t>TAKK for at du stiller opp og har bibeltime på leir!</w:t>
      </w:r>
    </w:p>
    <w:p w:rsidRPr="008D526E" w:rsidR="5AD36086" w:rsidP="299EF358" w:rsidRDefault="0259B0FE" w14:paraId="12F7206F" w14:textId="265B5B1B">
      <w:pPr>
        <w:rPr>
          <w:b/>
          <w:bCs/>
          <w:sz w:val="24"/>
          <w:szCs w:val="24"/>
        </w:rPr>
      </w:pPr>
      <w:r w:rsidRPr="299EF358">
        <w:rPr>
          <w:b/>
          <w:bCs/>
          <w:sz w:val="24"/>
          <w:szCs w:val="24"/>
        </w:rPr>
        <w:t xml:space="preserve">Tema for leiropplegget </w:t>
      </w:r>
    </w:p>
    <w:p w:rsidRPr="008D526E" w:rsidR="5AD36086" w:rsidP="299EF358" w:rsidRDefault="0259B0FE" w14:paraId="0422981C" w14:textId="54E9A46A">
      <w:pPr>
        <w:rPr>
          <w:sz w:val="24"/>
          <w:szCs w:val="24"/>
        </w:rPr>
      </w:pPr>
      <w:r w:rsidRPr="62430A89" w:rsidR="0259B0FE">
        <w:rPr>
          <w:sz w:val="24"/>
          <w:szCs w:val="24"/>
        </w:rPr>
        <w:t>Dette leiråret skal vi bli litt be</w:t>
      </w:r>
      <w:r w:rsidRPr="62430A89" w:rsidR="58EE2E98">
        <w:rPr>
          <w:sz w:val="24"/>
          <w:szCs w:val="24"/>
        </w:rPr>
        <w:t>d</w:t>
      </w:r>
      <w:r w:rsidRPr="62430A89" w:rsidR="0259B0FE">
        <w:rPr>
          <w:sz w:val="24"/>
          <w:szCs w:val="24"/>
        </w:rPr>
        <w:t xml:space="preserve">re kjent med Gud, hvem Han er, og hvilke egenskaper Han har. I dette påskeopplegget ønsker vi å vektlegge både Guds hellighet og hans kjærlighet til menneskene. Gud er hellig, ren og god. På grunn av syndefallet, kunne ikke mennesket være saman med Gud lenger. Syndige mennesker tåler ikke å komme nær den hellige Gud. Men Gud er også fullkommen kjærlighet. Fordi han elsker menneskene, sendte han Jesus til jorden for å betale for våre synder. Da Jesus døde på korset, åpnet han veien til Gud. Det er dette påsken handler om. </w:t>
      </w:r>
    </w:p>
    <w:p w:rsidRPr="008D526E" w:rsidR="5AD36086" w:rsidP="299EF358" w:rsidRDefault="0259B0FE" w14:paraId="2DF37F42" w14:textId="3F27BC91">
      <w:pPr>
        <w:rPr>
          <w:sz w:val="24"/>
          <w:szCs w:val="24"/>
        </w:rPr>
      </w:pPr>
      <w:r w:rsidRPr="299EF358">
        <w:rPr>
          <w:sz w:val="24"/>
          <w:szCs w:val="24"/>
        </w:rPr>
        <w:t xml:space="preserve">Overskriften for leiropplegget er “Det store redningsoppdraget”. Gjennom bibeltimene avdekker vi hva dette oppdraget går ut på: Hvorfor trenger menneskene å reddes? Hvordan skal Jesus redde menneskene, og hva er det som får han til å gjøre det? I den første </w:t>
      </w:r>
      <w:r w:rsidRPr="299EF358" w:rsidR="64698991">
        <w:rPr>
          <w:sz w:val="24"/>
          <w:szCs w:val="24"/>
        </w:rPr>
        <w:t>kvelds</w:t>
      </w:r>
      <w:r w:rsidRPr="299EF358">
        <w:rPr>
          <w:sz w:val="24"/>
          <w:szCs w:val="24"/>
        </w:rPr>
        <w:t xml:space="preserve">samlingen får vi høre om syndefallet, og hvordan synden stengte veien mellom mennesker og Gud. I </w:t>
      </w:r>
      <w:r w:rsidRPr="299EF358" w:rsidR="73A9326F">
        <w:rPr>
          <w:sz w:val="24"/>
          <w:szCs w:val="24"/>
        </w:rPr>
        <w:t>første bibeltime</w:t>
      </w:r>
      <w:r w:rsidRPr="299EF358">
        <w:rPr>
          <w:sz w:val="24"/>
          <w:szCs w:val="24"/>
        </w:rPr>
        <w:t xml:space="preserve"> hører vi om at Jesus kommer til jorden og gjør det urene rent. </w:t>
      </w:r>
      <w:r w:rsidRPr="299EF358" w:rsidR="67118614">
        <w:rPr>
          <w:sz w:val="24"/>
          <w:szCs w:val="24"/>
        </w:rPr>
        <w:t>I de siste samlingene</w:t>
      </w:r>
      <w:r w:rsidRPr="299EF358">
        <w:rPr>
          <w:sz w:val="24"/>
          <w:szCs w:val="24"/>
        </w:rPr>
        <w:t xml:space="preserve">, forteller vi påskeevangeliet og viser hvordan Jesus gjennom sin død og oppstandelse åpner veien til Gud. </w:t>
      </w:r>
    </w:p>
    <w:p w:rsidRPr="008D526E" w:rsidR="5AD36086" w:rsidP="299EF358" w:rsidRDefault="0259B0FE" w14:paraId="69E16067" w14:textId="04B32362">
      <w:pPr>
        <w:rPr>
          <w:b/>
          <w:bCs/>
          <w:sz w:val="24"/>
          <w:szCs w:val="24"/>
        </w:rPr>
      </w:pPr>
      <w:r w:rsidRPr="299EF358">
        <w:rPr>
          <w:b/>
          <w:bCs/>
          <w:sz w:val="24"/>
          <w:szCs w:val="24"/>
        </w:rPr>
        <w:t xml:space="preserve">INTRO-bladet </w:t>
      </w:r>
    </w:p>
    <w:p w:rsidRPr="008D526E" w:rsidR="5AD36086" w:rsidP="299EF358" w:rsidRDefault="0259B0FE" w14:paraId="04FF994A" w14:textId="4B0DF83B">
      <w:pPr>
        <w:rPr>
          <w:sz w:val="24"/>
          <w:szCs w:val="24"/>
        </w:rPr>
      </w:pPr>
      <w:r w:rsidRPr="299EF358">
        <w:rPr>
          <w:sz w:val="24"/>
          <w:szCs w:val="24"/>
        </w:rPr>
        <w:t>Vi ønsker å legge til rette for at Intro</w:t>
      </w:r>
      <w:r w:rsidRPr="299EF358" w:rsidR="0C72354F">
        <w:rPr>
          <w:sz w:val="24"/>
          <w:szCs w:val="24"/>
        </w:rPr>
        <w:t>-bladet</w:t>
      </w:r>
      <w:r w:rsidRPr="299EF358">
        <w:rPr>
          <w:sz w:val="24"/>
          <w:szCs w:val="24"/>
        </w:rPr>
        <w:t xml:space="preserve"> skal kunne være en ressurs i leirarbeidet</w:t>
      </w:r>
      <w:r w:rsidRPr="299EF358" w:rsidR="24CEB135">
        <w:rPr>
          <w:sz w:val="24"/>
          <w:szCs w:val="24"/>
        </w:rPr>
        <w:t xml:space="preserve">. </w:t>
      </w:r>
      <w:r w:rsidRPr="299EF358">
        <w:rPr>
          <w:sz w:val="24"/>
          <w:szCs w:val="24"/>
        </w:rPr>
        <w:t xml:space="preserve">Bestill gjerne gratis Introblader til utdeling på leirene. Send </w:t>
      </w:r>
      <w:r w:rsidRPr="299EF358" w:rsidR="661E9E63">
        <w:rPr>
          <w:sz w:val="24"/>
          <w:szCs w:val="24"/>
        </w:rPr>
        <w:t xml:space="preserve">i så fall </w:t>
      </w:r>
      <w:r w:rsidRPr="299EF358">
        <w:rPr>
          <w:sz w:val="24"/>
          <w:szCs w:val="24"/>
        </w:rPr>
        <w:t xml:space="preserve">e-post til </w:t>
      </w:r>
      <w:hyperlink r:id="rId9">
        <w:r w:rsidRPr="299EF358">
          <w:rPr>
            <w:rStyle w:val="Hyperlink"/>
            <w:sz w:val="24"/>
            <w:szCs w:val="24"/>
          </w:rPr>
          <w:t>ung@nlm.no</w:t>
        </w:r>
      </w:hyperlink>
      <w:r w:rsidRPr="299EF358">
        <w:rPr>
          <w:sz w:val="24"/>
          <w:szCs w:val="24"/>
        </w:rPr>
        <w:t xml:space="preserve"> </w:t>
      </w:r>
    </w:p>
    <w:p w:rsidRPr="00B05F5C" w:rsidR="5AD36086" w:rsidP="299EF358" w:rsidRDefault="0259B0FE" w14:paraId="6F308C2E" w14:textId="2B5B5B02">
      <w:pPr>
        <w:rPr>
          <w:b/>
          <w:bCs/>
          <w:sz w:val="24"/>
          <w:szCs w:val="24"/>
        </w:rPr>
      </w:pPr>
      <w:r w:rsidRPr="00B05F5C">
        <w:rPr>
          <w:b/>
          <w:bCs/>
          <w:sz w:val="24"/>
          <w:szCs w:val="24"/>
        </w:rPr>
        <w:t xml:space="preserve">Intro på </w:t>
      </w:r>
      <w:proofErr w:type="spellStart"/>
      <w:r w:rsidRPr="00B05F5C">
        <w:rPr>
          <w:b/>
          <w:bCs/>
          <w:sz w:val="24"/>
          <w:szCs w:val="24"/>
        </w:rPr>
        <w:t>YouTube</w:t>
      </w:r>
      <w:proofErr w:type="spellEnd"/>
    </w:p>
    <w:p w:rsidRPr="00B05F5C" w:rsidR="00B05F5C" w:rsidP="00A65202" w:rsidRDefault="0259B0FE" w14:paraId="4ABB353D" w14:textId="456DFBDE">
      <w:pPr>
        <w:rPr>
          <w:sz w:val="24"/>
          <w:szCs w:val="24"/>
        </w:rPr>
      </w:pPr>
      <w:r w:rsidRPr="00B05F5C">
        <w:rPr>
          <w:sz w:val="24"/>
          <w:szCs w:val="24"/>
        </w:rPr>
        <w:t xml:space="preserve">På </w:t>
      </w:r>
      <w:proofErr w:type="spellStart"/>
      <w:r w:rsidRPr="00B05F5C" w:rsidR="50F97EC2">
        <w:rPr>
          <w:sz w:val="24"/>
          <w:szCs w:val="24"/>
        </w:rPr>
        <w:t>Y</w:t>
      </w:r>
      <w:r w:rsidRPr="00B05F5C">
        <w:rPr>
          <w:sz w:val="24"/>
          <w:szCs w:val="24"/>
        </w:rPr>
        <w:t>ou</w:t>
      </w:r>
      <w:r w:rsidRPr="00B05F5C" w:rsidR="3ECE1FDA">
        <w:rPr>
          <w:sz w:val="24"/>
          <w:szCs w:val="24"/>
        </w:rPr>
        <w:t>T</w:t>
      </w:r>
      <w:r w:rsidRPr="00B05F5C">
        <w:rPr>
          <w:sz w:val="24"/>
          <w:szCs w:val="24"/>
        </w:rPr>
        <w:t>ubekanalen</w:t>
      </w:r>
      <w:proofErr w:type="spellEnd"/>
      <w:r w:rsidRPr="00B05F5C">
        <w:rPr>
          <w:sz w:val="24"/>
          <w:szCs w:val="24"/>
        </w:rPr>
        <w:t xml:space="preserve"> til INTRO, finner du påskeepisoder som gjerne kan vises på leir. Bruk hele, eller vis deler av episodene. La dere inspirere og lag </w:t>
      </w:r>
      <w:r w:rsidRPr="00B05F5C" w:rsidR="546E2DDE">
        <w:rPr>
          <w:sz w:val="24"/>
          <w:szCs w:val="24"/>
        </w:rPr>
        <w:t xml:space="preserve">for eksempel </w:t>
      </w:r>
      <w:r w:rsidRPr="00B05F5C">
        <w:rPr>
          <w:sz w:val="24"/>
          <w:szCs w:val="24"/>
        </w:rPr>
        <w:t xml:space="preserve">deres egen </w:t>
      </w:r>
      <w:proofErr w:type="spellStart"/>
      <w:r w:rsidRPr="00B05F5C">
        <w:rPr>
          <w:sz w:val="24"/>
          <w:szCs w:val="24"/>
        </w:rPr>
        <w:t>challenge</w:t>
      </w:r>
      <w:proofErr w:type="spellEnd"/>
      <w:r w:rsidRPr="00B05F5C">
        <w:rPr>
          <w:sz w:val="24"/>
          <w:szCs w:val="24"/>
        </w:rPr>
        <w:t xml:space="preserve"> på leiren. </w:t>
      </w:r>
    </w:p>
    <w:p w:rsidRPr="00B05F5C" w:rsidR="00A65202" w:rsidP="00A65202" w:rsidRDefault="0259B0FE" w14:paraId="6DD11349" w14:textId="15E3665E">
      <w:pPr>
        <w:rPr>
          <w:b/>
          <w:bCs/>
          <w:sz w:val="24"/>
          <w:szCs w:val="24"/>
        </w:rPr>
      </w:pPr>
      <w:r w:rsidRPr="00B05F5C">
        <w:rPr>
          <w:b/>
          <w:bCs/>
          <w:sz w:val="24"/>
          <w:szCs w:val="24"/>
        </w:rPr>
        <w:t xml:space="preserve">Bibelleseplan til utdeling </w:t>
      </w:r>
    </w:p>
    <w:p w:rsidRPr="00B05F5C" w:rsidR="5AD36086" w:rsidP="00A65202" w:rsidRDefault="0259B0FE" w14:paraId="3A18E62A" w14:textId="4E9E4606">
      <w:pPr>
        <w:rPr>
          <w:b/>
          <w:bCs/>
          <w:sz w:val="24"/>
          <w:szCs w:val="24"/>
        </w:rPr>
      </w:pPr>
      <w:r w:rsidRPr="00B05F5C">
        <w:rPr>
          <w:sz w:val="24"/>
          <w:szCs w:val="24"/>
        </w:rPr>
        <w:t>Som vedlegg til dette opplegget, finner du kopieringsoriginalen til en bibelleseplan med påsketekster. Dette er samme bibelleseplan som du finner i påskenummeret av Intro-magasinet. Bibelleseplanen kan gjerne brukes som smågruppeopplegg under leiren. La barna klippe, brette og stifte planen, før dere leser første lesetekst sammen.</w:t>
      </w:r>
    </w:p>
    <w:p w:rsidR="5AD36086" w:rsidP="00A65202" w:rsidRDefault="0259B0FE" w14:paraId="67F27EA5" w14:textId="7B60A1E1">
      <w:pPr>
        <w:rPr>
          <w:rFonts w:ascii="Agency FB" w:hAnsi="Agency FB" w:eastAsia="Agency FB" w:cs="Agency FB"/>
          <w:color w:val="7D4372"/>
          <w:sz w:val="24"/>
          <w:szCs w:val="24"/>
        </w:rPr>
      </w:pPr>
      <w:r w:rsidRPr="00B05F5C">
        <w:rPr>
          <w:sz w:val="24"/>
          <w:szCs w:val="24"/>
        </w:rPr>
        <w:t>Lykke til med forberedelsene og må Gud velsigne deg rikt tilbake!</w:t>
      </w:r>
      <w:r w:rsidRPr="00B05F5C">
        <w:rPr>
          <w:rFonts w:ascii="Agency FB" w:hAnsi="Agency FB" w:eastAsia="Agency FB" w:cs="Agency FB"/>
          <w:color w:val="7D4372"/>
          <w:sz w:val="24"/>
          <w:szCs w:val="24"/>
        </w:rPr>
        <w:t xml:space="preserve"> </w:t>
      </w:r>
    </w:p>
    <w:p w:rsidRPr="00B05F5C" w:rsidR="00B05F5C" w:rsidP="00A65202" w:rsidRDefault="00194719" w14:paraId="557A5F82" w14:textId="50BDA382">
      <w:pPr>
        <w:rPr>
          <w:rFonts w:ascii="Agency FB" w:hAnsi="Agency FB" w:eastAsia="Agency FB" w:cs="Agency FB"/>
          <w:color w:val="7D4372"/>
          <w:sz w:val="24"/>
          <w:szCs w:val="24"/>
        </w:rPr>
      </w:pPr>
      <w:r>
        <w:rPr>
          <w:rFonts w:ascii="Agency FB" w:hAnsi="Agency FB" w:eastAsia="Agency FB" w:cs="Agency FB"/>
          <w:noProof/>
          <w:color w:val="7D4372"/>
        </w:rPr>
        <w:drawing>
          <wp:inline distT="0" distB="0" distL="0" distR="0" wp14:anchorId="3D39792D" wp14:editId="09BA544B">
            <wp:extent cx="1419225" cy="501825"/>
            <wp:effectExtent l="0" t="0" r="0" b="0"/>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26219" cy="504298"/>
                    </a:xfrm>
                    <a:prstGeom prst="rect">
                      <a:avLst/>
                    </a:prstGeom>
                    <a:noFill/>
                    <a:ln>
                      <a:noFill/>
                    </a:ln>
                  </pic:spPr>
                </pic:pic>
              </a:graphicData>
            </a:graphic>
          </wp:inline>
        </w:drawing>
      </w:r>
    </w:p>
    <w:p w:rsidRPr="006A1AEF" w:rsidR="00727876" w:rsidP="006A1AEF" w:rsidRDefault="7615434F" w14:paraId="60CA835E" w14:textId="77777777">
      <w:pPr>
        <w:spacing w:after="0"/>
        <w:rPr>
          <w:rFonts w:ascii="Calibri" w:hAnsi="Calibri" w:eastAsia="Calibri" w:cs="Calibri"/>
          <w:sz w:val="24"/>
          <w:szCs w:val="24"/>
        </w:rPr>
      </w:pPr>
      <w:r w:rsidRPr="006A1AEF">
        <w:rPr>
          <w:rFonts w:ascii="Calibri" w:hAnsi="Calibri" w:eastAsia="Calibri" w:cs="Calibri"/>
          <w:sz w:val="24"/>
          <w:szCs w:val="24"/>
        </w:rPr>
        <w:t xml:space="preserve">Vennlig hilsen </w:t>
      </w:r>
      <w:r w:rsidRPr="006A1AEF" w:rsidR="00727876">
        <w:rPr>
          <w:rFonts w:ascii="Calibri" w:hAnsi="Calibri" w:eastAsia="Calibri" w:cs="Calibri"/>
          <w:sz w:val="24"/>
          <w:szCs w:val="24"/>
        </w:rPr>
        <w:tab/>
      </w:r>
    </w:p>
    <w:p w:rsidRPr="002161AB" w:rsidR="5AD36086" w:rsidP="006A1AEF" w:rsidRDefault="00727876" w14:paraId="79887F51" w14:textId="07DA2577">
      <w:pPr>
        <w:spacing w:after="0"/>
        <w:rPr>
          <w:rFonts w:eastAsia="g_d0_f1" w:cstheme="minorHAnsi"/>
          <w:sz w:val="24"/>
          <w:szCs w:val="24"/>
        </w:rPr>
      </w:pPr>
      <w:r w:rsidRPr="006A1AEF">
        <w:rPr>
          <w:rFonts w:ascii="Calibri" w:hAnsi="Calibri" w:eastAsia="Calibri" w:cs="Calibri"/>
          <w:sz w:val="24"/>
          <w:szCs w:val="24"/>
        </w:rPr>
        <w:t>Jorunn Bergo Aarvik</w:t>
      </w:r>
      <w:r w:rsidRPr="006A1AEF" w:rsidR="006A1AEF">
        <w:rPr>
          <w:rFonts w:ascii="Calibri" w:hAnsi="Calibri" w:eastAsia="Calibri" w:cs="Calibri"/>
          <w:sz w:val="24"/>
          <w:szCs w:val="24"/>
        </w:rPr>
        <w:t xml:space="preserve">, </w:t>
      </w:r>
      <w:r w:rsidRPr="006A1AEF">
        <w:rPr>
          <w:rFonts w:ascii="Calibri" w:hAnsi="Calibri" w:eastAsia="Calibri" w:cs="Calibri"/>
          <w:sz w:val="24"/>
          <w:szCs w:val="24"/>
        </w:rPr>
        <w:t>Barne- og familiekonsulent</w:t>
      </w:r>
    </w:p>
    <w:p w:rsidRPr="008D526E" w:rsidR="5AD36086" w:rsidP="008D526E" w:rsidRDefault="78CB5719" w14:paraId="44F60E31" w14:textId="4221654E">
      <w:pPr>
        <w:pStyle w:val="Heading1"/>
        <w:rPr>
          <w:rFonts w:ascii="Agency FB" w:hAnsi="Agency FB" w:eastAsia="Agency FB" w:cs="Agency FB"/>
          <w:color w:val="7D4372"/>
          <w:sz w:val="96"/>
          <w:szCs w:val="96"/>
        </w:rPr>
      </w:pPr>
      <w:bookmarkStart w:name="_Toc668636139" w:id="1"/>
      <w:r w:rsidRPr="299EF358">
        <w:rPr>
          <w:rFonts w:ascii="Agency FB" w:hAnsi="Agency FB" w:eastAsia="Agency FB" w:cs="Agency FB"/>
          <w:color w:val="7D4372"/>
          <w:sz w:val="96"/>
          <w:szCs w:val="96"/>
        </w:rPr>
        <w:t>Innledning</w:t>
      </w:r>
      <w:bookmarkEnd w:id="1"/>
    </w:p>
    <w:p w:rsidR="1963D267" w:rsidP="1963D267" w:rsidRDefault="1963D267" w14:paraId="68DF8BAD" w14:textId="6764FDF6">
      <w:pPr>
        <w:spacing w:line="257" w:lineRule="auto"/>
        <w:rPr>
          <w:sz w:val="24"/>
          <w:szCs w:val="24"/>
        </w:rPr>
      </w:pPr>
    </w:p>
    <w:p w:rsidR="7DE2F22E" w:rsidP="1963D267" w:rsidRDefault="7DE2F22E" w14:paraId="57880692" w14:textId="1A642E9A">
      <w:pPr>
        <w:spacing w:line="257" w:lineRule="auto"/>
        <w:rPr>
          <w:sz w:val="36"/>
          <w:szCs w:val="36"/>
        </w:rPr>
      </w:pPr>
      <w:r w:rsidRPr="1963D267">
        <w:rPr>
          <w:sz w:val="36"/>
          <w:szCs w:val="36"/>
        </w:rPr>
        <w:t>Påskeegg med spiselige hint</w:t>
      </w:r>
    </w:p>
    <w:p w:rsidR="0706AAB5" w:rsidP="1963D267" w:rsidRDefault="6C74FED9" w14:paraId="10DDA24A" w14:textId="4C6FEE17">
      <w:pPr>
        <w:spacing w:line="257" w:lineRule="auto"/>
        <w:rPr>
          <w:sz w:val="24"/>
          <w:szCs w:val="24"/>
        </w:rPr>
      </w:pPr>
      <w:r w:rsidRPr="23D21B22">
        <w:rPr>
          <w:sz w:val="24"/>
          <w:szCs w:val="24"/>
        </w:rPr>
        <w:t xml:space="preserve">I hver </w:t>
      </w:r>
      <w:r w:rsidRPr="23D21B22" w:rsidR="01CC4BEA">
        <w:rPr>
          <w:sz w:val="24"/>
          <w:szCs w:val="24"/>
        </w:rPr>
        <w:t>samling</w:t>
      </w:r>
      <w:r w:rsidRPr="23D21B22">
        <w:rPr>
          <w:sz w:val="24"/>
          <w:szCs w:val="24"/>
        </w:rPr>
        <w:t xml:space="preserve"> åpner vi et påskeegg og finner et nytt spiselig hint</w:t>
      </w:r>
      <w:r w:rsidRPr="23D21B22" w:rsidR="7A7FB7A0">
        <w:rPr>
          <w:sz w:val="24"/>
          <w:szCs w:val="24"/>
        </w:rPr>
        <w:t xml:space="preserve"> </w:t>
      </w:r>
      <w:r w:rsidRPr="23D21B22" w:rsidR="25E1CAC4">
        <w:rPr>
          <w:sz w:val="24"/>
          <w:szCs w:val="24"/>
        </w:rPr>
        <w:t>om den store redningsplanen</w:t>
      </w:r>
      <w:r w:rsidRPr="23D21B22">
        <w:rPr>
          <w:sz w:val="24"/>
          <w:szCs w:val="24"/>
        </w:rPr>
        <w:t xml:space="preserve">: </w:t>
      </w:r>
      <w:r w:rsidRPr="23D21B22" w:rsidR="1A41F5CF">
        <w:rPr>
          <w:sz w:val="24"/>
          <w:szCs w:val="24"/>
        </w:rPr>
        <w:t xml:space="preserve">Geleormer (Slangen i paradiset), </w:t>
      </w:r>
      <w:r w:rsidRPr="23D21B22" w:rsidR="54EBE62C">
        <w:rPr>
          <w:sz w:val="24"/>
          <w:szCs w:val="24"/>
        </w:rPr>
        <w:t>"søppeldynga”</w:t>
      </w:r>
      <w:r w:rsidRPr="23D21B22" w:rsidR="38849EC8">
        <w:rPr>
          <w:sz w:val="24"/>
          <w:szCs w:val="24"/>
        </w:rPr>
        <w:t xml:space="preserve"> </w:t>
      </w:r>
      <w:r w:rsidRPr="23D21B22" w:rsidR="72373E2E">
        <w:rPr>
          <w:sz w:val="24"/>
          <w:szCs w:val="24"/>
        </w:rPr>
        <w:t>(</w:t>
      </w:r>
      <w:r w:rsidRPr="23D21B22" w:rsidR="38849EC8">
        <w:rPr>
          <w:sz w:val="24"/>
          <w:szCs w:val="24"/>
        </w:rPr>
        <w:t>Jesus gjør det urene rent</w:t>
      </w:r>
      <w:r w:rsidRPr="23D21B22" w:rsidR="797D1B7B">
        <w:rPr>
          <w:sz w:val="24"/>
          <w:szCs w:val="24"/>
        </w:rPr>
        <w:t>)</w:t>
      </w:r>
      <w:r w:rsidRPr="23D21B22">
        <w:rPr>
          <w:sz w:val="24"/>
          <w:szCs w:val="24"/>
        </w:rPr>
        <w:t xml:space="preserve">, kjærligheter på pinne. </w:t>
      </w:r>
      <w:r w:rsidRPr="23D21B22" w:rsidR="3E46CC2F">
        <w:rPr>
          <w:sz w:val="24"/>
          <w:szCs w:val="24"/>
        </w:rPr>
        <w:t>(</w:t>
      </w:r>
      <w:r w:rsidRPr="23D21B22" w:rsidR="69E779F4">
        <w:rPr>
          <w:sz w:val="24"/>
          <w:szCs w:val="24"/>
        </w:rPr>
        <w:t xml:space="preserve">Jesus døde for oss </w:t>
      </w:r>
      <w:r w:rsidRPr="23D21B22" w:rsidR="3E46CC2F">
        <w:rPr>
          <w:sz w:val="24"/>
          <w:szCs w:val="24"/>
        </w:rPr>
        <w:t xml:space="preserve">fordi </w:t>
      </w:r>
      <w:r w:rsidRPr="23D21B22" w:rsidR="0D526D57">
        <w:rPr>
          <w:sz w:val="24"/>
          <w:szCs w:val="24"/>
        </w:rPr>
        <w:t>han</w:t>
      </w:r>
      <w:r w:rsidRPr="23D21B22" w:rsidR="3E46CC2F">
        <w:rPr>
          <w:sz w:val="24"/>
          <w:szCs w:val="24"/>
        </w:rPr>
        <w:t xml:space="preserve"> elsk</w:t>
      </w:r>
      <w:r w:rsidRPr="23D21B22" w:rsidR="0799830E">
        <w:rPr>
          <w:sz w:val="24"/>
          <w:szCs w:val="24"/>
        </w:rPr>
        <w:t>e</w:t>
      </w:r>
      <w:r w:rsidRPr="23D21B22" w:rsidR="3E46CC2F">
        <w:rPr>
          <w:sz w:val="24"/>
          <w:szCs w:val="24"/>
        </w:rPr>
        <w:t>r oss)</w:t>
      </w:r>
      <w:r w:rsidRPr="23D21B22" w:rsidR="7BA54BDE">
        <w:rPr>
          <w:sz w:val="24"/>
          <w:szCs w:val="24"/>
        </w:rPr>
        <w:t xml:space="preserve"> og </w:t>
      </w:r>
      <w:proofErr w:type="spellStart"/>
      <w:r w:rsidRPr="23D21B22" w:rsidR="7BA54BDE">
        <w:rPr>
          <w:sz w:val="24"/>
          <w:szCs w:val="24"/>
        </w:rPr>
        <w:t>seigmenner</w:t>
      </w:r>
      <w:proofErr w:type="spellEnd"/>
      <w:r w:rsidRPr="23D21B22" w:rsidR="7BA54BDE">
        <w:rPr>
          <w:sz w:val="24"/>
          <w:szCs w:val="24"/>
        </w:rPr>
        <w:t xml:space="preserve"> (</w:t>
      </w:r>
      <w:r w:rsidRPr="23D21B22" w:rsidR="2D30F939">
        <w:rPr>
          <w:sz w:val="24"/>
          <w:szCs w:val="24"/>
        </w:rPr>
        <w:t>Brukes til påskediktet i andre bibeltime)</w:t>
      </w:r>
    </w:p>
    <w:p w:rsidR="0706AAB5" w:rsidP="378C7813" w:rsidRDefault="5E84FD74" w14:paraId="693C78DF" w14:textId="2AC9C862">
      <w:pPr>
        <w:rPr>
          <w:rFonts w:ascii="Calibri" w:hAnsi="Calibri" w:eastAsia="Calibri" w:cs="Calibri"/>
          <w:sz w:val="24"/>
          <w:szCs w:val="24"/>
        </w:rPr>
      </w:pPr>
      <w:r w:rsidRPr="23D21B22">
        <w:rPr>
          <w:rFonts w:ascii="Calibri" w:hAnsi="Calibri" w:eastAsia="Calibri" w:cs="Calibri"/>
          <w:sz w:val="24"/>
          <w:szCs w:val="24"/>
        </w:rPr>
        <w:t xml:space="preserve">Påskeegg i papp kan kjøpes på de fleste </w:t>
      </w:r>
      <w:proofErr w:type="spellStart"/>
      <w:r w:rsidRPr="23D21B22">
        <w:rPr>
          <w:rFonts w:ascii="Calibri" w:hAnsi="Calibri" w:eastAsia="Calibri" w:cs="Calibri"/>
          <w:sz w:val="24"/>
          <w:szCs w:val="24"/>
        </w:rPr>
        <w:t>matvareforetninger</w:t>
      </w:r>
      <w:proofErr w:type="spellEnd"/>
      <w:r w:rsidRPr="23D21B22">
        <w:rPr>
          <w:rFonts w:ascii="Calibri" w:hAnsi="Calibri" w:eastAsia="Calibri" w:cs="Calibri"/>
          <w:sz w:val="24"/>
          <w:szCs w:val="24"/>
        </w:rPr>
        <w:t xml:space="preserve">, </w:t>
      </w:r>
      <w:proofErr w:type="spellStart"/>
      <w:r w:rsidRPr="23D21B22">
        <w:rPr>
          <w:rFonts w:ascii="Calibri" w:hAnsi="Calibri" w:eastAsia="Calibri" w:cs="Calibri"/>
          <w:sz w:val="24"/>
          <w:szCs w:val="24"/>
        </w:rPr>
        <w:t>Nille</w:t>
      </w:r>
      <w:proofErr w:type="spellEnd"/>
      <w:r w:rsidRPr="23D21B22">
        <w:rPr>
          <w:rFonts w:ascii="Calibri" w:hAnsi="Calibri" w:eastAsia="Calibri" w:cs="Calibri"/>
          <w:sz w:val="24"/>
          <w:szCs w:val="24"/>
        </w:rPr>
        <w:t xml:space="preserve"> og lignende butikker. Egget bør være ganske stort og gjerne ensfarget, uten for mange distraherende påskeharer eller lignende utenpå.</w:t>
      </w:r>
    </w:p>
    <w:p w:rsidR="23D21B22" w:rsidP="23D21B22" w:rsidRDefault="23D21B22" w14:paraId="74BA57CE" w14:textId="45D54EAA">
      <w:pPr>
        <w:rPr>
          <w:rFonts w:ascii="Calibri" w:hAnsi="Calibri" w:eastAsia="Calibri" w:cs="Calibri"/>
          <w:sz w:val="24"/>
          <w:szCs w:val="24"/>
        </w:rPr>
      </w:pPr>
    </w:p>
    <w:p w:rsidR="5AF682CB" w:rsidP="23D21B22" w:rsidRDefault="5AF682CB" w14:paraId="33FE536F" w14:textId="007282BB">
      <w:pPr>
        <w:rPr>
          <w:sz w:val="36"/>
          <w:szCs w:val="36"/>
        </w:rPr>
      </w:pPr>
      <w:r w:rsidRPr="23D21B22">
        <w:rPr>
          <w:sz w:val="36"/>
          <w:szCs w:val="36"/>
        </w:rPr>
        <w:t>Dramastykke</w:t>
      </w:r>
    </w:p>
    <w:p w:rsidR="2069ECC4" w:rsidP="23D21B22" w:rsidRDefault="2069ECC4" w14:paraId="017CA27D" w14:textId="20C8929E">
      <w:pPr>
        <w:rPr>
          <w:rFonts w:ascii="Calibri" w:hAnsi="Calibri" w:eastAsia="Calibri" w:cs="Calibri"/>
          <w:i/>
          <w:iCs/>
          <w:sz w:val="24"/>
          <w:szCs w:val="24"/>
        </w:rPr>
      </w:pPr>
      <w:r w:rsidRPr="23D21B22">
        <w:rPr>
          <w:rFonts w:ascii="Calibri" w:hAnsi="Calibri" w:eastAsia="Calibri" w:cs="Calibri"/>
          <w:sz w:val="24"/>
          <w:szCs w:val="24"/>
        </w:rPr>
        <w:t>Til hver samling har vi laget en liten dialog</w:t>
      </w:r>
      <w:r w:rsidRPr="23D21B22" w:rsidR="66BB4B4F">
        <w:rPr>
          <w:rFonts w:ascii="Calibri" w:hAnsi="Calibri" w:eastAsia="Calibri" w:cs="Calibri"/>
          <w:sz w:val="24"/>
          <w:szCs w:val="24"/>
        </w:rPr>
        <w:t>/dramastykke</w:t>
      </w:r>
      <w:r w:rsidRPr="23D21B22">
        <w:rPr>
          <w:rFonts w:ascii="Calibri" w:hAnsi="Calibri" w:eastAsia="Calibri" w:cs="Calibri"/>
          <w:sz w:val="24"/>
          <w:szCs w:val="24"/>
        </w:rPr>
        <w:t xml:space="preserve"> mellom </w:t>
      </w:r>
      <w:proofErr w:type="spellStart"/>
      <w:r w:rsidRPr="23D21B22">
        <w:rPr>
          <w:rFonts w:ascii="Calibri" w:hAnsi="Calibri" w:eastAsia="Calibri" w:cs="Calibri"/>
          <w:sz w:val="24"/>
          <w:szCs w:val="24"/>
        </w:rPr>
        <w:t>bibeltimerholder</w:t>
      </w:r>
      <w:proofErr w:type="spellEnd"/>
      <w:r w:rsidRPr="23D21B22">
        <w:rPr>
          <w:rFonts w:ascii="Calibri" w:hAnsi="Calibri" w:eastAsia="Calibri" w:cs="Calibri"/>
          <w:sz w:val="24"/>
          <w:szCs w:val="24"/>
        </w:rPr>
        <w:t xml:space="preserve"> (leder 1) og </w:t>
      </w:r>
      <w:r w:rsidRPr="23D21B22" w:rsidR="52F44475">
        <w:rPr>
          <w:rFonts w:ascii="Calibri" w:hAnsi="Calibri" w:eastAsia="Calibri" w:cs="Calibri"/>
          <w:sz w:val="24"/>
          <w:szCs w:val="24"/>
        </w:rPr>
        <w:t>hjelpeleder (leder 2)</w:t>
      </w:r>
      <w:r w:rsidRPr="23D21B22" w:rsidR="6428C30A">
        <w:rPr>
          <w:rFonts w:ascii="Calibri" w:hAnsi="Calibri" w:eastAsia="Calibri" w:cs="Calibri"/>
          <w:sz w:val="24"/>
          <w:szCs w:val="24"/>
        </w:rPr>
        <w:t xml:space="preserve"> Dialogen kan også spilles som dokketeater, der bibeltimeholder er leder 1 og hånddokken er leder 2</w:t>
      </w:r>
    </w:p>
    <w:p w:rsidR="0706AAB5" w:rsidP="6E867A00" w:rsidRDefault="0706AAB5" w14:paraId="1A9AB3BF" w14:textId="0BA1B444">
      <w:r>
        <w:br w:type="page"/>
      </w:r>
    </w:p>
    <w:p w:rsidR="0706AAB5" w:rsidP="378C7813" w:rsidRDefault="3E1FB5C5" w14:paraId="75E8FB62" w14:textId="53A5BD05">
      <w:pPr>
        <w:pStyle w:val="Heading1"/>
        <w:rPr>
          <w:rFonts w:ascii="Agency FB" w:hAnsi="Agency FB" w:eastAsia="Agency FB" w:cs="Agency FB"/>
          <w:color w:val="7D4372"/>
          <w:sz w:val="96"/>
          <w:szCs w:val="96"/>
        </w:rPr>
      </w:pPr>
      <w:bookmarkStart w:name="_Toc1781113140" w:id="2"/>
      <w:r w:rsidRPr="68B46123">
        <w:rPr>
          <w:rFonts w:ascii="Agency FB" w:hAnsi="Agency FB" w:eastAsia="Agency FB" w:cs="Agency FB"/>
          <w:color w:val="7D4372"/>
          <w:sz w:val="96"/>
          <w:szCs w:val="96"/>
        </w:rPr>
        <w:t xml:space="preserve">Første </w:t>
      </w:r>
      <w:r w:rsidRPr="68B46123" w:rsidR="5DEB822E">
        <w:rPr>
          <w:rFonts w:ascii="Agency FB" w:hAnsi="Agency FB" w:eastAsia="Agency FB" w:cs="Agency FB"/>
          <w:color w:val="7D4372"/>
          <w:sz w:val="96"/>
          <w:szCs w:val="96"/>
        </w:rPr>
        <w:t>kveldssamling</w:t>
      </w:r>
      <w:bookmarkEnd w:id="2"/>
    </w:p>
    <w:p w:rsidR="0706AAB5" w:rsidP="378C7813" w:rsidRDefault="0706AAB5" w14:paraId="6978757C" w14:textId="0F5BC8AD">
      <w:pPr>
        <w:rPr>
          <w:rFonts w:ascii="Calibri" w:hAnsi="Calibri" w:eastAsia="Calibri" w:cs="Calibri"/>
          <w:sz w:val="36"/>
          <w:szCs w:val="36"/>
        </w:rPr>
      </w:pPr>
    </w:p>
    <w:p w:rsidR="0706AAB5" w:rsidP="5AD36086" w:rsidRDefault="6E819F4C" w14:paraId="6F748C7D" w14:textId="3983FD8E">
      <w:pPr>
        <w:spacing w:line="257" w:lineRule="auto"/>
        <w:rPr>
          <w:rFonts w:ascii="Calibri" w:hAnsi="Calibri" w:eastAsia="Calibri" w:cs="Calibri"/>
          <w:sz w:val="24"/>
          <w:szCs w:val="24"/>
        </w:rPr>
      </w:pPr>
      <w:r w:rsidRPr="5AD36086">
        <w:rPr>
          <w:rFonts w:ascii="Calibri" w:hAnsi="Calibri" w:eastAsia="Calibri" w:cs="Calibri"/>
          <w:b/>
          <w:bCs/>
          <w:sz w:val="24"/>
          <w:szCs w:val="24"/>
        </w:rPr>
        <w:t xml:space="preserve">Bibelvers: </w:t>
      </w:r>
      <w:r w:rsidRPr="5AD36086">
        <w:rPr>
          <w:rFonts w:ascii="Calibri" w:hAnsi="Calibri" w:eastAsia="Calibri" w:cs="Calibri"/>
          <w:sz w:val="24"/>
          <w:szCs w:val="24"/>
        </w:rPr>
        <w:t>1. mosebok 2,4-3,24</w:t>
      </w:r>
    </w:p>
    <w:p w:rsidR="0706AAB5" w:rsidP="378C7813" w:rsidRDefault="2F37BCAD" w14:paraId="0BDF1530" w14:textId="1887818E">
      <w:pPr>
        <w:spacing w:line="257" w:lineRule="auto"/>
        <w:rPr>
          <w:rFonts w:ascii="Calibri" w:hAnsi="Calibri" w:eastAsia="Calibri" w:cs="Calibri"/>
          <w:sz w:val="24"/>
          <w:szCs w:val="24"/>
        </w:rPr>
      </w:pPr>
      <w:r w:rsidRPr="1963D267">
        <w:rPr>
          <w:rFonts w:ascii="Calibri" w:hAnsi="Calibri" w:eastAsia="Calibri" w:cs="Calibri"/>
          <w:b/>
          <w:bCs/>
          <w:sz w:val="24"/>
          <w:szCs w:val="24"/>
        </w:rPr>
        <w:t>M</w:t>
      </w:r>
      <w:r w:rsidRPr="1963D267" w:rsidR="20AEA595">
        <w:rPr>
          <w:rFonts w:ascii="Calibri" w:hAnsi="Calibri" w:eastAsia="Calibri" w:cs="Calibri"/>
          <w:b/>
          <w:bCs/>
          <w:sz w:val="24"/>
          <w:szCs w:val="24"/>
        </w:rPr>
        <w:t>ål:</w:t>
      </w:r>
      <w:r w:rsidRPr="1963D267" w:rsidR="20AEA595">
        <w:rPr>
          <w:rFonts w:ascii="Calibri" w:hAnsi="Calibri" w:eastAsia="Calibri" w:cs="Calibri"/>
          <w:sz w:val="24"/>
          <w:szCs w:val="24"/>
        </w:rPr>
        <w:t xml:space="preserve"> </w:t>
      </w:r>
    </w:p>
    <w:p w:rsidR="20AEA595" w:rsidP="1963D267" w:rsidRDefault="20AEA595" w14:paraId="03C706EF" w14:textId="50A6D617">
      <w:pPr>
        <w:pStyle w:val="ListParagraph"/>
        <w:numPr>
          <w:ilvl w:val="0"/>
          <w:numId w:val="8"/>
        </w:numPr>
        <w:rPr>
          <w:rFonts w:ascii="Calibri" w:hAnsi="Calibri" w:eastAsia="Calibri" w:cs="Calibri"/>
          <w:sz w:val="24"/>
          <w:szCs w:val="24"/>
        </w:rPr>
      </w:pPr>
      <w:r w:rsidRPr="1963D267">
        <w:rPr>
          <w:rFonts w:ascii="Calibri" w:hAnsi="Calibri" w:eastAsia="Calibri" w:cs="Calibri"/>
          <w:sz w:val="24"/>
          <w:szCs w:val="24"/>
        </w:rPr>
        <w:t xml:space="preserve">Skape forventninger til leiren. </w:t>
      </w:r>
    </w:p>
    <w:p w:rsidR="378C7813" w:rsidP="5AD36086" w:rsidRDefault="56E67FF2" w14:paraId="730787CE" w14:textId="0DC9E58F">
      <w:pPr>
        <w:pStyle w:val="ListParagraph"/>
        <w:numPr>
          <w:ilvl w:val="0"/>
          <w:numId w:val="8"/>
        </w:numPr>
        <w:rPr>
          <w:rFonts w:ascii="Calibri" w:hAnsi="Calibri" w:eastAsia="Calibri" w:cs="Calibri"/>
          <w:b/>
          <w:bCs/>
          <w:sz w:val="24"/>
          <w:szCs w:val="24"/>
        </w:rPr>
      </w:pPr>
      <w:r w:rsidRPr="5AD36086">
        <w:rPr>
          <w:rFonts w:ascii="Calibri" w:hAnsi="Calibri" w:eastAsia="Calibri" w:cs="Calibri"/>
          <w:sz w:val="24"/>
          <w:szCs w:val="24"/>
        </w:rPr>
        <w:t>Fo</w:t>
      </w:r>
      <w:r w:rsidRPr="5AD36086" w:rsidR="61E861B2">
        <w:rPr>
          <w:rFonts w:ascii="Calibri" w:hAnsi="Calibri" w:eastAsia="Calibri" w:cs="Calibri"/>
          <w:sz w:val="24"/>
          <w:szCs w:val="24"/>
        </w:rPr>
        <w:t xml:space="preserve">rtelle historien om syndefallet og </w:t>
      </w:r>
      <w:r w:rsidRPr="5AD36086" w:rsidR="3ADAF5CE">
        <w:rPr>
          <w:rFonts w:ascii="Calibri" w:hAnsi="Calibri" w:eastAsia="Calibri" w:cs="Calibri"/>
          <w:sz w:val="24"/>
          <w:szCs w:val="24"/>
        </w:rPr>
        <w:t>starten på Guds store redningsplan</w:t>
      </w:r>
    </w:p>
    <w:p w:rsidR="0FBE15E8" w:rsidP="378C7813" w:rsidRDefault="0FBE15E8" w14:paraId="397ACDA5" w14:textId="01CF4205">
      <w:pPr>
        <w:rPr>
          <w:rFonts w:ascii="Calibri" w:hAnsi="Calibri" w:eastAsia="Calibri" w:cs="Calibri"/>
          <w:b/>
          <w:bCs/>
          <w:sz w:val="24"/>
          <w:szCs w:val="24"/>
        </w:rPr>
      </w:pPr>
      <w:r w:rsidRPr="378C7813">
        <w:rPr>
          <w:rFonts w:ascii="Calibri" w:hAnsi="Calibri" w:eastAsia="Calibri" w:cs="Calibri"/>
          <w:b/>
          <w:bCs/>
          <w:sz w:val="24"/>
          <w:szCs w:val="24"/>
        </w:rPr>
        <w:t xml:space="preserve">Du trenger: </w:t>
      </w:r>
    </w:p>
    <w:p w:rsidR="0FBE15E8" w:rsidP="378C7813" w:rsidRDefault="59E4F864" w14:paraId="69C821BA" w14:textId="10B92C6E">
      <w:pPr>
        <w:pStyle w:val="ListParagraph"/>
        <w:numPr>
          <w:ilvl w:val="0"/>
          <w:numId w:val="7"/>
        </w:numPr>
        <w:rPr>
          <w:rFonts w:ascii="Calibri" w:hAnsi="Calibri" w:eastAsia="Calibri" w:cs="Calibri"/>
          <w:sz w:val="24"/>
          <w:szCs w:val="24"/>
        </w:rPr>
      </w:pPr>
      <w:r w:rsidRPr="1963D267">
        <w:rPr>
          <w:rFonts w:ascii="Calibri" w:hAnsi="Calibri" w:eastAsia="Calibri" w:cs="Calibri"/>
          <w:sz w:val="24"/>
          <w:szCs w:val="24"/>
        </w:rPr>
        <w:t>Påskeegg</w:t>
      </w:r>
    </w:p>
    <w:p w:rsidR="381629DA" w:rsidP="1963D267" w:rsidRDefault="1AAC3679" w14:paraId="3B898E5B" w14:textId="60760B4C">
      <w:pPr>
        <w:pStyle w:val="ListParagraph"/>
        <w:numPr>
          <w:ilvl w:val="0"/>
          <w:numId w:val="7"/>
        </w:numPr>
        <w:rPr>
          <w:rFonts w:ascii="Calibri" w:hAnsi="Calibri" w:eastAsia="Calibri" w:cs="Calibri"/>
          <w:sz w:val="24"/>
          <w:szCs w:val="24"/>
        </w:rPr>
      </w:pPr>
      <w:r w:rsidRPr="68B46123">
        <w:rPr>
          <w:rFonts w:ascii="Calibri" w:hAnsi="Calibri" w:eastAsia="Calibri" w:cs="Calibri"/>
          <w:sz w:val="24"/>
          <w:szCs w:val="24"/>
        </w:rPr>
        <w:t xml:space="preserve">smågodt til å ha i egget: </w:t>
      </w:r>
      <w:r w:rsidRPr="68B46123" w:rsidR="1FFF379D">
        <w:rPr>
          <w:rFonts w:ascii="Calibri" w:hAnsi="Calibri" w:eastAsia="Calibri" w:cs="Calibri"/>
          <w:sz w:val="24"/>
          <w:szCs w:val="24"/>
        </w:rPr>
        <w:t>geleormer</w:t>
      </w:r>
      <w:r w:rsidRPr="68B46123">
        <w:rPr>
          <w:rFonts w:ascii="Calibri" w:hAnsi="Calibri" w:eastAsia="Calibri" w:cs="Calibri"/>
          <w:sz w:val="24"/>
          <w:szCs w:val="24"/>
        </w:rPr>
        <w:t>, nok til hvert barn.</w:t>
      </w:r>
    </w:p>
    <w:p w:rsidR="378C7813" w:rsidP="378C7813" w:rsidRDefault="378C7813" w14:paraId="4EFFCFDA" w14:textId="71900662">
      <w:pPr>
        <w:rPr>
          <w:rFonts w:ascii="Calibri" w:hAnsi="Calibri" w:eastAsia="Calibri" w:cs="Calibri"/>
          <w:b/>
          <w:bCs/>
          <w:sz w:val="24"/>
          <w:szCs w:val="24"/>
        </w:rPr>
      </w:pPr>
    </w:p>
    <w:p w:rsidRPr="00613188" w:rsidR="655EF223" w:rsidP="00354139" w:rsidRDefault="39FE6858" w14:paraId="716DB88B" w14:textId="04C87FE8">
      <w:pPr>
        <w:pStyle w:val="Heading2"/>
        <w:rPr>
          <w:rFonts w:asciiTheme="minorHAnsi" w:hAnsiTheme="minorHAnsi" w:cstheme="minorBidi"/>
          <w:b/>
          <w:color w:val="4472C4" w:themeColor="accent1"/>
          <w:sz w:val="36"/>
          <w:szCs w:val="36"/>
          <w:u w:val="single"/>
        </w:rPr>
      </w:pPr>
      <w:bookmarkStart w:name="_Toc729223324" w:id="3"/>
      <w:r w:rsidRPr="299EF358">
        <w:rPr>
          <w:rFonts w:asciiTheme="minorHAnsi" w:hAnsiTheme="minorHAnsi" w:cstheme="minorBidi"/>
          <w:b/>
          <w:bCs/>
          <w:color w:val="4472C4" w:themeColor="accent1"/>
          <w:sz w:val="36"/>
          <w:szCs w:val="36"/>
          <w:u w:val="single"/>
        </w:rPr>
        <w:t>Drama</w:t>
      </w:r>
      <w:bookmarkEnd w:id="3"/>
    </w:p>
    <w:p w:rsidR="299EF358" w:rsidP="299EF358" w:rsidRDefault="299EF358" w14:paraId="38189C8A" w14:textId="06C787A5">
      <w:pPr>
        <w:rPr>
          <w:rFonts w:ascii="Calibri" w:hAnsi="Calibri" w:eastAsia="Calibri" w:cs="Calibri"/>
          <w:i/>
          <w:iCs/>
          <w:sz w:val="24"/>
          <w:szCs w:val="24"/>
        </w:rPr>
      </w:pPr>
    </w:p>
    <w:p w:rsidR="33F9724A" w:rsidP="299EF358" w:rsidRDefault="03D6BB98" w14:paraId="70BDCE4B" w14:textId="59FD37AE">
      <w:pPr>
        <w:rPr>
          <w:rFonts w:ascii="Calibri" w:hAnsi="Calibri" w:eastAsia="Calibri" w:cs="Calibri"/>
          <w:i/>
          <w:iCs/>
          <w:sz w:val="24"/>
          <w:szCs w:val="24"/>
        </w:rPr>
      </w:pPr>
      <w:r w:rsidRPr="299EF358">
        <w:rPr>
          <w:rFonts w:ascii="Calibri" w:hAnsi="Calibri" w:eastAsia="Calibri" w:cs="Calibri"/>
          <w:i/>
          <w:iCs/>
          <w:sz w:val="24"/>
          <w:szCs w:val="24"/>
        </w:rPr>
        <w:t>Dramastykket kan også spilles som dokketeater, der bibeltimeholder er Leder 1 og hånddokken er Leder 2</w:t>
      </w:r>
      <w:r w:rsidRPr="299EF358" w:rsidR="4D2602CD">
        <w:rPr>
          <w:rFonts w:ascii="Calibri" w:hAnsi="Calibri" w:eastAsia="Calibri" w:cs="Calibri"/>
          <w:i/>
          <w:iCs/>
          <w:sz w:val="24"/>
          <w:szCs w:val="24"/>
        </w:rPr>
        <w:t>)</w:t>
      </w:r>
    </w:p>
    <w:p w:rsidR="69A41D46" w:rsidP="1963D267" w:rsidRDefault="78B57852" w14:paraId="52B696C8" w14:textId="7347ED3F">
      <w:pPr>
        <w:rPr>
          <w:rFonts w:ascii="Calibri" w:hAnsi="Calibri" w:eastAsia="Calibri" w:cs="Calibri"/>
          <w:i/>
          <w:iCs/>
          <w:sz w:val="24"/>
          <w:szCs w:val="24"/>
        </w:rPr>
      </w:pPr>
      <w:r w:rsidRPr="1963D267">
        <w:rPr>
          <w:rFonts w:ascii="Calibri" w:hAnsi="Calibri" w:eastAsia="Calibri" w:cs="Calibri"/>
          <w:i/>
          <w:iCs/>
          <w:sz w:val="24"/>
          <w:szCs w:val="24"/>
        </w:rPr>
        <w:t xml:space="preserve">Leder </w:t>
      </w:r>
      <w:r w:rsidRPr="1963D267" w:rsidR="78413CED">
        <w:rPr>
          <w:rFonts w:ascii="Calibri" w:hAnsi="Calibri" w:eastAsia="Calibri" w:cs="Calibri"/>
          <w:i/>
          <w:iCs/>
          <w:sz w:val="24"/>
          <w:szCs w:val="24"/>
        </w:rPr>
        <w:t>2</w:t>
      </w:r>
      <w:r w:rsidRPr="1963D267">
        <w:rPr>
          <w:rFonts w:ascii="Calibri" w:hAnsi="Calibri" w:eastAsia="Calibri" w:cs="Calibri"/>
          <w:i/>
          <w:iCs/>
          <w:sz w:val="24"/>
          <w:szCs w:val="24"/>
        </w:rPr>
        <w:t xml:space="preserve"> s</w:t>
      </w:r>
      <w:r w:rsidRPr="1963D267" w:rsidR="43CFAE26">
        <w:rPr>
          <w:rFonts w:ascii="Calibri" w:hAnsi="Calibri" w:eastAsia="Calibri" w:cs="Calibri"/>
          <w:i/>
          <w:iCs/>
          <w:sz w:val="24"/>
          <w:szCs w:val="24"/>
        </w:rPr>
        <w:t>itter</w:t>
      </w:r>
      <w:r w:rsidRPr="1963D267" w:rsidR="1688DE18">
        <w:rPr>
          <w:rFonts w:ascii="Calibri" w:hAnsi="Calibri" w:eastAsia="Calibri" w:cs="Calibri"/>
          <w:i/>
          <w:iCs/>
          <w:sz w:val="24"/>
          <w:szCs w:val="24"/>
        </w:rPr>
        <w:t xml:space="preserve"> </w:t>
      </w:r>
      <w:r w:rsidRPr="1963D267" w:rsidR="43CFAE26">
        <w:rPr>
          <w:rFonts w:ascii="Calibri" w:hAnsi="Calibri" w:eastAsia="Calibri" w:cs="Calibri"/>
          <w:i/>
          <w:iCs/>
          <w:sz w:val="24"/>
          <w:szCs w:val="24"/>
        </w:rPr>
        <w:t>og leser en krimbok</w:t>
      </w:r>
      <w:r w:rsidRPr="1963D267" w:rsidR="34A1F4F7">
        <w:rPr>
          <w:rFonts w:ascii="Calibri" w:hAnsi="Calibri" w:eastAsia="Calibri" w:cs="Calibri"/>
          <w:i/>
          <w:iCs/>
          <w:sz w:val="24"/>
          <w:szCs w:val="24"/>
        </w:rPr>
        <w:t>. Blar ivrig, biter negler og viser med kroppsspråket at han er helt oppslukt av det han leser.</w:t>
      </w:r>
      <w:r w:rsidRPr="1963D267" w:rsidR="43CFAE26">
        <w:rPr>
          <w:rFonts w:ascii="Calibri" w:hAnsi="Calibri" w:eastAsia="Calibri" w:cs="Calibri"/>
          <w:i/>
          <w:iCs/>
          <w:sz w:val="24"/>
          <w:szCs w:val="24"/>
        </w:rPr>
        <w:t xml:space="preserve"> Har en stabel med krimbøker ved siden av seg</w:t>
      </w:r>
      <w:r w:rsidRPr="1963D267" w:rsidR="46C87E13">
        <w:rPr>
          <w:rFonts w:ascii="Calibri" w:hAnsi="Calibri" w:eastAsia="Calibri" w:cs="Calibri"/>
          <w:i/>
          <w:iCs/>
          <w:sz w:val="24"/>
          <w:szCs w:val="24"/>
        </w:rPr>
        <w:t xml:space="preserve"> og et tomt godtepapir</w:t>
      </w:r>
      <w:r w:rsidRPr="1963D267" w:rsidR="43CFAE26">
        <w:rPr>
          <w:rFonts w:ascii="Calibri" w:hAnsi="Calibri" w:eastAsia="Calibri" w:cs="Calibri"/>
          <w:i/>
          <w:iCs/>
          <w:sz w:val="24"/>
          <w:szCs w:val="24"/>
        </w:rPr>
        <w:t>. (</w:t>
      </w:r>
      <w:r w:rsidRPr="1963D267" w:rsidR="6992761F">
        <w:rPr>
          <w:rFonts w:ascii="Calibri" w:hAnsi="Calibri" w:eastAsia="Calibri" w:cs="Calibri"/>
          <w:i/>
          <w:iCs/>
          <w:sz w:val="24"/>
          <w:szCs w:val="24"/>
        </w:rPr>
        <w:t>Gjerne barnebokserier:</w:t>
      </w:r>
      <w:r w:rsidRPr="1963D267" w:rsidR="43CFAE26">
        <w:rPr>
          <w:rFonts w:ascii="Calibri" w:hAnsi="Calibri" w:eastAsia="Calibri" w:cs="Calibri"/>
          <w:i/>
          <w:iCs/>
          <w:sz w:val="24"/>
          <w:szCs w:val="24"/>
        </w:rPr>
        <w:t xml:space="preserve"> </w:t>
      </w:r>
      <w:r w:rsidRPr="1963D267" w:rsidR="73617AB1">
        <w:rPr>
          <w:rFonts w:ascii="Calibri" w:hAnsi="Calibri" w:eastAsia="Calibri" w:cs="Calibri"/>
          <w:i/>
          <w:iCs/>
          <w:sz w:val="24"/>
          <w:szCs w:val="24"/>
        </w:rPr>
        <w:t>“</w:t>
      </w:r>
      <w:r w:rsidRPr="1963D267" w:rsidR="4B35BBDB">
        <w:rPr>
          <w:rFonts w:ascii="Calibri" w:hAnsi="Calibri" w:eastAsia="Calibri" w:cs="Calibri"/>
          <w:i/>
          <w:iCs/>
          <w:sz w:val="24"/>
          <w:szCs w:val="24"/>
        </w:rPr>
        <w:t>Detektivbyrå nummer 2</w:t>
      </w:r>
      <w:r w:rsidRPr="1963D267" w:rsidR="26E8125B">
        <w:rPr>
          <w:rFonts w:ascii="Calibri" w:hAnsi="Calibri" w:eastAsia="Calibri" w:cs="Calibri"/>
          <w:i/>
          <w:iCs/>
          <w:sz w:val="24"/>
          <w:szCs w:val="24"/>
        </w:rPr>
        <w:t>”</w:t>
      </w:r>
      <w:r w:rsidRPr="1963D267" w:rsidR="25E9852F">
        <w:rPr>
          <w:rFonts w:ascii="Calibri" w:hAnsi="Calibri" w:eastAsia="Calibri" w:cs="Calibri"/>
          <w:i/>
          <w:iCs/>
          <w:sz w:val="24"/>
          <w:szCs w:val="24"/>
        </w:rPr>
        <w:t xml:space="preserve">, </w:t>
      </w:r>
      <w:r w:rsidRPr="1963D267" w:rsidR="02654768">
        <w:rPr>
          <w:rFonts w:ascii="Calibri" w:hAnsi="Calibri" w:eastAsia="Calibri" w:cs="Calibri"/>
          <w:i/>
          <w:iCs/>
          <w:sz w:val="24"/>
          <w:szCs w:val="24"/>
        </w:rPr>
        <w:t>“</w:t>
      </w:r>
      <w:r w:rsidRPr="1963D267" w:rsidR="25E9852F">
        <w:rPr>
          <w:rFonts w:ascii="Calibri" w:hAnsi="Calibri" w:eastAsia="Calibri" w:cs="Calibri"/>
          <w:i/>
          <w:iCs/>
          <w:sz w:val="24"/>
          <w:szCs w:val="24"/>
        </w:rPr>
        <w:t>Kunstdetektivene</w:t>
      </w:r>
      <w:r w:rsidRPr="1963D267" w:rsidR="62957AEC">
        <w:rPr>
          <w:rFonts w:ascii="Calibri" w:hAnsi="Calibri" w:eastAsia="Calibri" w:cs="Calibri"/>
          <w:i/>
          <w:iCs/>
          <w:sz w:val="24"/>
          <w:szCs w:val="24"/>
        </w:rPr>
        <w:t xml:space="preserve">” </w:t>
      </w:r>
      <w:r w:rsidRPr="1963D267" w:rsidR="25E9852F">
        <w:rPr>
          <w:rFonts w:ascii="Calibri" w:hAnsi="Calibri" w:eastAsia="Calibri" w:cs="Calibri"/>
          <w:i/>
          <w:iCs/>
          <w:sz w:val="24"/>
          <w:szCs w:val="24"/>
        </w:rPr>
        <w:t>eller andre)</w:t>
      </w:r>
      <w:r w:rsidRPr="1963D267" w:rsidR="5683DAB5">
        <w:rPr>
          <w:rFonts w:ascii="Calibri" w:hAnsi="Calibri" w:eastAsia="Calibri" w:cs="Calibri"/>
          <w:i/>
          <w:iCs/>
          <w:sz w:val="24"/>
          <w:szCs w:val="24"/>
        </w:rPr>
        <w:t xml:space="preserve">. Leder </w:t>
      </w:r>
      <w:r w:rsidRPr="1963D267" w:rsidR="3F46F1EF">
        <w:rPr>
          <w:rFonts w:ascii="Calibri" w:hAnsi="Calibri" w:eastAsia="Calibri" w:cs="Calibri"/>
          <w:i/>
          <w:iCs/>
          <w:sz w:val="24"/>
          <w:szCs w:val="24"/>
        </w:rPr>
        <w:t>1</w:t>
      </w:r>
      <w:r w:rsidRPr="1963D267" w:rsidR="5683DAB5">
        <w:rPr>
          <w:rFonts w:ascii="Calibri" w:hAnsi="Calibri" w:eastAsia="Calibri" w:cs="Calibri"/>
          <w:i/>
          <w:iCs/>
          <w:sz w:val="24"/>
          <w:szCs w:val="24"/>
        </w:rPr>
        <w:t xml:space="preserve"> kommer inn.</w:t>
      </w:r>
    </w:p>
    <w:p w:rsidR="5CE644AE" w:rsidP="1963D267" w:rsidRDefault="5683DAB5" w14:paraId="3D20A846" w14:textId="64E76BEC">
      <w:pPr>
        <w:rPr>
          <w:rFonts w:ascii="Calibri" w:hAnsi="Calibri" w:eastAsia="Calibri" w:cs="Calibri"/>
          <w:b/>
          <w:bCs/>
          <w:i/>
          <w:iCs/>
          <w:sz w:val="24"/>
          <w:szCs w:val="24"/>
        </w:rPr>
      </w:pPr>
      <w:r w:rsidRPr="1963D267">
        <w:rPr>
          <w:rFonts w:ascii="Calibri" w:hAnsi="Calibri" w:eastAsia="Calibri" w:cs="Calibri"/>
          <w:b/>
          <w:bCs/>
          <w:sz w:val="24"/>
          <w:szCs w:val="24"/>
        </w:rPr>
        <w:t xml:space="preserve">Leder </w:t>
      </w:r>
      <w:r w:rsidRPr="1963D267" w:rsidR="2656E333">
        <w:rPr>
          <w:rFonts w:ascii="Calibri" w:hAnsi="Calibri" w:eastAsia="Calibri" w:cs="Calibri"/>
          <w:b/>
          <w:bCs/>
          <w:sz w:val="24"/>
          <w:szCs w:val="24"/>
        </w:rPr>
        <w:t>1</w:t>
      </w:r>
      <w:r w:rsidRPr="1963D267">
        <w:rPr>
          <w:rFonts w:ascii="Calibri" w:hAnsi="Calibri" w:eastAsia="Calibri" w:cs="Calibri"/>
          <w:b/>
          <w:bCs/>
          <w:i/>
          <w:iCs/>
          <w:sz w:val="24"/>
          <w:szCs w:val="24"/>
        </w:rPr>
        <w:t>:</w:t>
      </w:r>
      <w:r w:rsidRPr="1963D267" w:rsidR="27E10BC8">
        <w:rPr>
          <w:rFonts w:ascii="Calibri" w:hAnsi="Calibri" w:eastAsia="Calibri" w:cs="Calibri"/>
          <w:b/>
          <w:bCs/>
          <w:i/>
          <w:iCs/>
          <w:sz w:val="24"/>
          <w:szCs w:val="24"/>
        </w:rPr>
        <w:t xml:space="preserve"> </w:t>
      </w:r>
      <w:r w:rsidRPr="1963D267" w:rsidR="1577C158">
        <w:rPr>
          <w:rFonts w:ascii="Calibri" w:hAnsi="Calibri" w:eastAsia="Calibri" w:cs="Calibri"/>
          <w:sz w:val="24"/>
          <w:szCs w:val="24"/>
        </w:rPr>
        <w:t>Du ser ut som om du koser deg skikkelig.</w:t>
      </w:r>
      <w:r w:rsidRPr="1963D267" w:rsidR="27E10BC8">
        <w:rPr>
          <w:rFonts w:ascii="Calibri" w:hAnsi="Calibri" w:eastAsia="Calibri" w:cs="Calibri"/>
          <w:sz w:val="24"/>
          <w:szCs w:val="24"/>
        </w:rPr>
        <w:t xml:space="preserve"> Hva er det du leser på?</w:t>
      </w:r>
    </w:p>
    <w:p w:rsidR="5F95B4AC" w:rsidP="1963D267" w:rsidRDefault="7067BBFD" w14:paraId="35C47484" w14:textId="1EDB4BB1">
      <w:pPr>
        <w:rPr>
          <w:rFonts w:ascii="Calibri" w:hAnsi="Calibri" w:eastAsia="Calibri" w:cs="Calibri"/>
          <w:sz w:val="24"/>
          <w:szCs w:val="24"/>
        </w:rPr>
      </w:pPr>
      <w:r w:rsidRPr="1963D267">
        <w:rPr>
          <w:rFonts w:ascii="Calibri" w:hAnsi="Calibri" w:eastAsia="Calibri" w:cs="Calibri"/>
          <w:b/>
          <w:bCs/>
          <w:sz w:val="24"/>
          <w:szCs w:val="24"/>
        </w:rPr>
        <w:t xml:space="preserve">Leder </w:t>
      </w:r>
      <w:r w:rsidRPr="1963D267" w:rsidR="6C47BC74">
        <w:rPr>
          <w:rFonts w:ascii="Calibri" w:hAnsi="Calibri" w:eastAsia="Calibri" w:cs="Calibri"/>
          <w:b/>
          <w:bCs/>
          <w:sz w:val="24"/>
          <w:szCs w:val="24"/>
        </w:rPr>
        <w:t>2</w:t>
      </w:r>
      <w:r w:rsidRPr="1963D267">
        <w:rPr>
          <w:rFonts w:ascii="Calibri" w:hAnsi="Calibri" w:eastAsia="Calibri" w:cs="Calibri"/>
          <w:b/>
          <w:bCs/>
          <w:sz w:val="24"/>
          <w:szCs w:val="24"/>
        </w:rPr>
        <w:t xml:space="preserve">: </w:t>
      </w:r>
      <w:r w:rsidRPr="1963D267">
        <w:rPr>
          <w:rFonts w:ascii="Calibri" w:hAnsi="Calibri" w:eastAsia="Calibri" w:cs="Calibri"/>
          <w:i/>
          <w:iCs/>
          <w:sz w:val="24"/>
          <w:szCs w:val="24"/>
        </w:rPr>
        <w:t xml:space="preserve">(skvetter til, mister boka) </w:t>
      </w:r>
      <w:r w:rsidRPr="1963D267">
        <w:rPr>
          <w:rFonts w:ascii="Calibri" w:hAnsi="Calibri" w:eastAsia="Calibri" w:cs="Calibri"/>
          <w:sz w:val="24"/>
          <w:szCs w:val="24"/>
        </w:rPr>
        <w:t xml:space="preserve">Åh, hei! Sånn som du skremte meg! Jeg la ikke merke til at du kom. Du skjønner, jeg holder </w:t>
      </w:r>
      <w:r w:rsidRPr="1963D267" w:rsidR="70867AEE">
        <w:rPr>
          <w:rFonts w:ascii="Calibri" w:hAnsi="Calibri" w:eastAsia="Calibri" w:cs="Calibri"/>
          <w:sz w:val="24"/>
          <w:szCs w:val="24"/>
        </w:rPr>
        <w:t xml:space="preserve">på med en helt utrolig spennende bok. </w:t>
      </w:r>
      <w:r w:rsidRPr="1963D267" w:rsidR="2FD02575">
        <w:rPr>
          <w:rFonts w:ascii="Calibri" w:hAnsi="Calibri" w:eastAsia="Calibri" w:cs="Calibri"/>
          <w:sz w:val="24"/>
          <w:szCs w:val="24"/>
        </w:rPr>
        <w:t xml:space="preserve">Det beste jeg vet i påsken, er å slappe av med </w:t>
      </w:r>
      <w:r w:rsidRPr="1963D267" w:rsidR="37F65061">
        <w:rPr>
          <w:rFonts w:ascii="Calibri" w:hAnsi="Calibri" w:eastAsia="Calibri" w:cs="Calibri"/>
          <w:sz w:val="24"/>
          <w:szCs w:val="24"/>
        </w:rPr>
        <w:t>en</w:t>
      </w:r>
      <w:r w:rsidRPr="1963D267" w:rsidR="1A747F94">
        <w:rPr>
          <w:rFonts w:ascii="Calibri" w:hAnsi="Calibri" w:eastAsia="Calibri" w:cs="Calibri"/>
          <w:sz w:val="24"/>
          <w:szCs w:val="24"/>
        </w:rPr>
        <w:t xml:space="preserve"> s</w:t>
      </w:r>
      <w:r w:rsidRPr="1963D267" w:rsidR="35D0E0F5">
        <w:rPr>
          <w:rFonts w:ascii="Calibri" w:hAnsi="Calibri" w:eastAsia="Calibri" w:cs="Calibri"/>
          <w:sz w:val="24"/>
          <w:szCs w:val="24"/>
        </w:rPr>
        <w:t>kikkelig</w:t>
      </w:r>
      <w:r w:rsidRPr="1963D267" w:rsidR="1A747F94">
        <w:rPr>
          <w:rFonts w:ascii="Calibri" w:hAnsi="Calibri" w:eastAsia="Calibri" w:cs="Calibri"/>
          <w:sz w:val="24"/>
          <w:szCs w:val="24"/>
        </w:rPr>
        <w:t xml:space="preserve"> påske</w:t>
      </w:r>
      <w:r w:rsidRPr="1963D267" w:rsidR="2FD02575">
        <w:rPr>
          <w:rFonts w:ascii="Calibri" w:hAnsi="Calibri" w:eastAsia="Calibri" w:cs="Calibri"/>
          <w:sz w:val="24"/>
          <w:szCs w:val="24"/>
        </w:rPr>
        <w:t xml:space="preserve">krim og litt påskegodteri. </w:t>
      </w:r>
      <w:r w:rsidRPr="1963D267" w:rsidR="5E604112">
        <w:rPr>
          <w:rFonts w:ascii="Calibri" w:hAnsi="Calibri" w:eastAsia="Calibri" w:cs="Calibri"/>
          <w:sz w:val="24"/>
          <w:szCs w:val="24"/>
        </w:rPr>
        <w:t>Men godteriet har jeg</w:t>
      </w:r>
      <w:r w:rsidRPr="1963D267" w:rsidR="59780F1D">
        <w:rPr>
          <w:rFonts w:ascii="Calibri" w:hAnsi="Calibri" w:eastAsia="Calibri" w:cs="Calibri"/>
          <w:sz w:val="24"/>
          <w:szCs w:val="24"/>
        </w:rPr>
        <w:t xml:space="preserve"> dessverre</w:t>
      </w:r>
      <w:r w:rsidRPr="1963D267" w:rsidR="5E604112">
        <w:rPr>
          <w:rFonts w:ascii="Calibri" w:hAnsi="Calibri" w:eastAsia="Calibri" w:cs="Calibri"/>
          <w:sz w:val="24"/>
          <w:szCs w:val="24"/>
        </w:rPr>
        <w:t xml:space="preserve"> spist opp alt. </w:t>
      </w:r>
      <w:r w:rsidRPr="1963D267" w:rsidR="3887C50E">
        <w:rPr>
          <w:rFonts w:ascii="Calibri" w:hAnsi="Calibri" w:eastAsia="Calibri" w:cs="Calibri"/>
          <w:i/>
          <w:iCs/>
          <w:sz w:val="24"/>
          <w:szCs w:val="24"/>
        </w:rPr>
        <w:t>(Ser trist ut)</w:t>
      </w:r>
    </w:p>
    <w:p w:rsidR="5F95B4AC" w:rsidP="1963D267" w:rsidRDefault="3A983095" w14:paraId="601B82B8" w14:textId="5DCE2F74">
      <w:pPr>
        <w:rPr>
          <w:rFonts w:ascii="Calibri" w:hAnsi="Calibri" w:eastAsia="Calibri" w:cs="Calibri"/>
          <w:b/>
          <w:bCs/>
          <w:i/>
          <w:iCs/>
          <w:sz w:val="24"/>
          <w:szCs w:val="24"/>
        </w:rPr>
      </w:pPr>
      <w:r w:rsidRPr="1963D267">
        <w:rPr>
          <w:rFonts w:ascii="Calibri" w:hAnsi="Calibri" w:eastAsia="Calibri" w:cs="Calibri"/>
          <w:b/>
          <w:bCs/>
          <w:sz w:val="24"/>
          <w:szCs w:val="24"/>
        </w:rPr>
        <w:t xml:space="preserve"> </w:t>
      </w:r>
      <w:r w:rsidRPr="1963D267" w:rsidR="72D31410">
        <w:rPr>
          <w:rFonts w:ascii="Calibri" w:hAnsi="Calibri" w:eastAsia="Calibri" w:cs="Calibri"/>
          <w:b/>
          <w:bCs/>
          <w:sz w:val="24"/>
          <w:szCs w:val="24"/>
        </w:rPr>
        <w:t>Leder 1</w:t>
      </w:r>
      <w:r w:rsidRPr="1963D267">
        <w:rPr>
          <w:rFonts w:ascii="Calibri" w:hAnsi="Calibri" w:eastAsia="Calibri" w:cs="Calibri"/>
          <w:b/>
          <w:bCs/>
          <w:sz w:val="24"/>
          <w:szCs w:val="24"/>
        </w:rPr>
        <w:t>:</w:t>
      </w:r>
      <w:r w:rsidRPr="1963D267">
        <w:rPr>
          <w:rFonts w:ascii="Calibri" w:hAnsi="Calibri" w:eastAsia="Calibri" w:cs="Calibri"/>
          <w:b/>
          <w:bCs/>
          <w:i/>
          <w:iCs/>
          <w:sz w:val="24"/>
          <w:szCs w:val="24"/>
        </w:rPr>
        <w:t xml:space="preserve"> </w:t>
      </w:r>
      <w:r w:rsidRPr="1963D267" w:rsidR="186C1E27">
        <w:rPr>
          <w:rFonts w:ascii="Calibri" w:hAnsi="Calibri" w:eastAsia="Calibri" w:cs="Calibri"/>
          <w:i/>
          <w:iCs/>
          <w:sz w:val="24"/>
          <w:szCs w:val="24"/>
        </w:rPr>
        <w:t>(kikker på bokstabelen.)</w:t>
      </w:r>
      <w:r w:rsidRPr="1963D267" w:rsidR="186C1E27">
        <w:rPr>
          <w:rFonts w:ascii="Calibri" w:hAnsi="Calibri" w:eastAsia="Calibri" w:cs="Calibri"/>
          <w:sz w:val="24"/>
          <w:szCs w:val="24"/>
        </w:rPr>
        <w:t xml:space="preserve"> Ja, jeg s</w:t>
      </w:r>
      <w:r w:rsidRPr="1963D267" w:rsidR="0EDF1E17">
        <w:rPr>
          <w:rFonts w:ascii="Calibri" w:hAnsi="Calibri" w:eastAsia="Calibri" w:cs="Calibri"/>
          <w:sz w:val="24"/>
          <w:szCs w:val="24"/>
        </w:rPr>
        <w:t>er</w:t>
      </w:r>
      <w:r w:rsidRPr="1963D267" w:rsidR="186C1E27">
        <w:rPr>
          <w:rFonts w:ascii="Calibri" w:hAnsi="Calibri" w:eastAsia="Calibri" w:cs="Calibri"/>
          <w:sz w:val="24"/>
          <w:szCs w:val="24"/>
        </w:rPr>
        <w:t xml:space="preserve"> hva du har tenkt å gjøre i påsken! </w:t>
      </w:r>
      <w:r w:rsidRPr="1963D267">
        <w:rPr>
          <w:rFonts w:ascii="Calibri" w:hAnsi="Calibri" w:eastAsia="Calibri" w:cs="Calibri"/>
          <w:sz w:val="24"/>
          <w:szCs w:val="24"/>
        </w:rPr>
        <w:t>Hva handler boka om?</w:t>
      </w:r>
    </w:p>
    <w:p w:rsidR="65FC4B10" w:rsidP="1963D267" w:rsidRDefault="4DA7822D" w14:paraId="5B2DB7AA" w14:textId="535DA6FA">
      <w:pPr>
        <w:rPr>
          <w:rFonts w:ascii="Calibri" w:hAnsi="Calibri" w:eastAsia="Calibri" w:cs="Calibri"/>
          <w:sz w:val="24"/>
          <w:szCs w:val="24"/>
        </w:rPr>
      </w:pPr>
      <w:r w:rsidRPr="1963D267">
        <w:rPr>
          <w:rFonts w:ascii="Calibri" w:hAnsi="Calibri" w:eastAsia="Calibri" w:cs="Calibri"/>
          <w:b/>
          <w:bCs/>
          <w:sz w:val="24"/>
          <w:szCs w:val="24"/>
        </w:rPr>
        <w:t xml:space="preserve">Leder </w:t>
      </w:r>
      <w:r w:rsidRPr="1963D267" w:rsidR="1B8B0DB9">
        <w:rPr>
          <w:rFonts w:ascii="Calibri" w:hAnsi="Calibri" w:eastAsia="Calibri" w:cs="Calibri"/>
          <w:b/>
          <w:bCs/>
          <w:sz w:val="24"/>
          <w:szCs w:val="24"/>
        </w:rPr>
        <w:t>2</w:t>
      </w:r>
      <w:r w:rsidRPr="1963D267">
        <w:rPr>
          <w:rFonts w:ascii="Calibri" w:hAnsi="Calibri" w:eastAsia="Calibri" w:cs="Calibri"/>
          <w:b/>
          <w:bCs/>
          <w:sz w:val="24"/>
          <w:szCs w:val="24"/>
        </w:rPr>
        <w:t xml:space="preserve">: </w:t>
      </w:r>
      <w:r w:rsidRPr="1963D267" w:rsidR="31624FA1">
        <w:rPr>
          <w:rFonts w:ascii="Calibri" w:hAnsi="Calibri" w:eastAsia="Calibri" w:cs="Calibri"/>
          <w:sz w:val="24"/>
          <w:szCs w:val="24"/>
        </w:rPr>
        <w:t>Helten i boka her må løse et skikkelig svært problem</w:t>
      </w:r>
      <w:r w:rsidRPr="1963D267" w:rsidR="20089D8B">
        <w:rPr>
          <w:rFonts w:ascii="Calibri" w:hAnsi="Calibri" w:eastAsia="Calibri" w:cs="Calibri"/>
          <w:sz w:val="24"/>
          <w:szCs w:val="24"/>
        </w:rPr>
        <w:t>, og det er bare han som kan løse det. Dersom han ikke lykkes, kommer mange mennesker til å få al</w:t>
      </w:r>
      <w:r w:rsidRPr="1963D267" w:rsidR="045ACBFC">
        <w:rPr>
          <w:rFonts w:ascii="Calibri" w:hAnsi="Calibri" w:eastAsia="Calibri" w:cs="Calibri"/>
          <w:sz w:val="24"/>
          <w:szCs w:val="24"/>
        </w:rPr>
        <w:t xml:space="preserve">vorlig </w:t>
      </w:r>
      <w:r w:rsidRPr="1963D267" w:rsidR="20089D8B">
        <w:rPr>
          <w:rFonts w:ascii="Calibri" w:hAnsi="Calibri" w:eastAsia="Calibri" w:cs="Calibri"/>
          <w:sz w:val="24"/>
          <w:szCs w:val="24"/>
        </w:rPr>
        <w:t xml:space="preserve">trøbbel. </w:t>
      </w:r>
      <w:r w:rsidRPr="1963D267" w:rsidR="5963CB78">
        <w:rPr>
          <w:rFonts w:ascii="Calibri" w:hAnsi="Calibri" w:eastAsia="Calibri" w:cs="Calibri"/>
          <w:i/>
          <w:iCs/>
          <w:sz w:val="24"/>
          <w:szCs w:val="24"/>
        </w:rPr>
        <w:t>(sett inn det som passer)</w:t>
      </w:r>
      <w:r w:rsidRPr="1963D267" w:rsidR="5963CB78">
        <w:rPr>
          <w:rFonts w:ascii="Calibri" w:hAnsi="Calibri" w:eastAsia="Calibri" w:cs="Calibri"/>
          <w:sz w:val="24"/>
          <w:szCs w:val="24"/>
        </w:rPr>
        <w:t xml:space="preserve"> </w:t>
      </w:r>
      <w:r w:rsidRPr="1963D267" w:rsidR="0B4BF447">
        <w:rPr>
          <w:rFonts w:ascii="Calibri" w:hAnsi="Calibri" w:eastAsia="Calibri" w:cs="Calibri"/>
          <w:sz w:val="24"/>
          <w:szCs w:val="24"/>
        </w:rPr>
        <w:t>Jeg kan nesten ikke vente med å se hvordan det går!</w:t>
      </w:r>
    </w:p>
    <w:p w:rsidR="2C818390" w:rsidP="1963D267" w:rsidRDefault="0B4BF447" w14:paraId="4E0C4EF3" w14:textId="4A65484F">
      <w:pPr>
        <w:rPr>
          <w:rFonts w:ascii="Calibri" w:hAnsi="Calibri" w:eastAsia="Calibri" w:cs="Calibri"/>
          <w:b/>
          <w:bCs/>
          <w:sz w:val="24"/>
          <w:szCs w:val="24"/>
        </w:rPr>
      </w:pPr>
      <w:r w:rsidRPr="1963D267">
        <w:rPr>
          <w:rFonts w:ascii="Calibri" w:hAnsi="Calibri" w:eastAsia="Calibri" w:cs="Calibri"/>
          <w:b/>
          <w:bCs/>
          <w:sz w:val="24"/>
          <w:szCs w:val="24"/>
        </w:rPr>
        <w:t xml:space="preserve">Leder </w:t>
      </w:r>
      <w:r w:rsidRPr="1963D267" w:rsidR="386FB481">
        <w:rPr>
          <w:rFonts w:ascii="Calibri" w:hAnsi="Calibri" w:eastAsia="Calibri" w:cs="Calibri"/>
          <w:b/>
          <w:bCs/>
          <w:sz w:val="24"/>
          <w:szCs w:val="24"/>
        </w:rPr>
        <w:t>1</w:t>
      </w:r>
      <w:r w:rsidRPr="1963D267">
        <w:rPr>
          <w:rFonts w:ascii="Calibri" w:hAnsi="Calibri" w:eastAsia="Calibri" w:cs="Calibri"/>
          <w:b/>
          <w:bCs/>
          <w:sz w:val="24"/>
          <w:szCs w:val="24"/>
        </w:rPr>
        <w:t xml:space="preserve">: </w:t>
      </w:r>
      <w:r w:rsidRPr="1963D267">
        <w:rPr>
          <w:rFonts w:ascii="Calibri" w:hAnsi="Calibri" w:eastAsia="Calibri" w:cs="Calibri"/>
          <w:sz w:val="24"/>
          <w:szCs w:val="24"/>
        </w:rPr>
        <w:t>Hm. Så boka minner litt om Bibelen da?</w:t>
      </w:r>
    </w:p>
    <w:p w:rsidR="2C818390" w:rsidP="1963D267" w:rsidRDefault="4D068E97" w14:paraId="12FBEB86" w14:textId="791A56E6">
      <w:pPr>
        <w:rPr>
          <w:rFonts w:ascii="Calibri" w:hAnsi="Calibri" w:eastAsia="Calibri" w:cs="Calibri"/>
          <w:sz w:val="24"/>
          <w:szCs w:val="24"/>
        </w:rPr>
      </w:pPr>
      <w:r w:rsidRPr="267B6292">
        <w:rPr>
          <w:rFonts w:ascii="Calibri" w:hAnsi="Calibri" w:eastAsia="Calibri" w:cs="Calibri"/>
          <w:b/>
          <w:bCs/>
          <w:sz w:val="24"/>
          <w:szCs w:val="24"/>
        </w:rPr>
        <w:t xml:space="preserve">Leder </w:t>
      </w:r>
      <w:r w:rsidRPr="267B6292" w:rsidR="6C6E99B9">
        <w:rPr>
          <w:rFonts w:ascii="Calibri" w:hAnsi="Calibri" w:eastAsia="Calibri" w:cs="Calibri"/>
          <w:b/>
          <w:bCs/>
          <w:sz w:val="24"/>
          <w:szCs w:val="24"/>
        </w:rPr>
        <w:t>2</w:t>
      </w:r>
      <w:r w:rsidRPr="267B6292">
        <w:rPr>
          <w:rFonts w:ascii="Calibri" w:hAnsi="Calibri" w:eastAsia="Calibri" w:cs="Calibri"/>
          <w:b/>
          <w:bCs/>
          <w:sz w:val="24"/>
          <w:szCs w:val="24"/>
        </w:rPr>
        <w:t xml:space="preserve">: </w:t>
      </w:r>
      <w:r w:rsidRPr="267B6292">
        <w:rPr>
          <w:rFonts w:ascii="Calibri" w:hAnsi="Calibri" w:eastAsia="Calibri" w:cs="Calibri"/>
          <w:sz w:val="24"/>
          <w:szCs w:val="24"/>
        </w:rPr>
        <w:t>Hæ? Bibelen er vel ingen krimbok?</w:t>
      </w:r>
      <w:r w:rsidRPr="267B6292" w:rsidR="057C40AA">
        <w:rPr>
          <w:rFonts w:ascii="Calibri" w:hAnsi="Calibri" w:eastAsia="Calibri" w:cs="Calibri"/>
          <w:sz w:val="24"/>
          <w:szCs w:val="24"/>
        </w:rPr>
        <w:t xml:space="preserve"> Jeg trodde Bibelen bare var en s</w:t>
      </w:r>
      <w:r w:rsidRPr="267B6292" w:rsidR="720CFD5F">
        <w:rPr>
          <w:rFonts w:ascii="Calibri" w:hAnsi="Calibri" w:eastAsia="Calibri" w:cs="Calibri"/>
          <w:sz w:val="24"/>
          <w:szCs w:val="24"/>
        </w:rPr>
        <w:t>vær bok med</w:t>
      </w:r>
      <w:r w:rsidRPr="267B6292" w:rsidR="057C40AA">
        <w:rPr>
          <w:rFonts w:ascii="Calibri" w:hAnsi="Calibri" w:eastAsia="Calibri" w:cs="Calibri"/>
          <w:sz w:val="24"/>
          <w:szCs w:val="24"/>
        </w:rPr>
        <w:t xml:space="preserve"> </w:t>
      </w:r>
      <w:r w:rsidRPr="267B6292" w:rsidR="5C7335CF">
        <w:rPr>
          <w:rFonts w:ascii="Calibri" w:hAnsi="Calibri" w:eastAsia="Calibri" w:cs="Calibri"/>
          <w:sz w:val="24"/>
          <w:szCs w:val="24"/>
        </w:rPr>
        <w:t>masse</w:t>
      </w:r>
      <w:r w:rsidRPr="267B6292" w:rsidR="057C40AA">
        <w:rPr>
          <w:rFonts w:ascii="Calibri" w:hAnsi="Calibri" w:eastAsia="Calibri" w:cs="Calibri"/>
          <w:sz w:val="24"/>
          <w:szCs w:val="24"/>
        </w:rPr>
        <w:t xml:space="preserve"> små bøker </w:t>
      </w:r>
      <w:r w:rsidRPr="267B6292" w:rsidR="0A033EDD">
        <w:rPr>
          <w:rFonts w:ascii="Calibri" w:hAnsi="Calibri" w:eastAsia="Calibri" w:cs="Calibri"/>
          <w:sz w:val="24"/>
          <w:szCs w:val="24"/>
        </w:rPr>
        <w:t xml:space="preserve">inni, </w:t>
      </w:r>
      <w:r w:rsidRPr="267B6292" w:rsidR="057C40AA">
        <w:rPr>
          <w:rFonts w:ascii="Calibri" w:hAnsi="Calibri" w:eastAsia="Calibri" w:cs="Calibri"/>
          <w:sz w:val="24"/>
          <w:szCs w:val="24"/>
        </w:rPr>
        <w:t>med m</w:t>
      </w:r>
      <w:r w:rsidRPr="267B6292" w:rsidR="604F0FD5">
        <w:rPr>
          <w:rFonts w:ascii="Calibri" w:hAnsi="Calibri" w:eastAsia="Calibri" w:cs="Calibri"/>
          <w:sz w:val="24"/>
          <w:szCs w:val="24"/>
        </w:rPr>
        <w:t>asse, masse forskjellige</w:t>
      </w:r>
      <w:r w:rsidRPr="267B6292" w:rsidR="057C40AA">
        <w:rPr>
          <w:rFonts w:ascii="Calibri" w:hAnsi="Calibri" w:eastAsia="Calibri" w:cs="Calibri"/>
          <w:sz w:val="24"/>
          <w:szCs w:val="24"/>
        </w:rPr>
        <w:t xml:space="preserve"> fortellinger. </w:t>
      </w:r>
    </w:p>
    <w:p w:rsidR="608FDFD6" w:rsidP="1963D267" w:rsidRDefault="7245A8A9" w14:paraId="2C4D8B0E" w14:textId="403AE619">
      <w:pPr>
        <w:rPr>
          <w:rFonts w:ascii="Calibri" w:hAnsi="Calibri" w:eastAsia="Calibri" w:cs="Calibri"/>
          <w:sz w:val="24"/>
          <w:szCs w:val="24"/>
        </w:rPr>
      </w:pPr>
      <w:r w:rsidRPr="1963D267">
        <w:rPr>
          <w:rFonts w:ascii="Calibri" w:hAnsi="Calibri" w:eastAsia="Calibri" w:cs="Calibri"/>
          <w:b/>
          <w:bCs/>
          <w:sz w:val="24"/>
          <w:szCs w:val="24"/>
        </w:rPr>
        <w:t xml:space="preserve">Leder </w:t>
      </w:r>
      <w:r w:rsidRPr="1963D267" w:rsidR="720B5D52">
        <w:rPr>
          <w:rFonts w:ascii="Calibri" w:hAnsi="Calibri" w:eastAsia="Calibri" w:cs="Calibri"/>
          <w:b/>
          <w:bCs/>
          <w:sz w:val="24"/>
          <w:szCs w:val="24"/>
        </w:rPr>
        <w:t>1</w:t>
      </w:r>
      <w:r w:rsidRPr="1963D267">
        <w:rPr>
          <w:rFonts w:ascii="Calibri" w:hAnsi="Calibri" w:eastAsia="Calibri" w:cs="Calibri"/>
          <w:b/>
          <w:bCs/>
          <w:sz w:val="24"/>
          <w:szCs w:val="24"/>
        </w:rPr>
        <w:t xml:space="preserve">: </w:t>
      </w:r>
      <w:r w:rsidRPr="1963D267">
        <w:rPr>
          <w:rFonts w:ascii="Calibri" w:hAnsi="Calibri" w:eastAsia="Calibri" w:cs="Calibri"/>
          <w:sz w:val="24"/>
          <w:szCs w:val="24"/>
        </w:rPr>
        <w:t xml:space="preserve">Ja, Bibelen er oppdelt i mange mindre bøker. Men alle bøkene hører på en måte sammen. Og til sammen forteller </w:t>
      </w:r>
      <w:r w:rsidRPr="1963D267" w:rsidR="3DB99E30">
        <w:rPr>
          <w:rFonts w:ascii="Calibri" w:hAnsi="Calibri" w:eastAsia="Calibri" w:cs="Calibri"/>
          <w:sz w:val="24"/>
          <w:szCs w:val="24"/>
        </w:rPr>
        <w:t xml:space="preserve">alle bibelfortellingene </w:t>
      </w:r>
      <w:r w:rsidRPr="1963D267" w:rsidR="61DD527C">
        <w:rPr>
          <w:rFonts w:ascii="Calibri" w:hAnsi="Calibri" w:eastAsia="Calibri" w:cs="Calibri"/>
          <w:sz w:val="24"/>
          <w:szCs w:val="24"/>
        </w:rPr>
        <w:t>en sammenhengende, stor fortelling. Vi kan godt kalle den en krim</w:t>
      </w:r>
      <w:r w:rsidRPr="1963D267" w:rsidR="49752455">
        <w:rPr>
          <w:rFonts w:ascii="Calibri" w:hAnsi="Calibri" w:eastAsia="Calibri" w:cs="Calibri"/>
          <w:sz w:val="24"/>
          <w:szCs w:val="24"/>
        </w:rPr>
        <w:t xml:space="preserve">fortelling. Bibelen handler om </w:t>
      </w:r>
      <w:r w:rsidRPr="1963D267" w:rsidR="6C5DAE16">
        <w:rPr>
          <w:rFonts w:ascii="Calibri" w:hAnsi="Calibri" w:eastAsia="Calibri" w:cs="Calibri"/>
          <w:sz w:val="24"/>
          <w:szCs w:val="24"/>
        </w:rPr>
        <w:t xml:space="preserve">en </w:t>
      </w:r>
      <w:r w:rsidRPr="1963D267" w:rsidR="461DF900">
        <w:rPr>
          <w:rFonts w:ascii="Calibri" w:hAnsi="Calibri" w:eastAsia="Calibri" w:cs="Calibri"/>
          <w:sz w:val="24"/>
          <w:szCs w:val="24"/>
        </w:rPr>
        <w:t>mann</w:t>
      </w:r>
      <w:r w:rsidRPr="1963D267" w:rsidR="60F34ECA">
        <w:rPr>
          <w:rFonts w:ascii="Calibri" w:hAnsi="Calibri" w:eastAsia="Calibri" w:cs="Calibri"/>
          <w:sz w:val="24"/>
          <w:szCs w:val="24"/>
        </w:rPr>
        <w:t xml:space="preserve">, Jesus </w:t>
      </w:r>
      <w:r w:rsidRPr="1963D267" w:rsidR="6C5DAE16">
        <w:rPr>
          <w:rFonts w:ascii="Calibri" w:hAnsi="Calibri" w:eastAsia="Calibri" w:cs="Calibri"/>
          <w:sz w:val="24"/>
          <w:szCs w:val="24"/>
        </w:rPr>
        <w:t xml:space="preserve">som </w:t>
      </w:r>
      <w:r w:rsidRPr="1963D267" w:rsidR="2DC635A9">
        <w:rPr>
          <w:rFonts w:ascii="Calibri" w:hAnsi="Calibri" w:eastAsia="Calibri" w:cs="Calibri"/>
          <w:sz w:val="24"/>
          <w:szCs w:val="24"/>
        </w:rPr>
        <w:t>blir sendt ut på et</w:t>
      </w:r>
      <w:r w:rsidRPr="1963D267" w:rsidR="6C5DAE16">
        <w:rPr>
          <w:rFonts w:ascii="Calibri" w:hAnsi="Calibri" w:eastAsia="Calibri" w:cs="Calibri"/>
          <w:sz w:val="24"/>
          <w:szCs w:val="24"/>
        </w:rPr>
        <w:t xml:space="preserve"> </w:t>
      </w:r>
      <w:r w:rsidRPr="1963D267" w:rsidR="6E89DC08">
        <w:rPr>
          <w:rFonts w:ascii="Calibri" w:hAnsi="Calibri" w:eastAsia="Calibri" w:cs="Calibri"/>
          <w:sz w:val="24"/>
          <w:szCs w:val="24"/>
        </w:rPr>
        <w:t xml:space="preserve">stort </w:t>
      </w:r>
      <w:r w:rsidRPr="1963D267" w:rsidR="6C5DAE16">
        <w:rPr>
          <w:rFonts w:ascii="Calibri" w:hAnsi="Calibri" w:eastAsia="Calibri" w:cs="Calibri"/>
          <w:sz w:val="24"/>
          <w:szCs w:val="24"/>
        </w:rPr>
        <w:t>oppdrag. Han må faktisk satse livet for å utføre oppdraget, og om han ikke lykkes</w:t>
      </w:r>
      <w:r w:rsidRPr="1963D267" w:rsidR="384048D0">
        <w:rPr>
          <w:rFonts w:ascii="Calibri" w:hAnsi="Calibri" w:eastAsia="Calibri" w:cs="Calibri"/>
          <w:sz w:val="24"/>
          <w:szCs w:val="24"/>
        </w:rPr>
        <w:t>,</w:t>
      </w:r>
      <w:r w:rsidRPr="1963D267" w:rsidR="6C5DAE16">
        <w:rPr>
          <w:rFonts w:ascii="Calibri" w:hAnsi="Calibri" w:eastAsia="Calibri" w:cs="Calibri"/>
          <w:sz w:val="24"/>
          <w:szCs w:val="24"/>
        </w:rPr>
        <w:t xml:space="preserve"> vil alle menneskene være fortapt. </w:t>
      </w:r>
    </w:p>
    <w:p w:rsidR="0BA4DDCF" w:rsidP="1963D267" w:rsidRDefault="76090068" w14:paraId="07CEF748" w14:textId="5413ECC1">
      <w:pPr>
        <w:rPr>
          <w:rFonts w:ascii="Calibri" w:hAnsi="Calibri" w:eastAsia="Calibri" w:cs="Calibri"/>
          <w:sz w:val="24"/>
          <w:szCs w:val="24"/>
        </w:rPr>
      </w:pPr>
      <w:r w:rsidRPr="1963D267">
        <w:rPr>
          <w:rFonts w:ascii="Calibri" w:hAnsi="Calibri" w:eastAsia="Calibri" w:cs="Calibri"/>
          <w:b/>
          <w:bCs/>
          <w:sz w:val="24"/>
          <w:szCs w:val="24"/>
        </w:rPr>
        <w:t xml:space="preserve">Leder </w:t>
      </w:r>
      <w:r w:rsidRPr="1963D267" w:rsidR="7393ABAF">
        <w:rPr>
          <w:rFonts w:ascii="Calibri" w:hAnsi="Calibri" w:eastAsia="Calibri" w:cs="Calibri"/>
          <w:b/>
          <w:bCs/>
          <w:sz w:val="24"/>
          <w:szCs w:val="24"/>
        </w:rPr>
        <w:t>2</w:t>
      </w:r>
      <w:r w:rsidRPr="1963D267">
        <w:rPr>
          <w:rFonts w:ascii="Calibri" w:hAnsi="Calibri" w:eastAsia="Calibri" w:cs="Calibri"/>
          <w:b/>
          <w:bCs/>
          <w:sz w:val="24"/>
          <w:szCs w:val="24"/>
        </w:rPr>
        <w:t xml:space="preserve">: </w:t>
      </w:r>
      <w:r w:rsidRPr="1963D267">
        <w:rPr>
          <w:rFonts w:ascii="Calibri" w:hAnsi="Calibri" w:eastAsia="Calibri" w:cs="Calibri"/>
          <w:sz w:val="24"/>
          <w:szCs w:val="24"/>
        </w:rPr>
        <w:t>Oi! Det høres skikkelig spennende ut! Kanskje jeg skulle lese litt i Bibelen også i løpet av påsken, i tillegg til disse</w:t>
      </w:r>
      <w:r w:rsidRPr="1963D267" w:rsidR="48F679E4">
        <w:rPr>
          <w:rFonts w:ascii="Calibri" w:hAnsi="Calibri" w:eastAsia="Calibri" w:cs="Calibri"/>
          <w:sz w:val="24"/>
          <w:szCs w:val="24"/>
        </w:rPr>
        <w:t xml:space="preserve"> andre bøkene?</w:t>
      </w:r>
      <w:r w:rsidRPr="1963D267">
        <w:rPr>
          <w:rFonts w:ascii="Calibri" w:hAnsi="Calibri" w:eastAsia="Calibri" w:cs="Calibri"/>
          <w:sz w:val="24"/>
          <w:szCs w:val="24"/>
        </w:rPr>
        <w:t xml:space="preserve"> </w:t>
      </w:r>
      <w:r w:rsidRPr="1963D267" w:rsidR="2C64176E">
        <w:rPr>
          <w:rFonts w:ascii="Calibri" w:hAnsi="Calibri" w:eastAsia="Calibri" w:cs="Calibri"/>
          <w:sz w:val="24"/>
          <w:szCs w:val="24"/>
        </w:rPr>
        <w:t xml:space="preserve">Fortell mer om det </w:t>
      </w:r>
      <w:r w:rsidRPr="1963D267">
        <w:rPr>
          <w:rFonts w:ascii="Calibri" w:hAnsi="Calibri" w:eastAsia="Calibri" w:cs="Calibri"/>
          <w:sz w:val="24"/>
          <w:szCs w:val="24"/>
        </w:rPr>
        <w:t>store oppdraget</w:t>
      </w:r>
      <w:r w:rsidRPr="1963D267" w:rsidR="7AC01679">
        <w:rPr>
          <w:rFonts w:ascii="Calibri" w:hAnsi="Calibri" w:eastAsia="Calibri" w:cs="Calibri"/>
          <w:sz w:val="24"/>
          <w:szCs w:val="24"/>
        </w:rPr>
        <w:t>, da!</w:t>
      </w:r>
    </w:p>
    <w:p w:rsidR="608A7BAD" w:rsidP="1963D267" w:rsidRDefault="608A7BAD" w14:paraId="4E81DD1F" w14:textId="2CC921DA">
      <w:pPr>
        <w:rPr>
          <w:rFonts w:ascii="Calibri" w:hAnsi="Calibri" w:eastAsia="Calibri" w:cs="Calibri"/>
          <w:sz w:val="24"/>
          <w:szCs w:val="24"/>
        </w:rPr>
      </w:pPr>
      <w:r w:rsidRPr="23D21B22">
        <w:rPr>
          <w:rFonts w:ascii="Calibri" w:hAnsi="Calibri" w:eastAsia="Calibri" w:cs="Calibri"/>
          <w:b/>
          <w:bCs/>
          <w:sz w:val="24"/>
          <w:szCs w:val="24"/>
        </w:rPr>
        <w:t xml:space="preserve">Leder </w:t>
      </w:r>
      <w:r w:rsidRPr="23D21B22" w:rsidR="404CB6DB">
        <w:rPr>
          <w:rFonts w:ascii="Calibri" w:hAnsi="Calibri" w:eastAsia="Calibri" w:cs="Calibri"/>
          <w:b/>
          <w:bCs/>
          <w:sz w:val="24"/>
          <w:szCs w:val="24"/>
        </w:rPr>
        <w:t>1</w:t>
      </w:r>
      <w:r w:rsidRPr="23D21B22">
        <w:rPr>
          <w:rFonts w:ascii="Calibri" w:hAnsi="Calibri" w:eastAsia="Calibri" w:cs="Calibri"/>
          <w:b/>
          <w:bCs/>
          <w:sz w:val="24"/>
          <w:szCs w:val="24"/>
        </w:rPr>
        <w:t xml:space="preserve">: </w:t>
      </w:r>
      <w:r w:rsidRPr="23D21B22" w:rsidR="7E948665">
        <w:rPr>
          <w:rFonts w:ascii="Calibri" w:hAnsi="Calibri" w:eastAsia="Calibri" w:cs="Calibri"/>
          <w:sz w:val="24"/>
          <w:szCs w:val="24"/>
        </w:rPr>
        <w:t>Det kan jeg godt!</w:t>
      </w:r>
      <w:r w:rsidRPr="23D21B22" w:rsidR="411BCC4E">
        <w:rPr>
          <w:rFonts w:ascii="Calibri" w:hAnsi="Calibri" w:eastAsia="Calibri" w:cs="Calibri"/>
          <w:sz w:val="24"/>
          <w:szCs w:val="24"/>
        </w:rPr>
        <w:t xml:space="preserve"> </w:t>
      </w:r>
      <w:r w:rsidRPr="23D21B22" w:rsidR="4D4FCE5C">
        <w:rPr>
          <w:rFonts w:ascii="Calibri" w:hAnsi="Calibri" w:eastAsia="Calibri" w:cs="Calibri"/>
          <w:sz w:val="24"/>
          <w:szCs w:val="24"/>
        </w:rPr>
        <w:t xml:space="preserve">Det var faktisk det jeg hadde tenkt å gjøre i denne bibeltimen. </w:t>
      </w:r>
      <w:r w:rsidRPr="23D21B22" w:rsidR="411BCC4E">
        <w:rPr>
          <w:rFonts w:ascii="Calibri" w:hAnsi="Calibri" w:eastAsia="Calibri" w:cs="Calibri"/>
          <w:i/>
          <w:iCs/>
          <w:sz w:val="24"/>
          <w:szCs w:val="24"/>
        </w:rPr>
        <w:t>(holder frem påskeegget med geleormer)</w:t>
      </w:r>
    </w:p>
    <w:p w:rsidR="62A2DF6E" w:rsidP="1963D267" w:rsidRDefault="62A2DF6E" w14:paraId="6F9E7883" w14:textId="2CBC967F">
      <w:pPr>
        <w:rPr>
          <w:rFonts w:ascii="Calibri" w:hAnsi="Calibri" w:eastAsia="Calibri" w:cs="Calibri"/>
          <w:sz w:val="24"/>
          <w:szCs w:val="24"/>
        </w:rPr>
      </w:pPr>
      <w:r w:rsidRPr="23D21B22">
        <w:rPr>
          <w:rFonts w:ascii="Calibri" w:hAnsi="Calibri" w:eastAsia="Calibri" w:cs="Calibri"/>
          <w:sz w:val="24"/>
          <w:szCs w:val="24"/>
        </w:rPr>
        <w:t xml:space="preserve">Du sa at du hadde gått tom for godteri. Men dersom du følger nøye med på det jeg forteller og kan </w:t>
      </w:r>
      <w:r w:rsidRPr="23D21B22" w:rsidR="00160517">
        <w:rPr>
          <w:rFonts w:ascii="Calibri" w:hAnsi="Calibri" w:eastAsia="Calibri" w:cs="Calibri"/>
          <w:sz w:val="24"/>
          <w:szCs w:val="24"/>
        </w:rPr>
        <w:t xml:space="preserve">si hva dette </w:t>
      </w:r>
      <w:r w:rsidRPr="23D21B22" w:rsidR="3B6A283E">
        <w:rPr>
          <w:rFonts w:ascii="Calibri" w:hAnsi="Calibri" w:eastAsia="Calibri" w:cs="Calibri"/>
          <w:sz w:val="24"/>
          <w:szCs w:val="24"/>
        </w:rPr>
        <w:t xml:space="preserve">snopet her </w:t>
      </w:r>
      <w:r w:rsidRPr="23D21B22" w:rsidR="00160517">
        <w:rPr>
          <w:rFonts w:ascii="Calibri" w:hAnsi="Calibri" w:eastAsia="Calibri" w:cs="Calibri"/>
          <w:sz w:val="24"/>
          <w:szCs w:val="24"/>
        </w:rPr>
        <w:t xml:space="preserve">har med </w:t>
      </w:r>
      <w:r w:rsidRPr="23D21B22" w:rsidR="6F22B349">
        <w:rPr>
          <w:rFonts w:ascii="Calibri" w:hAnsi="Calibri" w:eastAsia="Calibri" w:cs="Calibri"/>
          <w:sz w:val="24"/>
          <w:szCs w:val="24"/>
        </w:rPr>
        <w:t>bibelfortellingen å gjøre</w:t>
      </w:r>
      <w:r w:rsidRPr="23D21B22" w:rsidR="00160517">
        <w:rPr>
          <w:rFonts w:ascii="Calibri" w:hAnsi="Calibri" w:eastAsia="Calibri" w:cs="Calibri"/>
          <w:sz w:val="24"/>
          <w:szCs w:val="24"/>
        </w:rPr>
        <w:t xml:space="preserve">, skal du få en av disse etterpå. </w:t>
      </w:r>
    </w:p>
    <w:p w:rsidR="4E363484" w:rsidP="1963D267" w:rsidRDefault="4E363484" w14:paraId="2BB0CCB4" w14:textId="17432928">
      <w:pPr>
        <w:rPr>
          <w:rFonts w:ascii="Calibri" w:hAnsi="Calibri" w:eastAsia="Calibri" w:cs="Calibri"/>
          <w:sz w:val="24"/>
          <w:szCs w:val="24"/>
        </w:rPr>
      </w:pPr>
      <w:r w:rsidRPr="1963D267">
        <w:rPr>
          <w:rFonts w:ascii="Calibri" w:hAnsi="Calibri" w:eastAsia="Calibri" w:cs="Calibri"/>
          <w:b/>
          <w:bCs/>
          <w:sz w:val="24"/>
          <w:szCs w:val="24"/>
        </w:rPr>
        <w:t xml:space="preserve">Leder </w:t>
      </w:r>
      <w:r w:rsidRPr="1963D267" w:rsidR="206668D4">
        <w:rPr>
          <w:rFonts w:ascii="Calibri" w:hAnsi="Calibri" w:eastAsia="Calibri" w:cs="Calibri"/>
          <w:b/>
          <w:bCs/>
          <w:sz w:val="24"/>
          <w:szCs w:val="24"/>
        </w:rPr>
        <w:t>2</w:t>
      </w:r>
      <w:r w:rsidRPr="1963D267">
        <w:rPr>
          <w:rFonts w:ascii="Calibri" w:hAnsi="Calibri" w:eastAsia="Calibri" w:cs="Calibri"/>
          <w:b/>
          <w:bCs/>
          <w:sz w:val="24"/>
          <w:szCs w:val="24"/>
        </w:rPr>
        <w:t xml:space="preserve">: </w:t>
      </w:r>
      <w:r w:rsidRPr="1963D267">
        <w:rPr>
          <w:rFonts w:ascii="Calibri" w:hAnsi="Calibri" w:eastAsia="Calibri" w:cs="Calibri"/>
          <w:sz w:val="24"/>
          <w:szCs w:val="24"/>
        </w:rPr>
        <w:t xml:space="preserve">Hurra! Da setter jeg meg her så lenge! </w:t>
      </w:r>
      <w:r w:rsidRPr="1963D267">
        <w:rPr>
          <w:rFonts w:ascii="Calibri" w:hAnsi="Calibri" w:eastAsia="Calibri" w:cs="Calibri"/>
          <w:i/>
          <w:iCs/>
          <w:sz w:val="24"/>
          <w:szCs w:val="24"/>
        </w:rPr>
        <w:t>(Legger fra seg boken, setter seg)</w:t>
      </w:r>
    </w:p>
    <w:p w:rsidR="00160517" w:rsidP="1963D267" w:rsidRDefault="00160517" w14:paraId="64D19390" w14:textId="6C03938E">
      <w:pPr>
        <w:rPr>
          <w:rFonts w:ascii="Calibri" w:hAnsi="Calibri" w:eastAsia="Calibri" w:cs="Calibri"/>
          <w:i/>
          <w:iCs/>
          <w:sz w:val="24"/>
          <w:szCs w:val="24"/>
        </w:rPr>
      </w:pPr>
      <w:r w:rsidRPr="1963D267">
        <w:rPr>
          <w:rFonts w:ascii="Calibri" w:hAnsi="Calibri" w:eastAsia="Calibri" w:cs="Calibri"/>
          <w:i/>
          <w:iCs/>
          <w:sz w:val="24"/>
          <w:szCs w:val="24"/>
        </w:rPr>
        <w:t>(Viser frem påskeegget med geleormene</w:t>
      </w:r>
      <w:r w:rsidRPr="1963D267" w:rsidR="0775B738">
        <w:rPr>
          <w:rFonts w:ascii="Calibri" w:hAnsi="Calibri" w:eastAsia="Calibri" w:cs="Calibri"/>
          <w:i/>
          <w:iCs/>
          <w:sz w:val="24"/>
          <w:szCs w:val="24"/>
        </w:rPr>
        <w:t xml:space="preserve">. Leder </w:t>
      </w:r>
      <w:r w:rsidRPr="1963D267" w:rsidR="2342DB78">
        <w:rPr>
          <w:rFonts w:ascii="Calibri" w:hAnsi="Calibri" w:eastAsia="Calibri" w:cs="Calibri"/>
          <w:i/>
          <w:iCs/>
          <w:sz w:val="24"/>
          <w:szCs w:val="24"/>
        </w:rPr>
        <w:t>1</w:t>
      </w:r>
      <w:r w:rsidRPr="1963D267" w:rsidR="0775B738">
        <w:rPr>
          <w:rFonts w:ascii="Calibri" w:hAnsi="Calibri" w:eastAsia="Calibri" w:cs="Calibri"/>
          <w:i/>
          <w:iCs/>
          <w:sz w:val="24"/>
          <w:szCs w:val="24"/>
        </w:rPr>
        <w:t xml:space="preserve"> fortsetter </w:t>
      </w:r>
      <w:r w:rsidRPr="1963D267" w:rsidR="2B1162DE">
        <w:rPr>
          <w:rFonts w:ascii="Calibri" w:hAnsi="Calibri" w:eastAsia="Calibri" w:cs="Calibri"/>
          <w:i/>
          <w:iCs/>
          <w:sz w:val="24"/>
          <w:szCs w:val="24"/>
        </w:rPr>
        <w:t>på andakten</w:t>
      </w:r>
      <w:r w:rsidRPr="1963D267">
        <w:rPr>
          <w:rFonts w:ascii="Calibri" w:hAnsi="Calibri" w:eastAsia="Calibri" w:cs="Calibri"/>
          <w:i/>
          <w:iCs/>
          <w:sz w:val="24"/>
          <w:szCs w:val="24"/>
        </w:rPr>
        <w:t>)</w:t>
      </w:r>
    </w:p>
    <w:p w:rsidR="1963D267" w:rsidP="1963D267" w:rsidRDefault="1963D267" w14:paraId="48F155D0" w14:textId="72B749CB">
      <w:pPr>
        <w:rPr>
          <w:rFonts w:ascii="Calibri" w:hAnsi="Calibri" w:eastAsia="Calibri" w:cs="Calibri"/>
          <w:i/>
          <w:iCs/>
          <w:sz w:val="24"/>
          <w:szCs w:val="24"/>
        </w:rPr>
      </w:pPr>
    </w:p>
    <w:p w:rsidRPr="009C44DB" w:rsidR="754327F1" w:rsidP="009C44DB" w:rsidRDefault="009C44DB" w14:paraId="55965561" w14:textId="7CA64CF7">
      <w:pPr>
        <w:pStyle w:val="Heading2"/>
        <w:rPr>
          <w:rFonts w:asciiTheme="minorHAnsi" w:hAnsiTheme="minorHAnsi" w:cstheme="minorBidi"/>
          <w:b/>
          <w:color w:val="4472C4" w:themeColor="accent1"/>
          <w:sz w:val="36"/>
          <w:szCs w:val="36"/>
          <w:u w:val="single"/>
        </w:rPr>
      </w:pPr>
      <w:bookmarkStart w:name="_Toc1379083885" w:id="4"/>
      <w:r w:rsidRPr="1D50133A">
        <w:rPr>
          <w:rFonts w:asciiTheme="minorHAnsi" w:hAnsiTheme="minorHAnsi" w:cstheme="minorBidi"/>
          <w:b/>
          <w:color w:val="4472C4" w:themeColor="accent1"/>
          <w:sz w:val="36"/>
          <w:szCs w:val="36"/>
          <w:u w:val="single"/>
        </w:rPr>
        <w:t xml:space="preserve">Powerpoint: </w:t>
      </w:r>
      <w:r w:rsidRPr="1D50133A" w:rsidR="754327F1">
        <w:rPr>
          <w:rFonts w:asciiTheme="minorHAnsi" w:hAnsiTheme="minorHAnsi" w:cstheme="minorBidi"/>
          <w:b/>
          <w:color w:val="4472C4" w:themeColor="accent1"/>
          <w:sz w:val="36"/>
          <w:szCs w:val="36"/>
          <w:u w:val="single"/>
        </w:rPr>
        <w:t>Starten på Den store fortellingen</w:t>
      </w:r>
      <w:bookmarkEnd w:id="4"/>
    </w:p>
    <w:p w:rsidR="00743F89" w:rsidP="1963D267" w:rsidRDefault="00743F89" w14:paraId="29260AE4" w14:textId="77777777">
      <w:pPr>
        <w:rPr>
          <w:rFonts w:ascii="Calibri" w:hAnsi="Calibri" w:eastAsia="Calibri" w:cs="Calibri"/>
          <w:sz w:val="24"/>
          <w:szCs w:val="24"/>
        </w:rPr>
      </w:pPr>
    </w:p>
    <w:p w:rsidR="397B1C36" w:rsidP="1963D267" w:rsidRDefault="397B1C36" w14:paraId="792E10CB" w14:textId="2BA30C92">
      <w:pPr>
        <w:rPr>
          <w:rFonts w:ascii="Calibri" w:hAnsi="Calibri" w:eastAsia="Calibri" w:cs="Calibri"/>
          <w:sz w:val="24"/>
          <w:szCs w:val="24"/>
        </w:rPr>
      </w:pPr>
      <w:r w:rsidRPr="1963D267">
        <w:rPr>
          <w:rFonts w:ascii="Calibri" w:hAnsi="Calibri" w:eastAsia="Calibri" w:cs="Calibri"/>
          <w:sz w:val="24"/>
          <w:szCs w:val="24"/>
        </w:rPr>
        <w:t xml:space="preserve">Den store fortellingen starter her på første side i Bibelen, med at Gud skaper verden </w:t>
      </w:r>
      <w:r w:rsidRPr="1963D267">
        <w:rPr>
          <w:rFonts w:ascii="Calibri" w:hAnsi="Calibri" w:eastAsia="Calibri" w:cs="Calibri"/>
          <w:i/>
          <w:iCs/>
          <w:sz w:val="24"/>
          <w:szCs w:val="24"/>
        </w:rPr>
        <w:t xml:space="preserve">(Slår opp på side 1 i Bibelen og viser) </w:t>
      </w:r>
      <w:r w:rsidRPr="1963D267">
        <w:rPr>
          <w:rFonts w:ascii="Calibri" w:hAnsi="Calibri" w:eastAsia="Calibri" w:cs="Calibri"/>
          <w:sz w:val="24"/>
          <w:szCs w:val="24"/>
        </w:rPr>
        <w:t xml:space="preserve">Gud var veldig fornøgd med alt han hadde skapt. </w:t>
      </w:r>
    </w:p>
    <w:p w:rsidR="397B1C36" w:rsidP="68B46123" w:rsidRDefault="71F26585" w14:paraId="2FB4363E" w14:textId="2352AC2E">
      <w:pPr>
        <w:rPr>
          <w:i/>
          <w:iCs/>
        </w:rPr>
      </w:pPr>
      <w:r w:rsidRPr="68B46123">
        <w:rPr>
          <w:rFonts w:ascii="Calibri" w:hAnsi="Calibri" w:eastAsia="Calibri" w:cs="Calibri"/>
          <w:i/>
          <w:iCs/>
          <w:sz w:val="24"/>
          <w:szCs w:val="24"/>
        </w:rPr>
        <w:t xml:space="preserve">Gjenfortell fortellingen om syndefallet fra 1. mosebok 2,4-3,24 ved </w:t>
      </w:r>
      <w:proofErr w:type="spellStart"/>
      <w:r w:rsidRPr="68B46123">
        <w:rPr>
          <w:rFonts w:ascii="Calibri" w:hAnsi="Calibri" w:eastAsia="Calibri" w:cs="Calibri"/>
          <w:i/>
          <w:iCs/>
          <w:sz w:val="24"/>
          <w:szCs w:val="24"/>
        </w:rPr>
        <w:t>help</w:t>
      </w:r>
      <w:proofErr w:type="spellEnd"/>
      <w:r w:rsidRPr="68B46123">
        <w:rPr>
          <w:rFonts w:ascii="Calibri" w:hAnsi="Calibri" w:eastAsia="Calibri" w:cs="Calibri"/>
          <w:i/>
          <w:iCs/>
          <w:sz w:val="24"/>
          <w:szCs w:val="24"/>
        </w:rPr>
        <w:t xml:space="preserve"> av denne lysbildeserien</w:t>
      </w:r>
      <w:r w:rsidRPr="68B46123" w:rsidR="2FC86C05">
        <w:rPr>
          <w:rFonts w:ascii="Calibri" w:hAnsi="Calibri" w:eastAsia="Calibri" w:cs="Calibri"/>
          <w:i/>
          <w:iCs/>
          <w:sz w:val="24"/>
          <w:szCs w:val="24"/>
        </w:rPr>
        <w:t xml:space="preserve"> fra </w:t>
      </w:r>
      <w:proofErr w:type="spellStart"/>
      <w:r w:rsidRPr="68B46123" w:rsidR="2FC86C05">
        <w:rPr>
          <w:rFonts w:ascii="Calibri" w:hAnsi="Calibri" w:eastAsia="Calibri" w:cs="Calibri"/>
          <w:i/>
          <w:iCs/>
          <w:sz w:val="24"/>
          <w:szCs w:val="24"/>
        </w:rPr>
        <w:t>fishnetbiblestories</w:t>
      </w:r>
      <w:proofErr w:type="spellEnd"/>
      <w:r w:rsidRPr="68B46123">
        <w:rPr>
          <w:rFonts w:ascii="Calibri" w:hAnsi="Calibri" w:eastAsia="Calibri" w:cs="Calibri"/>
          <w:i/>
          <w:iCs/>
          <w:sz w:val="24"/>
          <w:szCs w:val="24"/>
        </w:rPr>
        <w:t xml:space="preserve">: </w:t>
      </w:r>
      <w:hyperlink r:id="rId11">
        <w:r w:rsidRPr="68B46123">
          <w:rPr>
            <w:rStyle w:val="Hyperlink"/>
            <w:rFonts w:ascii="Calibri" w:hAnsi="Calibri" w:eastAsia="Calibri" w:cs="Calibri"/>
            <w:i/>
            <w:iCs/>
            <w:sz w:val="24"/>
            <w:szCs w:val="24"/>
          </w:rPr>
          <w:t>https://www.freebibleimages.org/illustrations/fn-adam-eve/</w:t>
        </w:r>
      </w:hyperlink>
    </w:p>
    <w:p w:rsidR="1963D267" w:rsidP="1963D267" w:rsidRDefault="1963D267" w14:paraId="1CA9D326" w14:textId="7538D170">
      <w:pPr>
        <w:rPr>
          <w:rFonts w:ascii="Calibri" w:hAnsi="Calibri" w:eastAsia="Calibri" w:cs="Calibri"/>
          <w:sz w:val="24"/>
          <w:szCs w:val="24"/>
        </w:rPr>
      </w:pPr>
    </w:p>
    <w:p w:rsidR="2DFFFF5F" w:rsidP="1963D267" w:rsidRDefault="2DFFFF5F" w14:paraId="78F56A7A" w14:textId="057BFC87">
      <w:pPr>
        <w:rPr>
          <w:rFonts w:ascii="Calibri" w:hAnsi="Calibri" w:eastAsia="Calibri" w:cs="Calibri"/>
          <w:sz w:val="24"/>
          <w:szCs w:val="24"/>
        </w:rPr>
      </w:pPr>
      <w:r w:rsidRPr="1963D267">
        <w:rPr>
          <w:rFonts w:ascii="Calibri" w:hAnsi="Calibri" w:eastAsia="Calibri" w:cs="Calibri"/>
          <w:b/>
          <w:bCs/>
          <w:sz w:val="24"/>
          <w:szCs w:val="24"/>
        </w:rPr>
        <w:t>1. bilde:</w:t>
      </w:r>
      <w:r w:rsidRPr="1963D267">
        <w:rPr>
          <w:rFonts w:ascii="Calibri" w:hAnsi="Calibri" w:eastAsia="Calibri" w:cs="Calibri"/>
          <w:sz w:val="24"/>
          <w:szCs w:val="24"/>
        </w:rPr>
        <w:t xml:space="preserve"> Forside</w:t>
      </w:r>
    </w:p>
    <w:p w:rsidR="3073EA39" w:rsidP="1963D267" w:rsidRDefault="3073EA39" w14:paraId="66792002" w14:textId="35999281">
      <w:pPr>
        <w:rPr>
          <w:rFonts w:ascii="Calibri" w:hAnsi="Calibri" w:eastAsia="Calibri" w:cs="Calibri"/>
          <w:b/>
          <w:bCs/>
          <w:sz w:val="24"/>
          <w:szCs w:val="24"/>
        </w:rPr>
      </w:pPr>
      <w:r w:rsidRPr="1963D267">
        <w:rPr>
          <w:rFonts w:ascii="Calibri" w:hAnsi="Calibri" w:eastAsia="Calibri" w:cs="Calibri"/>
          <w:b/>
          <w:bCs/>
          <w:sz w:val="24"/>
          <w:szCs w:val="24"/>
        </w:rPr>
        <w:t xml:space="preserve">2. </w:t>
      </w:r>
      <w:r w:rsidRPr="1963D267" w:rsidR="6F29FC2F">
        <w:rPr>
          <w:rFonts w:ascii="Calibri" w:hAnsi="Calibri" w:eastAsia="Calibri" w:cs="Calibri"/>
          <w:b/>
          <w:bCs/>
          <w:sz w:val="24"/>
          <w:szCs w:val="24"/>
        </w:rPr>
        <w:t>bi</w:t>
      </w:r>
      <w:r w:rsidRPr="1963D267" w:rsidR="745168A1">
        <w:rPr>
          <w:rFonts w:ascii="Calibri" w:hAnsi="Calibri" w:eastAsia="Calibri" w:cs="Calibri"/>
          <w:b/>
          <w:bCs/>
          <w:sz w:val="24"/>
          <w:szCs w:val="24"/>
        </w:rPr>
        <w:t>lde</w:t>
      </w:r>
      <w:r w:rsidRPr="1963D267" w:rsidR="760AA3CE">
        <w:rPr>
          <w:rFonts w:ascii="Calibri" w:hAnsi="Calibri" w:eastAsia="Calibri" w:cs="Calibri"/>
          <w:b/>
          <w:bCs/>
          <w:sz w:val="24"/>
          <w:szCs w:val="24"/>
        </w:rPr>
        <w:t>:</w:t>
      </w:r>
    </w:p>
    <w:p w:rsidR="04EE5E3C" w:rsidP="1963D267" w:rsidRDefault="04EE5E3C" w14:paraId="6EA60B99" w14:textId="0D48FFF6">
      <w:pPr>
        <w:rPr>
          <w:rFonts w:ascii="Calibri" w:hAnsi="Calibri" w:eastAsia="Calibri" w:cs="Calibri"/>
          <w:sz w:val="24"/>
          <w:szCs w:val="24"/>
        </w:rPr>
      </w:pPr>
      <w:r w:rsidRPr="1963D267">
        <w:rPr>
          <w:rFonts w:ascii="Calibri" w:hAnsi="Calibri" w:eastAsia="Calibri" w:cs="Calibri"/>
          <w:sz w:val="24"/>
          <w:szCs w:val="24"/>
        </w:rPr>
        <w:t>Gud hadde skapt alt godt. Adam og Eva</w:t>
      </w:r>
      <w:r w:rsidRPr="1963D267" w:rsidR="2E8E9801">
        <w:rPr>
          <w:rFonts w:ascii="Calibri" w:hAnsi="Calibri" w:eastAsia="Calibri" w:cs="Calibri"/>
          <w:sz w:val="24"/>
          <w:szCs w:val="24"/>
        </w:rPr>
        <w:t>, de første menneskene,</w:t>
      </w:r>
      <w:r w:rsidRPr="1963D267">
        <w:rPr>
          <w:rFonts w:ascii="Calibri" w:hAnsi="Calibri" w:eastAsia="Calibri" w:cs="Calibri"/>
          <w:sz w:val="24"/>
          <w:szCs w:val="24"/>
        </w:rPr>
        <w:t xml:space="preserve"> hadde det fint i hagen som Gud hadde skapt. De var venner og ønsket bare å gjøre det som </w:t>
      </w:r>
      <w:r w:rsidRPr="1963D267" w:rsidR="3AF26A68">
        <w:rPr>
          <w:rFonts w:ascii="Calibri" w:hAnsi="Calibri" w:eastAsia="Calibri" w:cs="Calibri"/>
          <w:sz w:val="24"/>
          <w:szCs w:val="24"/>
        </w:rPr>
        <w:t xml:space="preserve">var godt for hverandre. </w:t>
      </w:r>
    </w:p>
    <w:p w:rsidR="65DA6E93" w:rsidP="1963D267" w:rsidRDefault="65DA6E93" w14:paraId="4E4F2550" w14:textId="23D3879E">
      <w:pPr>
        <w:rPr>
          <w:rFonts w:ascii="Calibri" w:hAnsi="Calibri" w:eastAsia="Calibri" w:cs="Calibri"/>
          <w:b/>
          <w:bCs/>
          <w:sz w:val="24"/>
          <w:szCs w:val="24"/>
        </w:rPr>
      </w:pPr>
      <w:r w:rsidRPr="1963D267">
        <w:rPr>
          <w:rFonts w:ascii="Calibri" w:hAnsi="Calibri" w:eastAsia="Calibri" w:cs="Calibri"/>
          <w:b/>
          <w:bCs/>
          <w:sz w:val="24"/>
          <w:szCs w:val="24"/>
        </w:rPr>
        <w:t xml:space="preserve">3. </w:t>
      </w:r>
      <w:r w:rsidRPr="1963D267" w:rsidR="426D1941">
        <w:rPr>
          <w:rFonts w:ascii="Calibri" w:hAnsi="Calibri" w:eastAsia="Calibri" w:cs="Calibri"/>
          <w:b/>
          <w:bCs/>
          <w:sz w:val="24"/>
          <w:szCs w:val="24"/>
        </w:rPr>
        <w:t>bilde</w:t>
      </w:r>
      <w:r w:rsidRPr="1963D267" w:rsidR="1F05B551">
        <w:rPr>
          <w:rFonts w:ascii="Calibri" w:hAnsi="Calibri" w:eastAsia="Calibri" w:cs="Calibri"/>
          <w:b/>
          <w:bCs/>
          <w:sz w:val="24"/>
          <w:szCs w:val="24"/>
        </w:rPr>
        <w:t>:</w:t>
      </w:r>
    </w:p>
    <w:p w:rsidR="426D1941" w:rsidP="0EF68078" w:rsidRDefault="426D1941" w14:paraId="14E17A3F" w14:textId="7DFA0202">
      <w:pPr>
        <w:rPr>
          <w:rFonts w:ascii="Calibri" w:hAnsi="Calibri" w:eastAsia="Calibri" w:cs="Calibri"/>
          <w:sz w:val="24"/>
          <w:szCs w:val="24"/>
        </w:rPr>
      </w:pPr>
      <w:r w:rsidRPr="0EF68078">
        <w:rPr>
          <w:rFonts w:ascii="Calibri" w:hAnsi="Calibri" w:eastAsia="Calibri" w:cs="Calibri"/>
          <w:sz w:val="24"/>
          <w:szCs w:val="24"/>
        </w:rPr>
        <w:t>Gud sa: De</w:t>
      </w:r>
      <w:r w:rsidRPr="0EF68078" w:rsidR="3CCEE681">
        <w:rPr>
          <w:rFonts w:ascii="Calibri" w:hAnsi="Calibri" w:eastAsia="Calibri" w:cs="Calibri"/>
          <w:sz w:val="24"/>
          <w:szCs w:val="24"/>
        </w:rPr>
        <w:t xml:space="preserve">re kan spise av alle trærne i hagen. Bortsett fra dette </w:t>
      </w:r>
      <w:r w:rsidRPr="0EF68078" w:rsidR="48F45DE5">
        <w:rPr>
          <w:rFonts w:ascii="Calibri" w:hAnsi="Calibri" w:eastAsia="Calibri" w:cs="Calibri"/>
          <w:sz w:val="24"/>
          <w:szCs w:val="24"/>
        </w:rPr>
        <w:t xml:space="preserve">ene </w:t>
      </w:r>
      <w:r w:rsidRPr="0EF68078" w:rsidR="3CCEE681">
        <w:rPr>
          <w:rFonts w:ascii="Calibri" w:hAnsi="Calibri" w:eastAsia="Calibri" w:cs="Calibri"/>
          <w:sz w:val="24"/>
          <w:szCs w:val="24"/>
        </w:rPr>
        <w:t xml:space="preserve">treet. Dersom dere spiser av treet som </w:t>
      </w:r>
      <w:r w:rsidRPr="0EF68078" w:rsidR="22D0F9CB">
        <w:rPr>
          <w:rFonts w:ascii="Calibri" w:hAnsi="Calibri" w:eastAsia="Calibri" w:cs="Calibri"/>
          <w:sz w:val="24"/>
          <w:szCs w:val="24"/>
        </w:rPr>
        <w:t xml:space="preserve">gir kunnskap om godt og vondt, må dere dø. </w:t>
      </w:r>
    </w:p>
    <w:p w:rsidR="22D0F9CB" w:rsidP="1963D267" w:rsidRDefault="22D0F9CB" w14:paraId="7BEE51C2" w14:textId="5D90DBC4">
      <w:pPr>
        <w:rPr>
          <w:rFonts w:ascii="Calibri" w:hAnsi="Calibri" w:eastAsia="Calibri" w:cs="Calibri"/>
          <w:b/>
          <w:bCs/>
          <w:sz w:val="24"/>
          <w:szCs w:val="24"/>
        </w:rPr>
      </w:pPr>
      <w:r w:rsidRPr="1963D267">
        <w:rPr>
          <w:rFonts w:ascii="Calibri" w:hAnsi="Calibri" w:eastAsia="Calibri" w:cs="Calibri"/>
          <w:b/>
          <w:bCs/>
          <w:sz w:val="24"/>
          <w:szCs w:val="24"/>
        </w:rPr>
        <w:t>4. bilde</w:t>
      </w:r>
      <w:r w:rsidRPr="1963D267" w:rsidR="1598F205">
        <w:rPr>
          <w:rFonts w:ascii="Calibri" w:hAnsi="Calibri" w:eastAsia="Calibri" w:cs="Calibri"/>
          <w:b/>
          <w:bCs/>
          <w:sz w:val="24"/>
          <w:szCs w:val="24"/>
        </w:rPr>
        <w:t>:</w:t>
      </w:r>
    </w:p>
    <w:p w:rsidR="306BAF84" w:rsidP="1963D267" w:rsidRDefault="306BAF84" w14:paraId="28953E83" w14:textId="0C471478">
      <w:pPr>
        <w:rPr>
          <w:rFonts w:ascii="Calibri" w:hAnsi="Calibri" w:eastAsia="Calibri" w:cs="Calibri"/>
          <w:sz w:val="24"/>
          <w:szCs w:val="24"/>
        </w:rPr>
      </w:pPr>
      <w:r w:rsidRPr="1963D267">
        <w:rPr>
          <w:rFonts w:ascii="Calibri" w:hAnsi="Calibri" w:eastAsia="Calibri" w:cs="Calibri"/>
          <w:sz w:val="24"/>
          <w:szCs w:val="24"/>
        </w:rPr>
        <w:t xml:space="preserve">Det var en </w:t>
      </w:r>
      <w:r w:rsidRPr="1963D267" w:rsidR="2C2D432D">
        <w:rPr>
          <w:rFonts w:ascii="Calibri" w:hAnsi="Calibri" w:eastAsia="Calibri" w:cs="Calibri"/>
          <w:sz w:val="24"/>
          <w:szCs w:val="24"/>
        </w:rPr>
        <w:t xml:space="preserve">spesiell </w:t>
      </w:r>
      <w:r w:rsidRPr="1963D267">
        <w:rPr>
          <w:rFonts w:ascii="Calibri" w:hAnsi="Calibri" w:eastAsia="Calibri" w:cs="Calibri"/>
          <w:sz w:val="24"/>
          <w:szCs w:val="24"/>
        </w:rPr>
        <w:t>slange i hagen.</w:t>
      </w:r>
      <w:r w:rsidRPr="1963D267" w:rsidR="77C6330C">
        <w:rPr>
          <w:rFonts w:ascii="Calibri" w:hAnsi="Calibri" w:eastAsia="Calibri" w:cs="Calibri"/>
          <w:sz w:val="24"/>
          <w:szCs w:val="24"/>
        </w:rPr>
        <w:t xml:space="preserve"> Slangen var ikke en vanlig slange, men Guds fiende.</w:t>
      </w:r>
      <w:r w:rsidRPr="1963D267">
        <w:rPr>
          <w:rFonts w:ascii="Calibri" w:hAnsi="Calibri" w:eastAsia="Calibri" w:cs="Calibri"/>
          <w:sz w:val="24"/>
          <w:szCs w:val="24"/>
        </w:rPr>
        <w:t xml:space="preserve"> Han var full av løgn, gift og hat. Han ville skape fiendskap mellom menneskene og Gud. </w:t>
      </w:r>
    </w:p>
    <w:p w:rsidR="306BAF84" w:rsidP="1963D267" w:rsidRDefault="306BAF84" w14:paraId="5A27E7F6" w14:textId="62F4D0E6">
      <w:pPr>
        <w:rPr>
          <w:rFonts w:ascii="Calibri" w:hAnsi="Calibri" w:eastAsia="Calibri" w:cs="Calibri"/>
          <w:b/>
          <w:bCs/>
          <w:sz w:val="24"/>
          <w:szCs w:val="24"/>
        </w:rPr>
      </w:pPr>
      <w:r w:rsidRPr="1963D267">
        <w:rPr>
          <w:rFonts w:ascii="Calibri" w:hAnsi="Calibri" w:eastAsia="Calibri" w:cs="Calibri"/>
          <w:b/>
          <w:bCs/>
          <w:sz w:val="24"/>
          <w:szCs w:val="24"/>
        </w:rPr>
        <w:t>5. bilde</w:t>
      </w:r>
      <w:r w:rsidRPr="1963D267" w:rsidR="5A0618E0">
        <w:rPr>
          <w:rFonts w:ascii="Calibri" w:hAnsi="Calibri" w:eastAsia="Calibri" w:cs="Calibri"/>
          <w:b/>
          <w:bCs/>
          <w:sz w:val="24"/>
          <w:szCs w:val="24"/>
        </w:rPr>
        <w:t>:</w:t>
      </w:r>
    </w:p>
    <w:p w:rsidR="306BAF84" w:rsidP="1963D267" w:rsidRDefault="306BAF84" w14:paraId="57F114BF" w14:textId="4534C32A">
      <w:pPr>
        <w:rPr>
          <w:rFonts w:ascii="Calibri" w:hAnsi="Calibri" w:eastAsia="Calibri" w:cs="Calibri"/>
          <w:sz w:val="24"/>
          <w:szCs w:val="24"/>
        </w:rPr>
      </w:pPr>
      <w:r w:rsidRPr="1963D267">
        <w:rPr>
          <w:rFonts w:ascii="Calibri" w:hAnsi="Calibri" w:eastAsia="Calibri" w:cs="Calibri"/>
          <w:sz w:val="24"/>
          <w:szCs w:val="24"/>
        </w:rPr>
        <w:t xml:space="preserve">Slangen snakket til Eva: </w:t>
      </w:r>
      <w:r w:rsidRPr="1963D267" w:rsidR="3450F77E">
        <w:rPr>
          <w:rFonts w:ascii="Calibri" w:hAnsi="Calibri" w:eastAsia="Calibri" w:cs="Calibri"/>
          <w:sz w:val="24"/>
          <w:szCs w:val="24"/>
        </w:rPr>
        <w:t>“</w:t>
      </w:r>
      <w:r w:rsidRPr="1963D267">
        <w:rPr>
          <w:rFonts w:ascii="Calibri" w:hAnsi="Calibri" w:eastAsia="Calibri" w:cs="Calibri"/>
          <w:sz w:val="24"/>
          <w:szCs w:val="24"/>
        </w:rPr>
        <w:t>H</w:t>
      </w:r>
      <w:r w:rsidRPr="1963D267" w:rsidR="13C6FF64">
        <w:rPr>
          <w:rFonts w:ascii="Calibri" w:hAnsi="Calibri" w:eastAsia="Calibri" w:cs="Calibri"/>
          <w:sz w:val="24"/>
          <w:szCs w:val="24"/>
        </w:rPr>
        <w:t>ar Gud virkelig sagt at dere ikke får lov til å spise noen som helst frukt</w:t>
      </w:r>
      <w:r w:rsidRPr="1963D267">
        <w:rPr>
          <w:rFonts w:ascii="Calibri" w:hAnsi="Calibri" w:eastAsia="Calibri" w:cs="Calibri"/>
          <w:sz w:val="24"/>
          <w:szCs w:val="24"/>
        </w:rPr>
        <w:t>? Ikke stol på Gud, han bare lyger. Han ville ikke det beste for dere. Bare spis f</w:t>
      </w:r>
      <w:r w:rsidRPr="1963D267" w:rsidR="5722DB0F">
        <w:rPr>
          <w:rFonts w:ascii="Calibri" w:hAnsi="Calibri" w:eastAsia="Calibri" w:cs="Calibri"/>
          <w:sz w:val="24"/>
          <w:szCs w:val="24"/>
        </w:rPr>
        <w:t>rukten, dere kommer ikke til å dø.</w:t>
      </w:r>
      <w:r w:rsidRPr="1963D267" w:rsidR="6EA652F6">
        <w:rPr>
          <w:rFonts w:ascii="Calibri" w:hAnsi="Calibri" w:eastAsia="Calibri" w:cs="Calibri"/>
          <w:sz w:val="24"/>
          <w:szCs w:val="24"/>
        </w:rPr>
        <w:t>”</w:t>
      </w:r>
    </w:p>
    <w:p w:rsidR="67F9FEAC" w:rsidP="1963D267" w:rsidRDefault="67F9FEAC" w14:paraId="5D4693D9" w14:textId="6DA54FB9">
      <w:pPr>
        <w:rPr>
          <w:rFonts w:ascii="Calibri" w:hAnsi="Calibri" w:eastAsia="Calibri" w:cs="Calibri"/>
          <w:b/>
          <w:bCs/>
          <w:sz w:val="24"/>
          <w:szCs w:val="24"/>
        </w:rPr>
      </w:pPr>
      <w:r w:rsidRPr="1963D267">
        <w:rPr>
          <w:rFonts w:ascii="Calibri" w:hAnsi="Calibri" w:eastAsia="Calibri" w:cs="Calibri"/>
          <w:b/>
          <w:bCs/>
          <w:sz w:val="24"/>
          <w:szCs w:val="24"/>
        </w:rPr>
        <w:t>6. bilde:</w:t>
      </w:r>
    </w:p>
    <w:p w:rsidR="67F9FEAC" w:rsidP="1963D267" w:rsidRDefault="67F9FEAC" w14:paraId="2ABF64C7" w14:textId="4A5C8E1A">
      <w:pPr>
        <w:rPr>
          <w:rFonts w:ascii="Calibri" w:hAnsi="Calibri" w:eastAsia="Calibri" w:cs="Calibri"/>
          <w:sz w:val="24"/>
          <w:szCs w:val="24"/>
        </w:rPr>
      </w:pPr>
      <w:r w:rsidRPr="1963D267">
        <w:rPr>
          <w:rFonts w:ascii="Calibri" w:hAnsi="Calibri" w:eastAsia="Calibri" w:cs="Calibri"/>
          <w:sz w:val="24"/>
          <w:szCs w:val="24"/>
        </w:rPr>
        <w:t>Eva tok en bit og delte med Adam. Da ble de fylt av følelser de ikke hadde kjent før: redsel, skam</w:t>
      </w:r>
      <w:r w:rsidRPr="1963D267" w:rsidR="6FA0C2F7">
        <w:rPr>
          <w:rFonts w:ascii="Calibri" w:hAnsi="Calibri" w:eastAsia="Calibri" w:cs="Calibri"/>
          <w:sz w:val="24"/>
          <w:szCs w:val="24"/>
        </w:rPr>
        <w:t xml:space="preserve"> og </w:t>
      </w:r>
      <w:r w:rsidRPr="1963D267" w:rsidR="1F6EC0EF">
        <w:rPr>
          <w:rFonts w:ascii="Calibri" w:hAnsi="Calibri" w:eastAsia="Calibri" w:cs="Calibri"/>
          <w:sz w:val="24"/>
          <w:szCs w:val="24"/>
        </w:rPr>
        <w:t>skyld. De oppdaget at de var nakne, og laget seg</w:t>
      </w:r>
      <w:r w:rsidRPr="1963D267" w:rsidR="27714219">
        <w:rPr>
          <w:rFonts w:ascii="Calibri" w:hAnsi="Calibri" w:eastAsia="Calibri" w:cs="Calibri"/>
          <w:sz w:val="24"/>
          <w:szCs w:val="24"/>
        </w:rPr>
        <w:t xml:space="preserve"> klær av blader for å skjule seg. </w:t>
      </w:r>
    </w:p>
    <w:p w:rsidR="44226380" w:rsidP="1963D267" w:rsidRDefault="44226380" w14:paraId="44BA9A2C" w14:textId="6FA64DAB">
      <w:pPr>
        <w:rPr>
          <w:rFonts w:ascii="Calibri" w:hAnsi="Calibri" w:eastAsia="Calibri" w:cs="Calibri"/>
          <w:b/>
          <w:bCs/>
          <w:sz w:val="24"/>
          <w:szCs w:val="24"/>
        </w:rPr>
      </w:pPr>
      <w:r w:rsidRPr="1963D267">
        <w:rPr>
          <w:rFonts w:ascii="Calibri" w:hAnsi="Calibri" w:eastAsia="Calibri" w:cs="Calibri"/>
          <w:b/>
          <w:bCs/>
          <w:sz w:val="24"/>
          <w:szCs w:val="24"/>
        </w:rPr>
        <w:t>7. bilde:</w:t>
      </w:r>
    </w:p>
    <w:p w:rsidR="44226380" w:rsidP="1963D267" w:rsidRDefault="44226380" w14:paraId="1E387033" w14:textId="59409360">
      <w:pPr>
        <w:rPr>
          <w:rFonts w:ascii="Calibri" w:hAnsi="Calibri" w:eastAsia="Calibri" w:cs="Calibri"/>
          <w:sz w:val="24"/>
          <w:szCs w:val="24"/>
        </w:rPr>
      </w:pPr>
      <w:r w:rsidRPr="1963D267">
        <w:rPr>
          <w:rFonts w:ascii="Calibri" w:hAnsi="Calibri" w:eastAsia="Calibri" w:cs="Calibri"/>
          <w:sz w:val="24"/>
          <w:szCs w:val="24"/>
        </w:rPr>
        <w:t xml:space="preserve">Da ropte Gud på dem: Adam, hvor er du? </w:t>
      </w:r>
      <w:r w:rsidRPr="1963D267" w:rsidR="35100EFB">
        <w:rPr>
          <w:rFonts w:ascii="Calibri" w:hAnsi="Calibri" w:eastAsia="Calibri" w:cs="Calibri"/>
          <w:sz w:val="24"/>
          <w:szCs w:val="24"/>
        </w:rPr>
        <w:t>Og Gud spurte: Har dere spist av treet som jeg sa at dere ikke skulle spise av?</w:t>
      </w:r>
    </w:p>
    <w:p w:rsidR="39EA03E6" w:rsidP="1963D267" w:rsidRDefault="39EA03E6" w14:paraId="17C2A123" w14:textId="2D8C4B72">
      <w:pPr>
        <w:rPr>
          <w:rFonts w:ascii="Calibri" w:hAnsi="Calibri" w:eastAsia="Calibri" w:cs="Calibri"/>
          <w:b/>
          <w:bCs/>
          <w:sz w:val="24"/>
          <w:szCs w:val="24"/>
        </w:rPr>
      </w:pPr>
      <w:r w:rsidRPr="1963D267">
        <w:rPr>
          <w:rFonts w:ascii="Calibri" w:hAnsi="Calibri" w:eastAsia="Calibri" w:cs="Calibri"/>
          <w:b/>
          <w:bCs/>
          <w:sz w:val="24"/>
          <w:szCs w:val="24"/>
        </w:rPr>
        <w:t>8. bilde:</w:t>
      </w:r>
    </w:p>
    <w:p w:rsidR="5FCBBAAC" w:rsidP="1963D267" w:rsidRDefault="5FCBBAAC" w14:paraId="6F52CB5C" w14:textId="5C0A31EB">
      <w:pPr>
        <w:rPr>
          <w:rFonts w:ascii="Calibri" w:hAnsi="Calibri" w:eastAsia="Calibri" w:cs="Calibri"/>
          <w:sz w:val="24"/>
          <w:szCs w:val="24"/>
        </w:rPr>
      </w:pPr>
      <w:r w:rsidRPr="23D21B22">
        <w:rPr>
          <w:rFonts w:ascii="Calibri" w:hAnsi="Calibri" w:eastAsia="Calibri" w:cs="Calibri"/>
          <w:sz w:val="24"/>
          <w:szCs w:val="24"/>
        </w:rPr>
        <w:t xml:space="preserve">Menneskene begynte å skylde på </w:t>
      </w:r>
      <w:r w:rsidRPr="23D21B22" w:rsidR="2A792973">
        <w:rPr>
          <w:rFonts w:ascii="Calibri" w:hAnsi="Calibri" w:eastAsia="Calibri" w:cs="Calibri"/>
          <w:sz w:val="24"/>
          <w:szCs w:val="24"/>
        </w:rPr>
        <w:t>andre</w:t>
      </w:r>
      <w:r w:rsidRPr="23D21B22">
        <w:rPr>
          <w:rFonts w:ascii="Calibri" w:hAnsi="Calibri" w:eastAsia="Calibri" w:cs="Calibri"/>
          <w:sz w:val="24"/>
          <w:szCs w:val="24"/>
        </w:rPr>
        <w:t xml:space="preserve">. Adam sa: Det var Eva, som </w:t>
      </w:r>
      <w:r w:rsidRPr="23D21B22">
        <w:rPr>
          <w:rFonts w:ascii="Calibri" w:hAnsi="Calibri" w:eastAsia="Calibri" w:cs="Calibri"/>
          <w:i/>
          <w:iCs/>
          <w:sz w:val="24"/>
          <w:szCs w:val="24"/>
        </w:rPr>
        <w:t xml:space="preserve">du </w:t>
      </w:r>
      <w:r w:rsidRPr="23D21B22" w:rsidR="057A8033">
        <w:rPr>
          <w:rFonts w:ascii="Calibri" w:hAnsi="Calibri" w:eastAsia="Calibri" w:cs="Calibri"/>
          <w:i/>
          <w:iCs/>
          <w:sz w:val="24"/>
          <w:szCs w:val="24"/>
        </w:rPr>
        <w:t xml:space="preserve">Gud </w:t>
      </w:r>
      <w:r w:rsidRPr="23D21B22">
        <w:rPr>
          <w:rFonts w:ascii="Calibri" w:hAnsi="Calibri" w:eastAsia="Calibri" w:cs="Calibri"/>
          <w:sz w:val="24"/>
          <w:szCs w:val="24"/>
        </w:rPr>
        <w:t>skapte, som gav meg frukten</w:t>
      </w:r>
      <w:r w:rsidRPr="23D21B22" w:rsidR="797C6446">
        <w:rPr>
          <w:rFonts w:ascii="Calibri" w:hAnsi="Calibri" w:eastAsia="Calibri" w:cs="Calibri"/>
          <w:sz w:val="24"/>
          <w:szCs w:val="24"/>
        </w:rPr>
        <w:t>. Eva sa: Det var slangen som lurte meg.</w:t>
      </w:r>
    </w:p>
    <w:p w:rsidR="5EF101F0" w:rsidP="1963D267" w:rsidRDefault="5EF101F0" w14:paraId="7A0E72F7" w14:textId="022B589C">
      <w:pPr>
        <w:rPr>
          <w:rFonts w:ascii="Calibri" w:hAnsi="Calibri" w:eastAsia="Calibri" w:cs="Calibri"/>
          <w:b/>
          <w:bCs/>
          <w:sz w:val="24"/>
          <w:szCs w:val="24"/>
        </w:rPr>
      </w:pPr>
      <w:r w:rsidRPr="1963D267">
        <w:rPr>
          <w:rFonts w:ascii="Calibri" w:hAnsi="Calibri" w:eastAsia="Calibri" w:cs="Calibri"/>
          <w:b/>
          <w:bCs/>
          <w:sz w:val="24"/>
          <w:szCs w:val="24"/>
        </w:rPr>
        <w:t>9. bilde:</w:t>
      </w:r>
    </w:p>
    <w:p w:rsidR="5EF101F0" w:rsidP="1963D267" w:rsidRDefault="5EF101F0" w14:paraId="356362EA" w14:textId="0689A7E2">
      <w:pPr>
        <w:rPr>
          <w:rFonts w:ascii="Calibri" w:hAnsi="Calibri" w:eastAsia="Calibri" w:cs="Calibri"/>
          <w:sz w:val="24"/>
          <w:szCs w:val="24"/>
        </w:rPr>
      </w:pPr>
      <w:r w:rsidRPr="1963D267">
        <w:rPr>
          <w:rFonts w:ascii="Calibri" w:hAnsi="Calibri" w:eastAsia="Calibri" w:cs="Calibri"/>
          <w:sz w:val="24"/>
          <w:szCs w:val="24"/>
        </w:rPr>
        <w:t xml:space="preserve">Gud sa til slangen: </w:t>
      </w:r>
      <w:r w:rsidRPr="1963D267" w:rsidR="2D28C775">
        <w:rPr>
          <w:rFonts w:ascii="Calibri" w:hAnsi="Calibri" w:eastAsia="Calibri" w:cs="Calibri"/>
          <w:sz w:val="24"/>
          <w:szCs w:val="24"/>
        </w:rPr>
        <w:t>D</w:t>
      </w:r>
      <w:r w:rsidRPr="1963D267">
        <w:rPr>
          <w:rFonts w:ascii="Calibri" w:hAnsi="Calibri" w:eastAsia="Calibri" w:cs="Calibri"/>
          <w:sz w:val="24"/>
          <w:szCs w:val="24"/>
        </w:rPr>
        <w:t>et skal være fiendskap mellom deg og menneskene.</w:t>
      </w:r>
      <w:r w:rsidRPr="1963D267" w:rsidR="54C8104B">
        <w:rPr>
          <w:rFonts w:ascii="Calibri" w:hAnsi="Calibri" w:eastAsia="Calibri" w:cs="Calibri"/>
          <w:sz w:val="24"/>
          <w:szCs w:val="24"/>
        </w:rPr>
        <w:t xml:space="preserve"> Men en dag skal det komme et menneske som skal knuse deg. </w:t>
      </w:r>
    </w:p>
    <w:p w:rsidR="4445A94A" w:rsidP="1963D267" w:rsidRDefault="4445A94A" w14:paraId="3F168D89" w14:textId="46291AA0">
      <w:pPr>
        <w:rPr>
          <w:rFonts w:ascii="Calibri" w:hAnsi="Calibri" w:eastAsia="Calibri" w:cs="Calibri"/>
          <w:b/>
          <w:bCs/>
          <w:sz w:val="24"/>
          <w:szCs w:val="24"/>
        </w:rPr>
      </w:pPr>
      <w:r w:rsidRPr="1963D267">
        <w:rPr>
          <w:rFonts w:ascii="Calibri" w:hAnsi="Calibri" w:eastAsia="Calibri" w:cs="Calibri"/>
          <w:b/>
          <w:bCs/>
          <w:sz w:val="24"/>
          <w:szCs w:val="24"/>
        </w:rPr>
        <w:t xml:space="preserve">10. </w:t>
      </w:r>
      <w:r w:rsidRPr="1963D267" w:rsidR="3E7F0BF3">
        <w:rPr>
          <w:rFonts w:ascii="Calibri" w:hAnsi="Calibri" w:eastAsia="Calibri" w:cs="Calibri"/>
          <w:b/>
          <w:bCs/>
          <w:sz w:val="24"/>
          <w:szCs w:val="24"/>
        </w:rPr>
        <w:t>b</w:t>
      </w:r>
      <w:r w:rsidRPr="1963D267">
        <w:rPr>
          <w:rFonts w:ascii="Calibri" w:hAnsi="Calibri" w:eastAsia="Calibri" w:cs="Calibri"/>
          <w:b/>
          <w:bCs/>
          <w:sz w:val="24"/>
          <w:szCs w:val="24"/>
        </w:rPr>
        <w:t>ilde:</w:t>
      </w:r>
    </w:p>
    <w:p w:rsidR="0EF68078" w:rsidP="0EF68078" w:rsidRDefault="29E29AAC" w14:paraId="39720539" w14:textId="5B671ED5">
      <w:pPr>
        <w:rPr>
          <w:rFonts w:ascii="Calibri" w:hAnsi="Calibri" w:eastAsia="Calibri" w:cs="Calibri"/>
          <w:sz w:val="24"/>
          <w:szCs w:val="24"/>
        </w:rPr>
      </w:pPr>
      <w:r w:rsidRPr="68B46123">
        <w:rPr>
          <w:rFonts w:ascii="Calibri" w:hAnsi="Calibri" w:eastAsia="Calibri" w:cs="Calibri"/>
          <w:sz w:val="24"/>
          <w:szCs w:val="24"/>
        </w:rPr>
        <w:t xml:space="preserve">Menneskene hadde hørt på slangen, og ikke på Gud. </w:t>
      </w:r>
      <w:r w:rsidRPr="68B46123" w:rsidR="18C6F1BC">
        <w:rPr>
          <w:rFonts w:ascii="Calibri" w:hAnsi="Calibri" w:eastAsia="Calibri" w:cs="Calibri"/>
          <w:sz w:val="24"/>
          <w:szCs w:val="24"/>
        </w:rPr>
        <w:t xml:space="preserve">Dermed kom synden inn i verden. </w:t>
      </w:r>
      <w:r w:rsidRPr="68B46123">
        <w:rPr>
          <w:rFonts w:ascii="Calibri" w:hAnsi="Calibri" w:eastAsia="Calibri" w:cs="Calibri"/>
          <w:sz w:val="24"/>
          <w:szCs w:val="24"/>
        </w:rPr>
        <w:t xml:space="preserve">Nå kunne ikke lenger </w:t>
      </w:r>
      <w:r w:rsidRPr="68B46123" w:rsidR="20A88142">
        <w:rPr>
          <w:rFonts w:ascii="Calibri" w:hAnsi="Calibri" w:eastAsia="Calibri" w:cs="Calibri"/>
          <w:sz w:val="24"/>
          <w:szCs w:val="24"/>
        </w:rPr>
        <w:t xml:space="preserve">menneskene </w:t>
      </w:r>
      <w:r w:rsidRPr="68B46123">
        <w:rPr>
          <w:rFonts w:ascii="Calibri" w:hAnsi="Calibri" w:eastAsia="Calibri" w:cs="Calibri"/>
          <w:sz w:val="24"/>
          <w:szCs w:val="24"/>
        </w:rPr>
        <w:t>være i den gode hagen</w:t>
      </w:r>
      <w:r w:rsidRPr="68B46123" w:rsidR="09D0B8B2">
        <w:rPr>
          <w:rFonts w:ascii="Calibri" w:hAnsi="Calibri" w:eastAsia="Calibri" w:cs="Calibri"/>
          <w:sz w:val="24"/>
          <w:szCs w:val="24"/>
        </w:rPr>
        <w:t xml:space="preserve"> sammen med Gud</w:t>
      </w:r>
      <w:r w:rsidRPr="68B46123">
        <w:rPr>
          <w:rFonts w:ascii="Calibri" w:hAnsi="Calibri" w:eastAsia="Calibri" w:cs="Calibri"/>
          <w:sz w:val="24"/>
          <w:szCs w:val="24"/>
        </w:rPr>
        <w:t xml:space="preserve">. </w:t>
      </w:r>
      <w:r w:rsidRPr="68B46123" w:rsidR="7C58D30D">
        <w:rPr>
          <w:rFonts w:ascii="Calibri" w:hAnsi="Calibri" w:eastAsia="Calibri" w:cs="Calibri"/>
          <w:sz w:val="24"/>
          <w:szCs w:val="24"/>
        </w:rPr>
        <w:t xml:space="preserve">Fordi de hadde vendt seg bort fra Gud, ble livene deres vanskelige, og </w:t>
      </w:r>
      <w:r w:rsidRPr="68B46123" w:rsidR="5FE194CC">
        <w:rPr>
          <w:rFonts w:ascii="Calibri" w:hAnsi="Calibri" w:eastAsia="Calibri" w:cs="Calibri"/>
          <w:sz w:val="24"/>
          <w:szCs w:val="24"/>
        </w:rPr>
        <w:t>de visste at de en dag ville dø.</w:t>
      </w:r>
    </w:p>
    <w:p w:rsidR="72EF9E06" w:rsidP="0EF68078" w:rsidRDefault="7F755D9A" w14:paraId="1B0EC52B" w14:textId="0CEC35CC">
      <w:pPr>
        <w:rPr>
          <w:rFonts w:ascii="Calibri" w:hAnsi="Calibri" w:eastAsia="Calibri" w:cs="Calibri"/>
          <w:b/>
          <w:bCs/>
          <w:sz w:val="24"/>
          <w:szCs w:val="24"/>
        </w:rPr>
      </w:pPr>
      <w:r w:rsidRPr="68B46123">
        <w:rPr>
          <w:rFonts w:ascii="Calibri" w:hAnsi="Calibri" w:eastAsia="Calibri" w:cs="Calibri"/>
          <w:b/>
          <w:bCs/>
          <w:sz w:val="24"/>
          <w:szCs w:val="24"/>
        </w:rPr>
        <w:t>11. bilde:</w:t>
      </w:r>
    </w:p>
    <w:p w:rsidR="0CFDA935" w:rsidP="68B46123" w:rsidRDefault="0CFDA935" w14:paraId="7728626D" w14:textId="3F1A9793">
      <w:pPr>
        <w:rPr>
          <w:rFonts w:ascii="Calibri" w:hAnsi="Calibri" w:eastAsia="Calibri" w:cs="Calibri"/>
          <w:sz w:val="24"/>
          <w:szCs w:val="24"/>
        </w:rPr>
      </w:pPr>
      <w:r w:rsidRPr="68B46123">
        <w:rPr>
          <w:rFonts w:ascii="Calibri" w:hAnsi="Calibri" w:eastAsia="Calibri" w:cs="Calibri"/>
          <w:sz w:val="24"/>
          <w:szCs w:val="24"/>
        </w:rPr>
        <w:t>Dette er egentlig en forferdelig trist fortelling. Men heldigvis slutter ikke fortellingen her! Gud hadde ikke gitt opp menneskene. Han hadde allerede planlagt en redningsoperasjon for å vinne menneskene tilbake til seg.</w:t>
      </w:r>
    </w:p>
    <w:p w:rsidR="147307D8" w:rsidP="0EF68078" w:rsidRDefault="147307D8" w14:paraId="3ADB7F04" w14:textId="686AD237">
      <w:pPr>
        <w:rPr>
          <w:rFonts w:ascii="Calibri" w:hAnsi="Calibri" w:eastAsia="Calibri" w:cs="Calibri"/>
          <w:sz w:val="24"/>
          <w:szCs w:val="24"/>
        </w:rPr>
      </w:pPr>
      <w:r w:rsidRPr="0EF68078">
        <w:rPr>
          <w:rFonts w:ascii="Calibri" w:hAnsi="Calibri" w:eastAsia="Calibri" w:cs="Calibri"/>
          <w:sz w:val="24"/>
          <w:szCs w:val="24"/>
        </w:rPr>
        <w:t xml:space="preserve">Den store bibelfortellingen handler om denne redningsoperasjonen. </w:t>
      </w:r>
    </w:p>
    <w:p w:rsidR="72EF9E06" w:rsidP="0EF68078" w:rsidRDefault="72EF9E06" w14:paraId="6EF964EC" w14:textId="3FC8A33D">
      <w:pPr>
        <w:rPr>
          <w:rFonts w:ascii="Calibri" w:hAnsi="Calibri" w:eastAsia="Calibri" w:cs="Calibri"/>
          <w:sz w:val="24"/>
          <w:szCs w:val="24"/>
        </w:rPr>
      </w:pPr>
      <w:r w:rsidRPr="0EF68078">
        <w:rPr>
          <w:rFonts w:ascii="Calibri" w:hAnsi="Calibri" w:eastAsia="Calibri" w:cs="Calibri"/>
          <w:sz w:val="24"/>
          <w:szCs w:val="24"/>
        </w:rPr>
        <w:t xml:space="preserve">En dag ville Gud sende en helt spesiell baby til verden. Og denne babyen ville vokse opp og knuse hodet til slangen en gang for alle! </w:t>
      </w:r>
    </w:p>
    <w:p w:rsidR="72EF9E06" w:rsidP="0EF68078" w:rsidRDefault="7F755D9A" w14:paraId="4BB02E8E" w14:textId="0D7AAEC1">
      <w:pPr>
        <w:rPr>
          <w:rFonts w:ascii="Calibri" w:hAnsi="Calibri" w:eastAsia="Calibri" w:cs="Calibri"/>
          <w:sz w:val="24"/>
          <w:szCs w:val="24"/>
        </w:rPr>
      </w:pPr>
      <w:r w:rsidRPr="68B46123">
        <w:rPr>
          <w:rFonts w:ascii="Calibri" w:hAnsi="Calibri" w:eastAsia="Calibri" w:cs="Calibri"/>
          <w:sz w:val="24"/>
          <w:szCs w:val="24"/>
        </w:rPr>
        <w:t xml:space="preserve">Er det noen som vet hvem denne babyen er? Det </w:t>
      </w:r>
      <w:proofErr w:type="gramStart"/>
      <w:r w:rsidRPr="68B46123">
        <w:rPr>
          <w:rFonts w:ascii="Calibri" w:hAnsi="Calibri" w:eastAsia="Calibri" w:cs="Calibri"/>
          <w:sz w:val="24"/>
          <w:szCs w:val="24"/>
        </w:rPr>
        <w:t>stemmer,-</w:t>
      </w:r>
      <w:proofErr w:type="gramEnd"/>
      <w:r w:rsidRPr="68B46123">
        <w:rPr>
          <w:rFonts w:ascii="Calibri" w:hAnsi="Calibri" w:eastAsia="Calibri" w:cs="Calibri"/>
          <w:sz w:val="24"/>
          <w:szCs w:val="24"/>
        </w:rPr>
        <w:t xml:space="preserve"> det er Jesus! Jesus ble sendt til jorden med et spesielt oppdrag: </w:t>
      </w:r>
      <w:r w:rsidRPr="68B46123" w:rsidR="4825C660">
        <w:rPr>
          <w:rFonts w:ascii="Calibri" w:hAnsi="Calibri" w:eastAsia="Calibri" w:cs="Calibri"/>
          <w:sz w:val="24"/>
          <w:szCs w:val="24"/>
        </w:rPr>
        <w:t>Å</w:t>
      </w:r>
      <w:r w:rsidRPr="68B46123">
        <w:rPr>
          <w:rFonts w:ascii="Calibri" w:hAnsi="Calibri" w:eastAsia="Calibri" w:cs="Calibri"/>
          <w:sz w:val="24"/>
          <w:szCs w:val="24"/>
        </w:rPr>
        <w:t xml:space="preserve"> redde menneskene tilbake til Gud.</w:t>
      </w:r>
      <w:r w:rsidRPr="68B46123" w:rsidR="2F547D19">
        <w:rPr>
          <w:rFonts w:ascii="Calibri" w:hAnsi="Calibri" w:eastAsia="Calibri" w:cs="Calibri"/>
          <w:sz w:val="24"/>
          <w:szCs w:val="24"/>
        </w:rPr>
        <w:t xml:space="preserve"> </w:t>
      </w:r>
    </w:p>
    <w:p w:rsidR="7D1B8A85" w:rsidP="68B46123" w:rsidRDefault="17376EDA" w14:paraId="527175F0" w14:textId="081FD898">
      <w:pPr>
        <w:rPr>
          <w:rFonts w:ascii="Calibri" w:hAnsi="Calibri" w:eastAsia="Calibri" w:cs="Calibri"/>
          <w:sz w:val="24"/>
          <w:szCs w:val="24"/>
        </w:rPr>
      </w:pPr>
      <w:r w:rsidRPr="23D21B22">
        <w:rPr>
          <w:rFonts w:ascii="Calibri" w:hAnsi="Calibri" w:eastAsia="Calibri" w:cs="Calibri"/>
          <w:sz w:val="24"/>
          <w:szCs w:val="24"/>
        </w:rPr>
        <w:t>På denne leiren skal</w:t>
      </w:r>
      <w:r w:rsidRPr="23D21B22" w:rsidR="7D1B8A85">
        <w:rPr>
          <w:rFonts w:ascii="Calibri" w:hAnsi="Calibri" w:eastAsia="Calibri" w:cs="Calibri"/>
          <w:sz w:val="24"/>
          <w:szCs w:val="24"/>
        </w:rPr>
        <w:t xml:space="preserve"> vi snakke mer om hva Jesus</w:t>
      </w:r>
      <w:r w:rsidRPr="23D21B22" w:rsidR="0CA033B0">
        <w:rPr>
          <w:rFonts w:ascii="Calibri" w:hAnsi="Calibri" w:eastAsia="Calibri" w:cs="Calibri"/>
          <w:sz w:val="24"/>
          <w:szCs w:val="24"/>
        </w:rPr>
        <w:t xml:space="preserve"> gjorde for å redde menneskene og hvorfor han gjorde det!</w:t>
      </w:r>
    </w:p>
    <w:p w:rsidR="0EF68078" w:rsidP="0EF68078" w:rsidRDefault="0EF68078" w14:paraId="1F889EA9" w14:textId="0A0D98B8">
      <w:pPr>
        <w:rPr>
          <w:rFonts w:ascii="Calibri" w:hAnsi="Calibri" w:eastAsia="Calibri" w:cs="Calibri"/>
          <w:sz w:val="24"/>
          <w:szCs w:val="24"/>
        </w:rPr>
      </w:pPr>
    </w:p>
    <w:p w:rsidRPr="009C44DB" w:rsidR="06B0CE92" w:rsidP="009C44DB" w:rsidRDefault="5A1D0C8B" w14:paraId="49409EEB" w14:textId="114949F4">
      <w:pPr>
        <w:pStyle w:val="Heading2"/>
        <w:rPr>
          <w:rFonts w:asciiTheme="minorHAnsi" w:hAnsiTheme="minorHAnsi" w:cstheme="minorBidi"/>
          <w:b/>
          <w:color w:val="4472C4" w:themeColor="accent1"/>
          <w:sz w:val="36"/>
          <w:szCs w:val="36"/>
          <w:u w:val="single"/>
        </w:rPr>
      </w:pPr>
      <w:bookmarkStart w:name="_Toc889995566" w:id="5"/>
      <w:r w:rsidRPr="1D50133A">
        <w:rPr>
          <w:rFonts w:asciiTheme="minorHAnsi" w:hAnsiTheme="minorHAnsi" w:cstheme="minorBidi"/>
          <w:b/>
          <w:color w:val="4472C4" w:themeColor="accent1"/>
          <w:sz w:val="36"/>
          <w:szCs w:val="36"/>
          <w:u w:val="single"/>
        </w:rPr>
        <w:t>Åpne påskeegget</w:t>
      </w:r>
      <w:r w:rsidRPr="1D50133A" w:rsidR="6EFEF89A">
        <w:rPr>
          <w:rFonts w:asciiTheme="minorHAnsi" w:hAnsiTheme="minorHAnsi" w:cstheme="minorBidi"/>
          <w:b/>
          <w:color w:val="4472C4" w:themeColor="accent1"/>
          <w:sz w:val="36"/>
          <w:szCs w:val="36"/>
          <w:u w:val="single"/>
        </w:rPr>
        <w:t xml:space="preserve"> </w:t>
      </w:r>
      <w:bookmarkEnd w:id="5"/>
    </w:p>
    <w:p w:rsidR="00743F89" w:rsidP="0EF68078" w:rsidRDefault="00743F89" w14:paraId="4E7D7207" w14:textId="77777777">
      <w:pPr>
        <w:rPr>
          <w:rFonts w:ascii="Calibri" w:hAnsi="Calibri" w:eastAsia="Calibri" w:cs="Calibri"/>
          <w:sz w:val="24"/>
          <w:szCs w:val="24"/>
        </w:rPr>
      </w:pPr>
    </w:p>
    <w:p w:rsidR="18A02153" w:rsidP="0EF68078" w:rsidRDefault="18A02153" w14:paraId="1B6FBBD4" w14:textId="337C9C1A">
      <w:pPr>
        <w:rPr>
          <w:rFonts w:ascii="Calibri" w:hAnsi="Calibri" w:eastAsia="Calibri" w:cs="Calibri"/>
          <w:sz w:val="24"/>
          <w:szCs w:val="24"/>
        </w:rPr>
      </w:pPr>
      <w:r w:rsidRPr="0EF68078">
        <w:rPr>
          <w:rFonts w:ascii="Calibri" w:hAnsi="Calibri" w:eastAsia="Calibri" w:cs="Calibri"/>
          <w:sz w:val="24"/>
          <w:szCs w:val="24"/>
        </w:rPr>
        <w:t>Hva tror dere disse geleormene skal minne oss om?</w:t>
      </w:r>
      <w:r w:rsidRPr="0EF68078" w:rsidR="0D3FD86A">
        <w:rPr>
          <w:rFonts w:ascii="Calibri" w:hAnsi="Calibri" w:eastAsia="Calibri" w:cs="Calibri"/>
          <w:sz w:val="24"/>
          <w:szCs w:val="24"/>
        </w:rPr>
        <w:t xml:space="preserve"> </w:t>
      </w:r>
      <w:r w:rsidRPr="0EF68078" w:rsidR="0D3FD86A">
        <w:rPr>
          <w:rFonts w:ascii="Calibri" w:hAnsi="Calibri" w:eastAsia="Calibri" w:cs="Calibri"/>
          <w:i/>
          <w:iCs/>
          <w:sz w:val="24"/>
          <w:szCs w:val="24"/>
        </w:rPr>
        <w:t>(La barna svare)</w:t>
      </w:r>
      <w:r w:rsidRPr="0EF68078">
        <w:rPr>
          <w:rFonts w:ascii="Calibri" w:hAnsi="Calibri" w:eastAsia="Calibri" w:cs="Calibri"/>
          <w:sz w:val="24"/>
          <w:szCs w:val="24"/>
        </w:rPr>
        <w:t xml:space="preserve"> Geleormen skal minne oss om at Jesus kom til verden for å k</w:t>
      </w:r>
      <w:r w:rsidRPr="0EF68078" w:rsidR="25A4A877">
        <w:rPr>
          <w:rFonts w:ascii="Calibri" w:hAnsi="Calibri" w:eastAsia="Calibri" w:cs="Calibri"/>
          <w:sz w:val="24"/>
          <w:szCs w:val="24"/>
        </w:rPr>
        <w:t xml:space="preserve">nuse hodet til slangen, </w:t>
      </w:r>
      <w:r w:rsidRPr="0EF68078" w:rsidR="06B374B0">
        <w:rPr>
          <w:rFonts w:ascii="Calibri" w:hAnsi="Calibri" w:eastAsia="Calibri" w:cs="Calibri"/>
          <w:sz w:val="24"/>
          <w:szCs w:val="24"/>
        </w:rPr>
        <w:t xml:space="preserve">og </w:t>
      </w:r>
      <w:r w:rsidRPr="0EF68078" w:rsidR="25A4A877">
        <w:rPr>
          <w:rFonts w:ascii="Calibri" w:hAnsi="Calibri" w:eastAsia="Calibri" w:cs="Calibri"/>
          <w:sz w:val="24"/>
          <w:szCs w:val="24"/>
        </w:rPr>
        <w:t>vinne over Guds fiende</w:t>
      </w:r>
      <w:r w:rsidRPr="0EF68078" w:rsidR="27E53439">
        <w:rPr>
          <w:rFonts w:ascii="Calibri" w:hAnsi="Calibri" w:eastAsia="Calibri" w:cs="Calibri"/>
          <w:sz w:val="24"/>
          <w:szCs w:val="24"/>
        </w:rPr>
        <w:t>. S</w:t>
      </w:r>
      <w:r w:rsidRPr="0EF68078" w:rsidR="25A4A877">
        <w:rPr>
          <w:rFonts w:ascii="Calibri" w:hAnsi="Calibri" w:eastAsia="Calibri" w:cs="Calibri"/>
          <w:sz w:val="24"/>
          <w:szCs w:val="24"/>
        </w:rPr>
        <w:t>lik at menneskene kunne komme tilbake til Gud</w:t>
      </w:r>
      <w:r w:rsidRPr="0EF68078" w:rsidR="730C2887">
        <w:rPr>
          <w:rFonts w:ascii="Calibri" w:hAnsi="Calibri" w:eastAsia="Calibri" w:cs="Calibri"/>
          <w:sz w:val="24"/>
          <w:szCs w:val="24"/>
        </w:rPr>
        <w:t xml:space="preserve"> og til hagen hvor vi egentlig hører hjemme. </w:t>
      </w:r>
    </w:p>
    <w:p w:rsidR="68B46123" w:rsidP="299EF358" w:rsidRDefault="1421EEAC" w14:paraId="016847F6" w14:textId="13FA8B68">
      <w:pPr>
        <w:rPr>
          <w:rFonts w:ascii="Calibri" w:hAnsi="Calibri" w:eastAsia="Calibri" w:cs="Calibri"/>
          <w:i/>
          <w:iCs/>
          <w:sz w:val="24"/>
          <w:szCs w:val="24"/>
        </w:rPr>
      </w:pPr>
      <w:r w:rsidRPr="299EF358">
        <w:rPr>
          <w:rFonts w:ascii="Calibri" w:hAnsi="Calibri" w:eastAsia="Calibri" w:cs="Calibri"/>
          <w:i/>
          <w:iCs/>
          <w:sz w:val="24"/>
          <w:szCs w:val="24"/>
        </w:rPr>
        <w:t xml:space="preserve">Del ut en </w:t>
      </w:r>
      <w:proofErr w:type="spellStart"/>
      <w:r w:rsidRPr="299EF358">
        <w:rPr>
          <w:rFonts w:ascii="Calibri" w:hAnsi="Calibri" w:eastAsia="Calibri" w:cs="Calibri"/>
          <w:i/>
          <w:iCs/>
          <w:sz w:val="24"/>
          <w:szCs w:val="24"/>
        </w:rPr>
        <w:t>geleorm</w:t>
      </w:r>
      <w:proofErr w:type="spellEnd"/>
      <w:r w:rsidRPr="299EF358">
        <w:rPr>
          <w:rFonts w:ascii="Calibri" w:hAnsi="Calibri" w:eastAsia="Calibri" w:cs="Calibri"/>
          <w:i/>
          <w:iCs/>
          <w:sz w:val="24"/>
          <w:szCs w:val="24"/>
        </w:rPr>
        <w:t xml:space="preserve"> til hvert barn og til </w:t>
      </w:r>
      <w:r w:rsidRPr="299EF358" w:rsidR="4A4D242F">
        <w:rPr>
          <w:rFonts w:ascii="Calibri" w:hAnsi="Calibri" w:eastAsia="Calibri" w:cs="Calibri"/>
          <w:i/>
          <w:iCs/>
          <w:sz w:val="24"/>
          <w:szCs w:val="24"/>
        </w:rPr>
        <w:t>L</w:t>
      </w:r>
      <w:r w:rsidRPr="299EF358">
        <w:rPr>
          <w:rFonts w:ascii="Calibri" w:hAnsi="Calibri" w:eastAsia="Calibri" w:cs="Calibri"/>
          <w:i/>
          <w:iCs/>
          <w:sz w:val="24"/>
          <w:szCs w:val="24"/>
        </w:rPr>
        <w:t>eder 2</w:t>
      </w:r>
    </w:p>
    <w:p w:rsidR="011C1DC2" w:rsidP="1963D267" w:rsidRDefault="011C1DC2" w14:paraId="0585D6F5" w14:textId="4574290D">
      <w:pPr>
        <w:rPr>
          <w:rFonts w:ascii="Calibri" w:hAnsi="Calibri" w:eastAsia="Calibri" w:cs="Calibri"/>
          <w:b/>
          <w:bCs/>
          <w:sz w:val="24"/>
          <w:szCs w:val="24"/>
        </w:rPr>
      </w:pPr>
      <w:r w:rsidRPr="1963D267">
        <w:rPr>
          <w:rFonts w:ascii="Calibri" w:hAnsi="Calibri" w:eastAsia="Calibri" w:cs="Calibri"/>
          <w:b/>
          <w:bCs/>
          <w:sz w:val="24"/>
          <w:szCs w:val="24"/>
        </w:rPr>
        <w:t>Led</w:t>
      </w:r>
      <w:r w:rsidRPr="1963D267" w:rsidR="27B16720">
        <w:rPr>
          <w:rFonts w:ascii="Calibri" w:hAnsi="Calibri" w:eastAsia="Calibri" w:cs="Calibri"/>
          <w:b/>
          <w:bCs/>
          <w:sz w:val="24"/>
          <w:szCs w:val="24"/>
        </w:rPr>
        <w:t>er 2:</w:t>
      </w:r>
    </w:p>
    <w:p w:rsidR="15302514" w:rsidP="1963D267" w:rsidRDefault="15302514" w14:paraId="34DB1AC2" w14:textId="09AF3D3A">
      <w:pPr>
        <w:rPr>
          <w:rFonts w:ascii="Calibri" w:hAnsi="Calibri" w:eastAsia="Calibri" w:cs="Calibri"/>
          <w:sz w:val="24"/>
          <w:szCs w:val="24"/>
        </w:rPr>
      </w:pPr>
      <w:r w:rsidRPr="1963D267">
        <w:rPr>
          <w:rFonts w:ascii="Calibri" w:hAnsi="Calibri" w:eastAsia="Calibri" w:cs="Calibri"/>
          <w:sz w:val="24"/>
          <w:szCs w:val="24"/>
        </w:rPr>
        <w:t xml:space="preserve">Tusen takk! Jeg elsker smågodt! Nå leker jeg at jeg knuser hodet til slangen, slik som Jesus skulle gjøre. </w:t>
      </w:r>
      <w:r w:rsidRPr="1963D267">
        <w:rPr>
          <w:rFonts w:ascii="Calibri" w:hAnsi="Calibri" w:eastAsia="Calibri" w:cs="Calibri"/>
          <w:i/>
          <w:iCs/>
          <w:sz w:val="24"/>
          <w:szCs w:val="24"/>
        </w:rPr>
        <w:t xml:space="preserve">(Tar et stort tygg </w:t>
      </w:r>
      <w:r w:rsidRPr="1963D267" w:rsidR="19D8FEC2">
        <w:rPr>
          <w:rFonts w:ascii="Calibri" w:hAnsi="Calibri" w:eastAsia="Calibri" w:cs="Calibri"/>
          <w:i/>
          <w:iCs/>
          <w:sz w:val="24"/>
          <w:szCs w:val="24"/>
        </w:rPr>
        <w:t>av godteriet)</w:t>
      </w:r>
      <w:r w:rsidRPr="1963D267" w:rsidR="19D8FEC2">
        <w:rPr>
          <w:rFonts w:ascii="Calibri" w:hAnsi="Calibri" w:eastAsia="Calibri" w:cs="Calibri"/>
          <w:sz w:val="24"/>
          <w:szCs w:val="24"/>
        </w:rPr>
        <w:t xml:space="preserve"> </w:t>
      </w:r>
    </w:p>
    <w:p w:rsidR="19D8FEC2" w:rsidP="0EF68078" w:rsidRDefault="024F7A9E" w14:paraId="160823EB" w14:textId="24035D73">
      <w:pPr>
        <w:rPr>
          <w:rFonts w:ascii="Calibri" w:hAnsi="Calibri" w:eastAsia="Calibri" w:cs="Calibri"/>
          <w:sz w:val="24"/>
          <w:szCs w:val="24"/>
        </w:rPr>
      </w:pPr>
      <w:r w:rsidRPr="68B46123">
        <w:rPr>
          <w:rFonts w:ascii="Calibri" w:hAnsi="Calibri" w:eastAsia="Calibri" w:cs="Calibri"/>
          <w:sz w:val="24"/>
          <w:szCs w:val="24"/>
        </w:rPr>
        <w:t>Men h</w:t>
      </w:r>
      <w:r w:rsidRPr="68B46123" w:rsidR="34047C16">
        <w:rPr>
          <w:rFonts w:ascii="Calibri" w:hAnsi="Calibri" w:eastAsia="Calibri" w:cs="Calibri"/>
          <w:sz w:val="24"/>
          <w:szCs w:val="24"/>
        </w:rPr>
        <w:t xml:space="preserve">vordan skulle </w:t>
      </w:r>
      <w:r w:rsidRPr="68B46123" w:rsidR="3F222C54">
        <w:rPr>
          <w:rFonts w:ascii="Calibri" w:hAnsi="Calibri" w:eastAsia="Calibri" w:cs="Calibri"/>
          <w:sz w:val="24"/>
          <w:szCs w:val="24"/>
        </w:rPr>
        <w:t xml:space="preserve">egentlig </w:t>
      </w:r>
      <w:r w:rsidRPr="68B46123" w:rsidR="34047C16">
        <w:rPr>
          <w:rFonts w:ascii="Calibri" w:hAnsi="Calibri" w:eastAsia="Calibri" w:cs="Calibri"/>
          <w:sz w:val="24"/>
          <w:szCs w:val="24"/>
        </w:rPr>
        <w:t>Jesus knuse hodet på den slangen?</w:t>
      </w:r>
      <w:r w:rsidRPr="68B46123" w:rsidR="6D02D20D">
        <w:rPr>
          <w:rFonts w:ascii="Calibri" w:hAnsi="Calibri" w:eastAsia="Calibri" w:cs="Calibri"/>
          <w:sz w:val="24"/>
          <w:szCs w:val="24"/>
        </w:rPr>
        <w:t xml:space="preserve"> Hvorfor kunne han gjøre det, når ingen andre mennesker klarte det?</w:t>
      </w:r>
      <w:r w:rsidRPr="68B46123" w:rsidR="6F81A6A6">
        <w:rPr>
          <w:rFonts w:ascii="Calibri" w:hAnsi="Calibri" w:eastAsia="Calibri" w:cs="Calibri"/>
          <w:sz w:val="24"/>
          <w:szCs w:val="24"/>
        </w:rPr>
        <w:t xml:space="preserve"> </w:t>
      </w:r>
    </w:p>
    <w:p w:rsidR="15D253CF" w:rsidP="1963D267" w:rsidRDefault="15D253CF" w14:paraId="0446FAAA" w14:textId="3F6551B8">
      <w:pPr>
        <w:rPr>
          <w:rFonts w:ascii="Calibri" w:hAnsi="Calibri" w:eastAsia="Calibri" w:cs="Calibri"/>
          <w:b/>
          <w:bCs/>
          <w:sz w:val="24"/>
          <w:szCs w:val="24"/>
        </w:rPr>
      </w:pPr>
      <w:r w:rsidRPr="1963D267">
        <w:rPr>
          <w:rFonts w:ascii="Calibri" w:hAnsi="Calibri" w:eastAsia="Calibri" w:cs="Calibri"/>
          <w:b/>
          <w:bCs/>
          <w:sz w:val="24"/>
          <w:szCs w:val="24"/>
        </w:rPr>
        <w:t>Leder 1:</w:t>
      </w:r>
    </w:p>
    <w:p w:rsidR="15D253CF" w:rsidP="0EF68078" w:rsidRDefault="15D253CF" w14:paraId="2559984D" w14:textId="5F691201">
      <w:pPr>
        <w:rPr>
          <w:rFonts w:ascii="Calibri" w:hAnsi="Calibri" w:eastAsia="Calibri" w:cs="Calibri"/>
          <w:sz w:val="24"/>
          <w:szCs w:val="24"/>
        </w:rPr>
      </w:pPr>
      <w:r w:rsidRPr="0EF68078">
        <w:rPr>
          <w:rFonts w:ascii="Calibri" w:hAnsi="Calibri" w:eastAsia="Calibri" w:cs="Calibri"/>
          <w:sz w:val="24"/>
          <w:szCs w:val="24"/>
        </w:rPr>
        <w:t>Det</w:t>
      </w:r>
      <w:r w:rsidRPr="0EF68078" w:rsidR="7B7A5DEF">
        <w:rPr>
          <w:rFonts w:ascii="Calibri" w:hAnsi="Calibri" w:eastAsia="Calibri" w:cs="Calibri"/>
          <w:sz w:val="24"/>
          <w:szCs w:val="24"/>
        </w:rPr>
        <w:t xml:space="preserve"> der er gode spørsmål! Det</w:t>
      </w:r>
      <w:r w:rsidRPr="0EF68078">
        <w:rPr>
          <w:rFonts w:ascii="Calibri" w:hAnsi="Calibri" w:eastAsia="Calibri" w:cs="Calibri"/>
          <w:sz w:val="24"/>
          <w:szCs w:val="24"/>
        </w:rPr>
        <w:t xml:space="preserve"> skal vi høre mer om </w:t>
      </w:r>
      <w:r w:rsidRPr="0EF68078" w:rsidR="56C11D72">
        <w:rPr>
          <w:rFonts w:ascii="Calibri" w:hAnsi="Calibri" w:eastAsia="Calibri" w:cs="Calibri"/>
          <w:sz w:val="24"/>
          <w:szCs w:val="24"/>
        </w:rPr>
        <w:t xml:space="preserve">i morgen. </w:t>
      </w:r>
      <w:r w:rsidRPr="0EF68078">
        <w:rPr>
          <w:rFonts w:ascii="Calibri" w:hAnsi="Calibri" w:eastAsia="Calibri" w:cs="Calibri"/>
          <w:sz w:val="24"/>
          <w:szCs w:val="24"/>
        </w:rPr>
        <w:t>Og da skal jeg ha med meg et nytt egg med et nytt hint. Det er bare å følge godt med!</w:t>
      </w:r>
    </w:p>
    <w:p w:rsidR="1963D267" w:rsidP="1963D267" w:rsidRDefault="1963D267" w14:paraId="153F7184" w14:textId="1F9ED389">
      <w:pPr>
        <w:rPr>
          <w:rFonts w:ascii="Calibri" w:hAnsi="Calibri" w:eastAsia="Calibri" w:cs="Calibri"/>
          <w:sz w:val="24"/>
          <w:szCs w:val="24"/>
        </w:rPr>
      </w:pPr>
    </w:p>
    <w:p w:rsidR="008D526E" w:rsidRDefault="008D526E" w14:paraId="0128FAD6" w14:textId="77777777">
      <w:pPr>
        <w:rPr>
          <w:rFonts w:ascii="Agency FB" w:hAnsi="Agency FB" w:eastAsia="Agency FB" w:cs="Agency FB"/>
          <w:color w:val="7D4372"/>
          <w:sz w:val="96"/>
          <w:szCs w:val="96"/>
        </w:rPr>
      </w:pPr>
      <w:r>
        <w:rPr>
          <w:rFonts w:ascii="Agency FB" w:hAnsi="Agency FB" w:eastAsia="Agency FB" w:cs="Agency FB"/>
          <w:color w:val="7D4372"/>
          <w:sz w:val="96"/>
          <w:szCs w:val="96"/>
        </w:rPr>
        <w:br w:type="page"/>
      </w:r>
    </w:p>
    <w:p w:rsidR="27029E95" w:rsidP="68B46123" w:rsidRDefault="27029E95" w14:paraId="27E08A47" w14:textId="3A5F9D79">
      <w:pPr>
        <w:pStyle w:val="Heading1"/>
        <w:rPr>
          <w:rFonts w:ascii="Agency FB" w:hAnsi="Agency FB" w:eastAsia="Agency FB" w:cs="Agency FB"/>
          <w:color w:val="7D4372"/>
          <w:sz w:val="96"/>
          <w:szCs w:val="96"/>
        </w:rPr>
      </w:pPr>
      <w:bookmarkStart w:name="_Toc1324150474" w:id="6"/>
      <w:r w:rsidRPr="68B46123">
        <w:rPr>
          <w:rFonts w:ascii="Agency FB" w:hAnsi="Agency FB" w:eastAsia="Agency FB" w:cs="Agency FB"/>
          <w:color w:val="7D4372"/>
          <w:sz w:val="96"/>
          <w:szCs w:val="96"/>
        </w:rPr>
        <w:t>Første bibeltime</w:t>
      </w:r>
      <w:bookmarkEnd w:id="6"/>
    </w:p>
    <w:p w:rsidR="0EF68078" w:rsidP="0EF68078" w:rsidRDefault="0EF68078" w14:paraId="1BB79C59" w14:textId="15968D48"/>
    <w:p w:rsidR="52C93C3E" w:rsidP="68B46123" w:rsidRDefault="56859AC9" w14:paraId="05E83A55" w14:textId="3F87EB2C">
      <w:pPr>
        <w:rPr>
          <w:rFonts w:ascii="Calibri" w:hAnsi="Calibri" w:eastAsia="Calibri" w:cs="Calibri"/>
          <w:sz w:val="24"/>
          <w:szCs w:val="24"/>
        </w:rPr>
      </w:pPr>
      <w:r w:rsidRPr="23D21B22">
        <w:rPr>
          <w:b/>
          <w:bCs/>
          <w:sz w:val="24"/>
          <w:szCs w:val="24"/>
        </w:rPr>
        <w:t>Bibelvers:</w:t>
      </w:r>
      <w:r w:rsidRPr="23D21B22" w:rsidR="18733281">
        <w:rPr>
          <w:sz w:val="24"/>
          <w:szCs w:val="24"/>
        </w:rPr>
        <w:t xml:space="preserve"> Lukas 5</w:t>
      </w:r>
      <w:r w:rsidRPr="23D21B22" w:rsidR="18733281">
        <w:rPr>
          <w:rFonts w:ascii="Calibri" w:hAnsi="Calibri" w:eastAsia="Calibri" w:cs="Calibri"/>
          <w:sz w:val="24"/>
          <w:szCs w:val="24"/>
        </w:rPr>
        <w:t>,12-13</w:t>
      </w:r>
    </w:p>
    <w:p w:rsidR="4564EC00" w:rsidP="0EF68078" w:rsidRDefault="021C29F6" w14:paraId="14C1D4CE" w14:textId="0BB48193">
      <w:pPr>
        <w:rPr>
          <w:b/>
          <w:bCs/>
          <w:sz w:val="24"/>
          <w:szCs w:val="24"/>
        </w:rPr>
      </w:pPr>
      <w:r w:rsidRPr="68B46123">
        <w:rPr>
          <w:b/>
          <w:bCs/>
          <w:sz w:val="24"/>
          <w:szCs w:val="24"/>
        </w:rPr>
        <w:t xml:space="preserve">Mål: </w:t>
      </w:r>
    </w:p>
    <w:p w:rsidR="71E36CF3" w:rsidP="0EF68078" w:rsidRDefault="55513582" w14:paraId="76A36AE7" w14:textId="196DE8F6">
      <w:pPr>
        <w:pStyle w:val="ListParagraph"/>
        <w:numPr>
          <w:ilvl w:val="0"/>
          <w:numId w:val="5"/>
        </w:numPr>
        <w:rPr>
          <w:sz w:val="24"/>
          <w:szCs w:val="24"/>
        </w:rPr>
      </w:pPr>
      <w:r w:rsidRPr="68B46123">
        <w:rPr>
          <w:sz w:val="24"/>
          <w:szCs w:val="24"/>
        </w:rPr>
        <w:t>Vise at Jesus kom for å vaske bort vår synd og skyld</w:t>
      </w:r>
    </w:p>
    <w:p w:rsidR="0EF68078" w:rsidP="0EF68078" w:rsidRDefault="0EF68078" w14:paraId="689A8CA9" w14:textId="46C7CDAB"/>
    <w:p w:rsidR="30414820" w:rsidP="0EF68078" w:rsidRDefault="30414820" w14:paraId="307EB11B" w14:textId="550EBDB1">
      <w:pPr>
        <w:rPr>
          <w:b/>
          <w:bCs/>
        </w:rPr>
      </w:pPr>
      <w:r w:rsidRPr="0EF68078">
        <w:rPr>
          <w:b/>
          <w:bCs/>
        </w:rPr>
        <w:t>Du trenger:</w:t>
      </w:r>
    </w:p>
    <w:p w:rsidR="30414820" w:rsidP="0EF68078" w:rsidRDefault="2236083F" w14:paraId="340CEB3F" w14:textId="10B92C6E">
      <w:pPr>
        <w:pStyle w:val="ListParagraph"/>
        <w:numPr>
          <w:ilvl w:val="0"/>
          <w:numId w:val="7"/>
        </w:numPr>
        <w:rPr>
          <w:rFonts w:ascii="Calibri" w:hAnsi="Calibri" w:eastAsia="Calibri" w:cs="Calibri"/>
          <w:sz w:val="24"/>
          <w:szCs w:val="24"/>
        </w:rPr>
      </w:pPr>
      <w:r w:rsidRPr="68B46123">
        <w:rPr>
          <w:rFonts w:ascii="Calibri" w:hAnsi="Calibri" w:eastAsia="Calibri" w:cs="Calibri"/>
          <w:sz w:val="24"/>
          <w:szCs w:val="24"/>
        </w:rPr>
        <w:t>Påskeegg</w:t>
      </w:r>
    </w:p>
    <w:p w:rsidR="30414820" w:rsidP="0EF68078" w:rsidRDefault="5E60E202" w14:paraId="37EFD2E9" w14:textId="48BA461A">
      <w:pPr>
        <w:pStyle w:val="ListParagraph"/>
        <w:numPr>
          <w:ilvl w:val="0"/>
          <w:numId w:val="7"/>
        </w:numPr>
        <w:rPr>
          <w:rFonts w:ascii="Calibri" w:hAnsi="Calibri" w:eastAsia="Calibri" w:cs="Calibri"/>
          <w:sz w:val="24"/>
          <w:szCs w:val="24"/>
        </w:rPr>
      </w:pPr>
      <w:r w:rsidRPr="23D21B22">
        <w:rPr>
          <w:rFonts w:ascii="Calibri" w:hAnsi="Calibri" w:eastAsia="Calibri" w:cs="Calibri"/>
          <w:sz w:val="24"/>
          <w:szCs w:val="24"/>
        </w:rPr>
        <w:t xml:space="preserve">Godteri til å ha i egget: En pose med “Bonbon </w:t>
      </w:r>
      <w:r w:rsidRPr="23D21B22" w:rsidR="66F9184F">
        <w:rPr>
          <w:rFonts w:ascii="Calibri" w:hAnsi="Calibri" w:eastAsia="Calibri" w:cs="Calibri"/>
          <w:sz w:val="24"/>
          <w:szCs w:val="24"/>
        </w:rPr>
        <w:t>“</w:t>
      </w:r>
      <w:r w:rsidRPr="23D21B22">
        <w:rPr>
          <w:rFonts w:ascii="Calibri" w:hAnsi="Calibri" w:eastAsia="Calibri" w:cs="Calibri"/>
          <w:sz w:val="24"/>
          <w:szCs w:val="24"/>
        </w:rPr>
        <w:t>søppeldynga”</w:t>
      </w:r>
      <w:r w:rsidRPr="23D21B22" w:rsidR="7D3E15F0">
        <w:rPr>
          <w:rFonts w:ascii="Calibri" w:hAnsi="Calibri" w:eastAsia="Calibri" w:cs="Calibri"/>
          <w:sz w:val="24"/>
          <w:szCs w:val="24"/>
        </w:rPr>
        <w:t>,</w:t>
      </w:r>
      <w:r w:rsidRPr="23D21B22" w:rsidR="1FAB7E15">
        <w:rPr>
          <w:rFonts w:ascii="Calibri" w:hAnsi="Calibri" w:eastAsia="Calibri" w:cs="Calibri"/>
          <w:sz w:val="24"/>
          <w:szCs w:val="24"/>
        </w:rPr>
        <w:t xml:space="preserve"> “</w:t>
      </w:r>
      <w:r w:rsidRPr="23D21B22" w:rsidR="52F7E4FF">
        <w:rPr>
          <w:rFonts w:ascii="Calibri" w:hAnsi="Calibri" w:eastAsia="Calibri" w:cs="Calibri"/>
          <w:sz w:val="24"/>
          <w:szCs w:val="24"/>
        </w:rPr>
        <w:t>råtne fisk”, “tissebleier”</w:t>
      </w:r>
      <w:r w:rsidRPr="23D21B22" w:rsidR="6714BAC2">
        <w:rPr>
          <w:rFonts w:ascii="Calibri" w:hAnsi="Calibri" w:eastAsia="Calibri" w:cs="Calibri"/>
          <w:sz w:val="24"/>
          <w:szCs w:val="24"/>
        </w:rPr>
        <w:t xml:space="preserve"> (Kan blant annet kjøpes på Coop og Europris)</w:t>
      </w:r>
      <w:r w:rsidRPr="23D21B22" w:rsidR="6464C47B">
        <w:rPr>
          <w:rFonts w:ascii="Calibri" w:hAnsi="Calibri" w:eastAsia="Calibri" w:cs="Calibri"/>
          <w:sz w:val="24"/>
          <w:szCs w:val="24"/>
        </w:rPr>
        <w:t xml:space="preserve"> </w:t>
      </w:r>
      <w:r w:rsidRPr="23D21B22" w:rsidR="5D582843">
        <w:rPr>
          <w:rFonts w:ascii="Calibri" w:hAnsi="Calibri" w:eastAsia="Calibri" w:cs="Calibri"/>
          <w:sz w:val="24"/>
          <w:szCs w:val="24"/>
        </w:rPr>
        <w:t>e</w:t>
      </w:r>
      <w:r w:rsidRPr="23D21B22" w:rsidR="6464C47B">
        <w:rPr>
          <w:rFonts w:ascii="Calibri" w:hAnsi="Calibri" w:eastAsia="Calibri" w:cs="Calibri"/>
          <w:sz w:val="24"/>
          <w:szCs w:val="24"/>
        </w:rPr>
        <w:t xml:space="preserve">ller annet “ekkelt” godteri. </w:t>
      </w:r>
    </w:p>
    <w:p w:rsidR="0EF68078" w:rsidP="0EF68078" w:rsidRDefault="0EF68078" w14:paraId="634C7BAB" w14:textId="479B4811"/>
    <w:p w:rsidRPr="00C77A69" w:rsidR="1963D267" w:rsidP="00C77A69" w:rsidRDefault="5D796142" w14:paraId="0AF1D462" w14:textId="358A5321">
      <w:pPr>
        <w:pStyle w:val="Heading2"/>
        <w:rPr>
          <w:rFonts w:asciiTheme="minorHAnsi" w:hAnsiTheme="minorHAnsi" w:cstheme="minorBidi"/>
          <w:b/>
          <w:color w:val="4472C4" w:themeColor="accent1"/>
          <w:sz w:val="36"/>
          <w:szCs w:val="36"/>
          <w:u w:val="single"/>
        </w:rPr>
      </w:pPr>
      <w:bookmarkStart w:name="_Toc204526246" w:id="7"/>
      <w:r w:rsidRPr="1D50133A">
        <w:rPr>
          <w:rFonts w:asciiTheme="minorHAnsi" w:hAnsiTheme="minorHAnsi" w:cstheme="minorBidi"/>
          <w:b/>
          <w:color w:val="4472C4" w:themeColor="accent1"/>
          <w:sz w:val="36"/>
          <w:szCs w:val="36"/>
          <w:u w:val="single"/>
        </w:rPr>
        <w:t>Drama</w:t>
      </w:r>
      <w:bookmarkEnd w:id="7"/>
    </w:p>
    <w:p w:rsidR="00743F89" w:rsidP="5AD36086" w:rsidRDefault="00743F89" w14:paraId="4BBAE859" w14:textId="77777777">
      <w:pPr>
        <w:rPr>
          <w:rFonts w:ascii="Calibri" w:hAnsi="Calibri" w:eastAsia="Calibri" w:cs="Calibri"/>
          <w:i/>
          <w:iCs/>
          <w:sz w:val="24"/>
          <w:szCs w:val="24"/>
        </w:rPr>
      </w:pPr>
    </w:p>
    <w:p w:rsidR="1963D267" w:rsidP="5AD36086" w:rsidRDefault="5D796142" w14:paraId="786807A6" w14:textId="3D8C558D">
      <w:pPr>
        <w:rPr>
          <w:rFonts w:ascii="Calibri" w:hAnsi="Calibri" w:eastAsia="Calibri" w:cs="Calibri"/>
          <w:i/>
          <w:iCs/>
          <w:sz w:val="24"/>
          <w:szCs w:val="24"/>
        </w:rPr>
      </w:pPr>
      <w:r w:rsidRPr="5AD36086">
        <w:rPr>
          <w:rFonts w:ascii="Calibri" w:hAnsi="Calibri" w:eastAsia="Calibri" w:cs="Calibri"/>
          <w:i/>
          <w:iCs/>
          <w:sz w:val="24"/>
          <w:szCs w:val="24"/>
        </w:rPr>
        <w:t>(Dramastykket kan også spilles som dokketeater, der bibeltimeholder er Leder 1 og hånddokken er Leder 2)</w:t>
      </w:r>
    </w:p>
    <w:p w:rsidR="002D3B66" w:rsidP="5AD36086" w:rsidRDefault="002D3B66" w14:paraId="36E019B8" w14:textId="25172B1A">
      <w:pPr>
        <w:rPr>
          <w:rFonts w:ascii="Calibri" w:hAnsi="Calibri" w:eastAsia="Calibri" w:cs="Calibri"/>
          <w:i/>
          <w:iCs/>
          <w:sz w:val="24"/>
          <w:szCs w:val="24"/>
        </w:rPr>
      </w:pPr>
      <w:r>
        <w:rPr>
          <w:rFonts w:ascii="Calibri" w:hAnsi="Calibri" w:eastAsia="Calibri" w:cs="Calibri"/>
          <w:i/>
          <w:iCs/>
          <w:sz w:val="24"/>
          <w:szCs w:val="24"/>
        </w:rPr>
        <w:t>Du trenger:</w:t>
      </w:r>
    </w:p>
    <w:p w:rsidRPr="002D3B66" w:rsidR="002D3B66" w:rsidP="002D3B66" w:rsidRDefault="002D3B66" w14:paraId="72DC303D" w14:textId="75D0E55E">
      <w:pPr>
        <w:pStyle w:val="ListParagraph"/>
        <w:numPr>
          <w:ilvl w:val="0"/>
          <w:numId w:val="12"/>
        </w:numPr>
        <w:rPr>
          <w:rFonts w:ascii="Calibri" w:hAnsi="Calibri" w:eastAsia="Calibri" w:cs="Calibri"/>
          <w:sz w:val="24"/>
          <w:szCs w:val="24"/>
        </w:rPr>
      </w:pPr>
      <w:r w:rsidRPr="002D3B66">
        <w:rPr>
          <w:rFonts w:ascii="Calibri" w:hAnsi="Calibri" w:eastAsia="Calibri" w:cs="Calibri"/>
          <w:sz w:val="24"/>
          <w:szCs w:val="24"/>
        </w:rPr>
        <w:t xml:space="preserve">Ubrukt </w:t>
      </w:r>
      <w:proofErr w:type="spellStart"/>
      <w:r w:rsidRPr="002D3B66">
        <w:rPr>
          <w:rFonts w:ascii="Calibri" w:hAnsi="Calibri" w:eastAsia="Calibri" w:cs="Calibri"/>
          <w:sz w:val="24"/>
          <w:szCs w:val="24"/>
        </w:rPr>
        <w:t>dokost</w:t>
      </w:r>
      <w:proofErr w:type="spellEnd"/>
    </w:p>
    <w:p w:rsidRPr="002D3B66" w:rsidR="002D3B66" w:rsidP="002D3B66" w:rsidRDefault="002D3B66" w14:paraId="69FC3418" w14:textId="12DA27F8">
      <w:pPr>
        <w:pStyle w:val="ListParagraph"/>
        <w:numPr>
          <w:ilvl w:val="0"/>
          <w:numId w:val="12"/>
        </w:numPr>
        <w:rPr>
          <w:rFonts w:ascii="Calibri" w:hAnsi="Calibri" w:eastAsia="Calibri" w:cs="Calibri"/>
          <w:sz w:val="24"/>
          <w:szCs w:val="24"/>
        </w:rPr>
      </w:pPr>
      <w:r w:rsidRPr="002D3B66">
        <w:rPr>
          <w:rFonts w:ascii="Calibri" w:hAnsi="Calibri" w:eastAsia="Calibri" w:cs="Calibri"/>
          <w:sz w:val="24"/>
          <w:szCs w:val="24"/>
        </w:rPr>
        <w:t>Flaske med håndsprit</w:t>
      </w:r>
    </w:p>
    <w:p w:rsidR="002D3B66" w:rsidP="5AD36086" w:rsidRDefault="002D3B66" w14:paraId="7E83180E" w14:textId="77777777">
      <w:pPr>
        <w:rPr>
          <w:rFonts w:ascii="Calibri" w:hAnsi="Calibri" w:eastAsia="Calibri" w:cs="Calibri"/>
          <w:i/>
          <w:iCs/>
          <w:sz w:val="24"/>
          <w:szCs w:val="24"/>
        </w:rPr>
      </w:pPr>
    </w:p>
    <w:p w:rsidR="1963D267" w:rsidP="5AD36086" w:rsidRDefault="19ACCC07" w14:paraId="7677E0DF" w14:textId="6763F2F8">
      <w:pPr>
        <w:rPr>
          <w:rFonts w:ascii="Calibri" w:hAnsi="Calibri" w:eastAsia="Calibri" w:cs="Calibri"/>
          <w:b/>
          <w:bCs/>
          <w:sz w:val="24"/>
          <w:szCs w:val="24"/>
        </w:rPr>
      </w:pPr>
      <w:r w:rsidRPr="5AD36086">
        <w:rPr>
          <w:rFonts w:ascii="Calibri" w:hAnsi="Calibri" w:eastAsia="Calibri" w:cs="Calibri"/>
          <w:b/>
          <w:bCs/>
          <w:sz w:val="24"/>
          <w:szCs w:val="24"/>
        </w:rPr>
        <w:t>Leder 2:</w:t>
      </w:r>
    </w:p>
    <w:p w:rsidRPr="007C1FB7" w:rsidR="1963D267" w:rsidP="5AD36086" w:rsidRDefault="123BFB02" w14:paraId="244877BA" w14:textId="26E6EB52">
      <w:pPr>
        <w:rPr>
          <w:rFonts w:ascii="Calibri" w:hAnsi="Calibri" w:eastAsia="Calibri" w:cs="Calibri"/>
          <w:i/>
          <w:iCs/>
          <w:sz w:val="24"/>
          <w:szCs w:val="24"/>
        </w:rPr>
      </w:pPr>
      <w:r w:rsidRPr="5AD36086">
        <w:rPr>
          <w:rFonts w:ascii="Calibri" w:hAnsi="Calibri" w:eastAsia="Calibri" w:cs="Calibri"/>
          <w:sz w:val="24"/>
          <w:szCs w:val="24"/>
        </w:rPr>
        <w:t xml:space="preserve">Sånn! Nå har jeg </w:t>
      </w:r>
      <w:r w:rsidR="00CF50E2">
        <w:rPr>
          <w:rFonts w:ascii="Calibri" w:hAnsi="Calibri" w:eastAsia="Calibri" w:cs="Calibri"/>
          <w:sz w:val="24"/>
          <w:szCs w:val="24"/>
        </w:rPr>
        <w:t xml:space="preserve">vært skikkelig flink! Jeg har vasket alle doene på hele leirstedet! </w:t>
      </w:r>
      <w:r w:rsidRPr="007C1FB7" w:rsidR="001075E6">
        <w:rPr>
          <w:rFonts w:ascii="Calibri" w:hAnsi="Calibri" w:eastAsia="Calibri" w:cs="Calibri"/>
          <w:i/>
          <w:iCs/>
          <w:sz w:val="24"/>
          <w:szCs w:val="24"/>
        </w:rPr>
        <w:t>(</w:t>
      </w:r>
      <w:r w:rsidRPr="007C1FB7" w:rsidR="007C1FB7">
        <w:rPr>
          <w:rFonts w:ascii="Calibri" w:hAnsi="Calibri" w:eastAsia="Calibri" w:cs="Calibri"/>
          <w:i/>
          <w:iCs/>
          <w:sz w:val="24"/>
          <w:szCs w:val="24"/>
        </w:rPr>
        <w:t xml:space="preserve">vifter med en (ny og ren!) </w:t>
      </w:r>
      <w:proofErr w:type="spellStart"/>
      <w:r w:rsidRPr="007C1FB7" w:rsidR="007C1FB7">
        <w:rPr>
          <w:rFonts w:ascii="Calibri" w:hAnsi="Calibri" w:eastAsia="Calibri" w:cs="Calibri"/>
          <w:i/>
          <w:iCs/>
          <w:sz w:val="24"/>
          <w:szCs w:val="24"/>
        </w:rPr>
        <w:t>dokost</w:t>
      </w:r>
      <w:proofErr w:type="spellEnd"/>
      <w:r w:rsidRPr="007C1FB7" w:rsidR="007C1FB7">
        <w:rPr>
          <w:rFonts w:ascii="Calibri" w:hAnsi="Calibri" w:eastAsia="Calibri" w:cs="Calibri"/>
          <w:i/>
          <w:iCs/>
          <w:sz w:val="24"/>
          <w:szCs w:val="24"/>
        </w:rPr>
        <w:t>)</w:t>
      </w:r>
    </w:p>
    <w:p w:rsidR="00981938" w:rsidP="5AD36086" w:rsidRDefault="00981938" w14:paraId="254BEF7E" w14:textId="0979A062">
      <w:pPr>
        <w:rPr>
          <w:rFonts w:ascii="Calibri" w:hAnsi="Calibri" w:eastAsia="Calibri" w:cs="Calibri"/>
          <w:b/>
          <w:bCs/>
          <w:sz w:val="24"/>
          <w:szCs w:val="24"/>
        </w:rPr>
      </w:pPr>
      <w:r w:rsidRPr="00981938">
        <w:rPr>
          <w:rFonts w:ascii="Calibri" w:hAnsi="Calibri" w:eastAsia="Calibri" w:cs="Calibri"/>
          <w:b/>
          <w:bCs/>
          <w:sz w:val="24"/>
          <w:szCs w:val="24"/>
        </w:rPr>
        <w:t>Leder 1:</w:t>
      </w:r>
    </w:p>
    <w:p w:rsidR="00981938" w:rsidP="5AD36086" w:rsidRDefault="00981938" w14:paraId="1A0A79CA" w14:textId="57E2A1F8">
      <w:pPr>
        <w:rPr>
          <w:rFonts w:ascii="Calibri" w:hAnsi="Calibri" w:eastAsia="Calibri" w:cs="Calibri"/>
          <w:sz w:val="24"/>
          <w:szCs w:val="24"/>
        </w:rPr>
      </w:pPr>
      <w:r>
        <w:rPr>
          <w:rFonts w:ascii="Calibri" w:hAnsi="Calibri" w:eastAsia="Calibri" w:cs="Calibri"/>
          <w:sz w:val="24"/>
          <w:szCs w:val="24"/>
        </w:rPr>
        <w:t>Oi, imponerende</w:t>
      </w:r>
      <w:r w:rsidR="007C1FB7">
        <w:rPr>
          <w:rFonts w:ascii="Calibri" w:hAnsi="Calibri" w:eastAsia="Calibri" w:cs="Calibri"/>
          <w:sz w:val="24"/>
          <w:szCs w:val="24"/>
        </w:rPr>
        <w:t>!</w:t>
      </w:r>
    </w:p>
    <w:p w:rsidR="007C1FB7" w:rsidP="007C1FB7" w:rsidRDefault="007C1FB7" w14:paraId="5D0ABAEC" w14:textId="77777777">
      <w:pPr>
        <w:rPr>
          <w:rFonts w:ascii="Calibri" w:hAnsi="Calibri" w:eastAsia="Calibri" w:cs="Calibri"/>
          <w:b/>
          <w:bCs/>
          <w:sz w:val="24"/>
          <w:szCs w:val="24"/>
        </w:rPr>
      </w:pPr>
      <w:r w:rsidRPr="5AD36086">
        <w:rPr>
          <w:rFonts w:ascii="Calibri" w:hAnsi="Calibri" w:eastAsia="Calibri" w:cs="Calibri"/>
          <w:b/>
          <w:bCs/>
          <w:sz w:val="24"/>
          <w:szCs w:val="24"/>
        </w:rPr>
        <w:t>Leder 2:</w:t>
      </w:r>
    </w:p>
    <w:p w:rsidR="007C1FB7" w:rsidP="5AD36086" w:rsidRDefault="004E1E00" w14:paraId="2C6C97DD" w14:textId="207EA1E9">
      <w:pPr>
        <w:rPr>
          <w:rFonts w:ascii="Calibri" w:hAnsi="Calibri" w:eastAsia="Calibri" w:cs="Calibri"/>
          <w:sz w:val="24"/>
          <w:szCs w:val="24"/>
        </w:rPr>
      </w:pPr>
      <w:r>
        <w:rPr>
          <w:rFonts w:ascii="Calibri" w:hAnsi="Calibri" w:eastAsia="Calibri" w:cs="Calibri"/>
          <w:sz w:val="24"/>
          <w:szCs w:val="24"/>
        </w:rPr>
        <w:t>Ja, du kan tro det var skittent der!</w:t>
      </w:r>
    </w:p>
    <w:p w:rsidR="004E1E00" w:rsidP="004E1E00" w:rsidRDefault="004E1E00" w14:paraId="2DE4515F" w14:textId="7FBECB71">
      <w:pPr>
        <w:rPr>
          <w:rFonts w:ascii="Calibri" w:hAnsi="Calibri" w:eastAsia="Calibri" w:cs="Calibri"/>
          <w:b/>
          <w:bCs/>
          <w:sz w:val="24"/>
          <w:szCs w:val="24"/>
        </w:rPr>
      </w:pPr>
      <w:r w:rsidRPr="5AD36086">
        <w:rPr>
          <w:rFonts w:ascii="Calibri" w:hAnsi="Calibri" w:eastAsia="Calibri" w:cs="Calibri"/>
          <w:b/>
          <w:bCs/>
          <w:sz w:val="24"/>
          <w:szCs w:val="24"/>
        </w:rPr>
        <w:t xml:space="preserve">Leder </w:t>
      </w:r>
      <w:r>
        <w:rPr>
          <w:rFonts w:ascii="Calibri" w:hAnsi="Calibri" w:eastAsia="Calibri" w:cs="Calibri"/>
          <w:b/>
          <w:bCs/>
          <w:sz w:val="24"/>
          <w:szCs w:val="24"/>
        </w:rPr>
        <w:t>1</w:t>
      </w:r>
      <w:r w:rsidRPr="5AD36086">
        <w:rPr>
          <w:rFonts w:ascii="Calibri" w:hAnsi="Calibri" w:eastAsia="Calibri" w:cs="Calibri"/>
          <w:b/>
          <w:bCs/>
          <w:sz w:val="24"/>
          <w:szCs w:val="24"/>
        </w:rPr>
        <w:t>:</w:t>
      </w:r>
    </w:p>
    <w:p w:rsidR="004E1E00" w:rsidP="5AD36086" w:rsidRDefault="00577233" w14:paraId="35162709" w14:textId="49F3DC65">
      <w:pPr>
        <w:rPr>
          <w:rFonts w:ascii="Calibri" w:hAnsi="Calibri" w:eastAsia="Calibri" w:cs="Calibri"/>
          <w:sz w:val="24"/>
          <w:szCs w:val="24"/>
        </w:rPr>
      </w:pPr>
      <w:r>
        <w:rPr>
          <w:rFonts w:ascii="Calibri" w:hAnsi="Calibri" w:eastAsia="Calibri" w:cs="Calibri"/>
          <w:sz w:val="24"/>
          <w:szCs w:val="24"/>
        </w:rPr>
        <w:t xml:space="preserve">Det tror jeg på! </w:t>
      </w:r>
      <w:r w:rsidR="004E1E00">
        <w:rPr>
          <w:rFonts w:ascii="Calibri" w:hAnsi="Calibri" w:eastAsia="Calibri" w:cs="Calibri"/>
          <w:sz w:val="24"/>
          <w:szCs w:val="24"/>
        </w:rPr>
        <w:t xml:space="preserve">Jeg syns </w:t>
      </w:r>
      <w:r>
        <w:rPr>
          <w:rFonts w:ascii="Calibri" w:hAnsi="Calibri" w:eastAsia="Calibri" w:cs="Calibri"/>
          <w:sz w:val="24"/>
          <w:szCs w:val="24"/>
        </w:rPr>
        <w:t xml:space="preserve">forresten </w:t>
      </w:r>
      <w:r w:rsidR="004E1E00">
        <w:rPr>
          <w:rFonts w:ascii="Calibri" w:hAnsi="Calibri" w:eastAsia="Calibri" w:cs="Calibri"/>
          <w:sz w:val="24"/>
          <w:szCs w:val="24"/>
        </w:rPr>
        <w:t>du skal slutte å vifte med den der</w:t>
      </w:r>
      <w:r w:rsidR="003E6CA7">
        <w:rPr>
          <w:rFonts w:ascii="Calibri" w:hAnsi="Calibri" w:eastAsia="Calibri" w:cs="Calibri"/>
          <w:sz w:val="24"/>
          <w:szCs w:val="24"/>
        </w:rPr>
        <w:t xml:space="preserve"> </w:t>
      </w:r>
      <w:proofErr w:type="spellStart"/>
      <w:r w:rsidR="003E6CA7">
        <w:rPr>
          <w:rFonts w:ascii="Calibri" w:hAnsi="Calibri" w:eastAsia="Calibri" w:cs="Calibri"/>
          <w:sz w:val="24"/>
          <w:szCs w:val="24"/>
        </w:rPr>
        <w:t>dokosten</w:t>
      </w:r>
      <w:proofErr w:type="spellEnd"/>
      <w:r w:rsidR="004E1E00">
        <w:rPr>
          <w:rFonts w:ascii="Calibri" w:hAnsi="Calibri" w:eastAsia="Calibri" w:cs="Calibri"/>
          <w:sz w:val="24"/>
          <w:szCs w:val="24"/>
        </w:rPr>
        <w:t xml:space="preserve">, sånne koster er </w:t>
      </w:r>
      <w:r w:rsidR="003E6CA7">
        <w:rPr>
          <w:rFonts w:ascii="Calibri" w:hAnsi="Calibri" w:eastAsia="Calibri" w:cs="Calibri"/>
          <w:sz w:val="24"/>
          <w:szCs w:val="24"/>
        </w:rPr>
        <w:t>skikkelig ekle. Jeg</w:t>
      </w:r>
      <w:r>
        <w:rPr>
          <w:rFonts w:ascii="Calibri" w:hAnsi="Calibri" w:eastAsia="Calibri" w:cs="Calibri"/>
          <w:sz w:val="24"/>
          <w:szCs w:val="24"/>
        </w:rPr>
        <w:t xml:space="preserve"> håper du har vasket hendene dine skikkelig! </w:t>
      </w:r>
    </w:p>
    <w:p w:rsidR="005430AE" w:rsidP="005430AE" w:rsidRDefault="005430AE" w14:paraId="5BF8DFA9" w14:textId="77777777">
      <w:pPr>
        <w:rPr>
          <w:rFonts w:ascii="Calibri" w:hAnsi="Calibri" w:eastAsia="Calibri" w:cs="Calibri"/>
          <w:b/>
          <w:bCs/>
          <w:sz w:val="24"/>
          <w:szCs w:val="24"/>
        </w:rPr>
      </w:pPr>
      <w:r w:rsidRPr="5AD36086">
        <w:rPr>
          <w:rFonts w:ascii="Calibri" w:hAnsi="Calibri" w:eastAsia="Calibri" w:cs="Calibri"/>
          <w:b/>
          <w:bCs/>
          <w:sz w:val="24"/>
          <w:szCs w:val="24"/>
        </w:rPr>
        <w:t>Leder 2:</w:t>
      </w:r>
    </w:p>
    <w:p w:rsidR="005430AE" w:rsidP="5AD36086" w:rsidRDefault="18F5C3E5" w14:paraId="2B5AF86B" w14:textId="5F5C3D3C">
      <w:pPr>
        <w:rPr>
          <w:rFonts w:ascii="Calibri" w:hAnsi="Calibri" w:eastAsia="Calibri" w:cs="Calibri"/>
          <w:sz w:val="24"/>
          <w:szCs w:val="24"/>
        </w:rPr>
      </w:pPr>
      <w:r w:rsidRPr="68B46123">
        <w:rPr>
          <w:rFonts w:ascii="Calibri" w:hAnsi="Calibri" w:eastAsia="Calibri" w:cs="Calibri"/>
          <w:i/>
          <w:iCs/>
          <w:sz w:val="24"/>
          <w:szCs w:val="24"/>
        </w:rPr>
        <w:t>(ser ned på hendene sine)</w:t>
      </w:r>
      <w:r w:rsidRPr="68B46123">
        <w:rPr>
          <w:rFonts w:ascii="Calibri" w:hAnsi="Calibri" w:eastAsia="Calibri" w:cs="Calibri"/>
          <w:sz w:val="24"/>
          <w:szCs w:val="24"/>
        </w:rPr>
        <w:t xml:space="preserve"> </w:t>
      </w:r>
      <w:proofErr w:type="spellStart"/>
      <w:r w:rsidRPr="68B46123">
        <w:rPr>
          <w:rFonts w:ascii="Calibri" w:hAnsi="Calibri" w:eastAsia="Calibri" w:cs="Calibri"/>
          <w:sz w:val="24"/>
          <w:szCs w:val="24"/>
        </w:rPr>
        <w:t>Æh</w:t>
      </w:r>
      <w:proofErr w:type="spellEnd"/>
      <w:r w:rsidRPr="68B46123">
        <w:rPr>
          <w:rFonts w:ascii="Calibri" w:hAnsi="Calibri" w:eastAsia="Calibri" w:cs="Calibri"/>
          <w:sz w:val="24"/>
          <w:szCs w:val="24"/>
        </w:rPr>
        <w:t>, nei. Det har jeg visst glemt</w:t>
      </w:r>
      <w:r w:rsidRPr="68B46123" w:rsidR="6C79D75E">
        <w:rPr>
          <w:rFonts w:ascii="Calibri" w:hAnsi="Calibri" w:eastAsia="Calibri" w:cs="Calibri"/>
          <w:sz w:val="24"/>
          <w:szCs w:val="24"/>
        </w:rPr>
        <w:t>.</w:t>
      </w:r>
      <w:r w:rsidRPr="68B46123">
        <w:rPr>
          <w:rFonts w:ascii="Calibri" w:hAnsi="Calibri" w:eastAsia="Calibri" w:cs="Calibri"/>
          <w:sz w:val="24"/>
          <w:szCs w:val="24"/>
        </w:rPr>
        <w:t xml:space="preserve"> Men </w:t>
      </w:r>
      <w:r w:rsidRPr="68B46123" w:rsidR="5A8487BF">
        <w:rPr>
          <w:rFonts w:ascii="Calibri" w:hAnsi="Calibri" w:eastAsia="Calibri" w:cs="Calibri"/>
          <w:sz w:val="24"/>
          <w:szCs w:val="24"/>
        </w:rPr>
        <w:t xml:space="preserve">hendene mine </w:t>
      </w:r>
      <w:r w:rsidRPr="68B46123">
        <w:rPr>
          <w:rFonts w:ascii="Calibri" w:hAnsi="Calibri" w:eastAsia="Calibri" w:cs="Calibri"/>
          <w:sz w:val="24"/>
          <w:szCs w:val="24"/>
        </w:rPr>
        <w:t xml:space="preserve">ser ikke </w:t>
      </w:r>
      <w:r w:rsidRPr="68B46123" w:rsidR="7A9255B4">
        <w:rPr>
          <w:rFonts w:ascii="Calibri" w:hAnsi="Calibri" w:eastAsia="Calibri" w:cs="Calibri"/>
          <w:sz w:val="24"/>
          <w:szCs w:val="24"/>
        </w:rPr>
        <w:t>så skitne ut?</w:t>
      </w:r>
    </w:p>
    <w:p w:rsidR="00D95F94" w:rsidP="00D95F94" w:rsidRDefault="00D95F94" w14:paraId="537B53E3" w14:textId="289CC347">
      <w:pPr>
        <w:rPr>
          <w:rFonts w:ascii="Calibri" w:hAnsi="Calibri" w:eastAsia="Calibri" w:cs="Calibri"/>
          <w:b/>
          <w:bCs/>
          <w:sz w:val="24"/>
          <w:szCs w:val="24"/>
        </w:rPr>
      </w:pPr>
      <w:r w:rsidRPr="5AD36086">
        <w:rPr>
          <w:rFonts w:ascii="Calibri" w:hAnsi="Calibri" w:eastAsia="Calibri" w:cs="Calibri"/>
          <w:b/>
          <w:bCs/>
          <w:sz w:val="24"/>
          <w:szCs w:val="24"/>
        </w:rPr>
        <w:t xml:space="preserve">Leder </w:t>
      </w:r>
      <w:r>
        <w:rPr>
          <w:rFonts w:ascii="Calibri" w:hAnsi="Calibri" w:eastAsia="Calibri" w:cs="Calibri"/>
          <w:b/>
          <w:bCs/>
          <w:sz w:val="24"/>
          <w:szCs w:val="24"/>
        </w:rPr>
        <w:t>1</w:t>
      </w:r>
      <w:r w:rsidRPr="5AD36086">
        <w:rPr>
          <w:rFonts w:ascii="Calibri" w:hAnsi="Calibri" w:eastAsia="Calibri" w:cs="Calibri"/>
          <w:b/>
          <w:bCs/>
          <w:sz w:val="24"/>
          <w:szCs w:val="24"/>
        </w:rPr>
        <w:t>:</w:t>
      </w:r>
    </w:p>
    <w:p w:rsidR="00D95F94" w:rsidP="00D95F94" w:rsidRDefault="5CFBF641" w14:paraId="20FC5648" w14:textId="0668DAEC">
      <w:pPr>
        <w:rPr>
          <w:rFonts w:ascii="Calibri" w:hAnsi="Calibri" w:eastAsia="Calibri" w:cs="Calibri"/>
          <w:sz w:val="24"/>
          <w:szCs w:val="24"/>
        </w:rPr>
      </w:pPr>
      <w:r w:rsidRPr="68B46123">
        <w:rPr>
          <w:rFonts w:ascii="Calibri" w:hAnsi="Calibri" w:eastAsia="Calibri" w:cs="Calibri"/>
          <w:i/>
          <w:iCs/>
          <w:sz w:val="24"/>
          <w:szCs w:val="24"/>
        </w:rPr>
        <w:t>(opprørt:)</w:t>
      </w:r>
      <w:r w:rsidRPr="68B46123">
        <w:rPr>
          <w:rFonts w:ascii="Calibri" w:hAnsi="Calibri" w:eastAsia="Calibri" w:cs="Calibri"/>
          <w:sz w:val="24"/>
          <w:szCs w:val="24"/>
        </w:rPr>
        <w:t xml:space="preserve"> </w:t>
      </w:r>
      <w:r w:rsidRPr="68B46123" w:rsidR="7A9255B4">
        <w:rPr>
          <w:rFonts w:ascii="Calibri" w:hAnsi="Calibri" w:eastAsia="Calibri" w:cs="Calibri"/>
          <w:sz w:val="24"/>
          <w:szCs w:val="24"/>
        </w:rPr>
        <w:t>Det spille</w:t>
      </w:r>
      <w:r w:rsidRPr="68B46123" w:rsidR="06854752">
        <w:rPr>
          <w:rFonts w:ascii="Calibri" w:hAnsi="Calibri" w:eastAsia="Calibri" w:cs="Calibri"/>
          <w:sz w:val="24"/>
          <w:szCs w:val="24"/>
        </w:rPr>
        <w:t>r</w:t>
      </w:r>
      <w:r w:rsidRPr="68B46123" w:rsidR="7A9255B4">
        <w:rPr>
          <w:rFonts w:ascii="Calibri" w:hAnsi="Calibri" w:eastAsia="Calibri" w:cs="Calibri"/>
          <w:sz w:val="24"/>
          <w:szCs w:val="24"/>
        </w:rPr>
        <w:t xml:space="preserve"> ingen rolle om hendene ser skitne ut eller ikke! </w:t>
      </w:r>
      <w:r w:rsidRPr="68B46123" w:rsidR="701C2BCB">
        <w:rPr>
          <w:rFonts w:ascii="Calibri" w:hAnsi="Calibri" w:eastAsia="Calibri" w:cs="Calibri"/>
          <w:sz w:val="24"/>
          <w:szCs w:val="24"/>
        </w:rPr>
        <w:t xml:space="preserve">De </w:t>
      </w:r>
      <w:r w:rsidRPr="68B46123" w:rsidR="701C2BCB">
        <w:rPr>
          <w:rFonts w:ascii="Calibri" w:hAnsi="Calibri" w:eastAsia="Calibri" w:cs="Calibri"/>
          <w:i/>
          <w:iCs/>
          <w:sz w:val="24"/>
          <w:szCs w:val="24"/>
        </w:rPr>
        <w:t>er</w:t>
      </w:r>
      <w:r w:rsidRPr="68B46123" w:rsidR="701C2BCB">
        <w:rPr>
          <w:rFonts w:ascii="Calibri" w:hAnsi="Calibri" w:eastAsia="Calibri" w:cs="Calibri"/>
          <w:sz w:val="24"/>
          <w:szCs w:val="24"/>
        </w:rPr>
        <w:t xml:space="preserve"> skitne! </w:t>
      </w:r>
      <w:r w:rsidRPr="68B46123" w:rsidR="21EAB71D">
        <w:rPr>
          <w:rFonts w:ascii="Calibri" w:hAnsi="Calibri" w:eastAsia="Calibri" w:cs="Calibri"/>
          <w:sz w:val="24"/>
          <w:szCs w:val="24"/>
        </w:rPr>
        <w:t xml:space="preserve">Du blir skitten når du tar på urene ting på do! </w:t>
      </w:r>
      <w:r w:rsidRPr="68B46123" w:rsidR="7B0A5A05">
        <w:rPr>
          <w:rFonts w:ascii="Calibri" w:hAnsi="Calibri" w:eastAsia="Calibri" w:cs="Calibri"/>
          <w:sz w:val="24"/>
          <w:szCs w:val="24"/>
        </w:rPr>
        <w:t xml:space="preserve">Se her skal du få litt håndsprit av meg. </w:t>
      </w:r>
      <w:r w:rsidRPr="68B46123" w:rsidR="7B0A5A05">
        <w:rPr>
          <w:rFonts w:ascii="Calibri" w:hAnsi="Calibri" w:eastAsia="Calibri" w:cs="Calibri"/>
          <w:i/>
          <w:iCs/>
          <w:sz w:val="24"/>
          <w:szCs w:val="24"/>
        </w:rPr>
        <w:t>(</w:t>
      </w:r>
      <w:r w:rsidRPr="68B46123" w:rsidR="18E4218F">
        <w:rPr>
          <w:rFonts w:ascii="Calibri" w:hAnsi="Calibri" w:eastAsia="Calibri" w:cs="Calibri"/>
          <w:i/>
          <w:iCs/>
          <w:sz w:val="24"/>
          <w:szCs w:val="24"/>
        </w:rPr>
        <w:t>heller håndsprit over hendene på leder 2).</w:t>
      </w:r>
      <w:r w:rsidRPr="68B46123" w:rsidR="18E4218F">
        <w:rPr>
          <w:rFonts w:ascii="Calibri" w:hAnsi="Calibri" w:eastAsia="Calibri" w:cs="Calibri"/>
          <w:sz w:val="24"/>
          <w:szCs w:val="24"/>
        </w:rPr>
        <w:t xml:space="preserve"> Så syns jeg du </w:t>
      </w:r>
      <w:r w:rsidRPr="68B46123" w:rsidR="521C2F6E">
        <w:rPr>
          <w:rFonts w:ascii="Calibri" w:hAnsi="Calibri" w:eastAsia="Calibri" w:cs="Calibri"/>
          <w:sz w:val="24"/>
          <w:szCs w:val="24"/>
        </w:rPr>
        <w:t xml:space="preserve">skal gå ut på do og </w:t>
      </w:r>
      <w:r w:rsidRPr="68B46123" w:rsidR="18E4218F">
        <w:rPr>
          <w:rFonts w:ascii="Calibri" w:hAnsi="Calibri" w:eastAsia="Calibri" w:cs="Calibri"/>
          <w:sz w:val="24"/>
          <w:szCs w:val="24"/>
        </w:rPr>
        <w:t xml:space="preserve">sette den </w:t>
      </w:r>
      <w:proofErr w:type="spellStart"/>
      <w:r w:rsidRPr="68B46123" w:rsidR="18E4218F">
        <w:rPr>
          <w:rFonts w:ascii="Calibri" w:hAnsi="Calibri" w:eastAsia="Calibri" w:cs="Calibri"/>
          <w:sz w:val="24"/>
          <w:szCs w:val="24"/>
        </w:rPr>
        <w:t>dokosten</w:t>
      </w:r>
      <w:proofErr w:type="spellEnd"/>
      <w:r w:rsidRPr="68B46123" w:rsidR="18E4218F">
        <w:rPr>
          <w:rFonts w:ascii="Calibri" w:hAnsi="Calibri" w:eastAsia="Calibri" w:cs="Calibri"/>
          <w:sz w:val="24"/>
          <w:szCs w:val="24"/>
        </w:rPr>
        <w:t xml:space="preserve"> p</w:t>
      </w:r>
      <w:r w:rsidRPr="68B46123">
        <w:rPr>
          <w:rFonts w:ascii="Calibri" w:hAnsi="Calibri" w:eastAsia="Calibri" w:cs="Calibri"/>
          <w:sz w:val="24"/>
          <w:szCs w:val="24"/>
        </w:rPr>
        <w:t xml:space="preserve">å plass med en gang! </w:t>
      </w:r>
      <w:r w:rsidRPr="68B46123" w:rsidR="25976913">
        <w:rPr>
          <w:rFonts w:ascii="Calibri" w:hAnsi="Calibri" w:eastAsia="Calibri" w:cs="Calibri"/>
          <w:sz w:val="24"/>
          <w:szCs w:val="24"/>
        </w:rPr>
        <w:t>Vask hendene med såpe og vann også!</w:t>
      </w:r>
    </w:p>
    <w:p w:rsidR="007C7BE5" w:rsidP="007C7BE5" w:rsidRDefault="007C7BE5" w14:paraId="7CC1B795" w14:textId="77777777">
      <w:pPr>
        <w:rPr>
          <w:rFonts w:ascii="Calibri" w:hAnsi="Calibri" w:eastAsia="Calibri" w:cs="Calibri"/>
          <w:b/>
          <w:bCs/>
          <w:sz w:val="24"/>
          <w:szCs w:val="24"/>
        </w:rPr>
      </w:pPr>
      <w:r w:rsidRPr="5AD36086">
        <w:rPr>
          <w:rFonts w:ascii="Calibri" w:hAnsi="Calibri" w:eastAsia="Calibri" w:cs="Calibri"/>
          <w:b/>
          <w:bCs/>
          <w:sz w:val="24"/>
          <w:szCs w:val="24"/>
        </w:rPr>
        <w:t>Leder 2:</w:t>
      </w:r>
    </w:p>
    <w:p w:rsidR="007C7BE5" w:rsidP="00D95F94" w:rsidRDefault="007C7BE5" w14:paraId="57088421" w14:textId="5D2EC5BB">
      <w:pPr>
        <w:rPr>
          <w:rFonts w:ascii="Calibri" w:hAnsi="Calibri" w:eastAsia="Calibri" w:cs="Calibri"/>
          <w:sz w:val="24"/>
          <w:szCs w:val="24"/>
        </w:rPr>
      </w:pPr>
      <w:r>
        <w:rPr>
          <w:rFonts w:ascii="Calibri" w:hAnsi="Calibri" w:eastAsia="Calibri" w:cs="Calibri"/>
          <w:sz w:val="24"/>
          <w:szCs w:val="24"/>
        </w:rPr>
        <w:t>Jammen, jeg trodde vi skulle åpne påskeegg og spise godteri nå?</w:t>
      </w:r>
    </w:p>
    <w:p w:rsidR="007C7BE5" w:rsidP="007C7BE5" w:rsidRDefault="007C7BE5" w14:paraId="37CE1C04" w14:textId="76A1D701">
      <w:pPr>
        <w:rPr>
          <w:rFonts w:ascii="Calibri" w:hAnsi="Calibri" w:eastAsia="Calibri" w:cs="Calibri"/>
          <w:b/>
          <w:bCs/>
          <w:sz w:val="24"/>
          <w:szCs w:val="24"/>
        </w:rPr>
      </w:pPr>
      <w:r w:rsidRPr="5AD36086">
        <w:rPr>
          <w:rFonts w:ascii="Calibri" w:hAnsi="Calibri" w:eastAsia="Calibri" w:cs="Calibri"/>
          <w:b/>
          <w:bCs/>
          <w:sz w:val="24"/>
          <w:szCs w:val="24"/>
        </w:rPr>
        <w:t xml:space="preserve">Leder </w:t>
      </w:r>
      <w:r>
        <w:rPr>
          <w:rFonts w:ascii="Calibri" w:hAnsi="Calibri" w:eastAsia="Calibri" w:cs="Calibri"/>
          <w:b/>
          <w:bCs/>
          <w:sz w:val="24"/>
          <w:szCs w:val="24"/>
        </w:rPr>
        <w:t>1</w:t>
      </w:r>
      <w:r w:rsidRPr="5AD36086">
        <w:rPr>
          <w:rFonts w:ascii="Calibri" w:hAnsi="Calibri" w:eastAsia="Calibri" w:cs="Calibri"/>
          <w:b/>
          <w:bCs/>
          <w:sz w:val="24"/>
          <w:szCs w:val="24"/>
        </w:rPr>
        <w:t>:</w:t>
      </w:r>
    </w:p>
    <w:p w:rsidR="007C7BE5" w:rsidP="007C7BE5" w:rsidRDefault="007C7BE5" w14:paraId="39C23EDE" w14:textId="5055C7D6">
      <w:pPr>
        <w:rPr>
          <w:rFonts w:ascii="Calibri" w:hAnsi="Calibri" w:eastAsia="Calibri" w:cs="Calibri"/>
          <w:sz w:val="24"/>
          <w:szCs w:val="24"/>
        </w:rPr>
      </w:pPr>
      <w:r>
        <w:rPr>
          <w:rFonts w:ascii="Calibri" w:hAnsi="Calibri" w:eastAsia="Calibri" w:cs="Calibri"/>
          <w:sz w:val="24"/>
          <w:szCs w:val="24"/>
        </w:rPr>
        <w:t xml:space="preserve">Det blir ikke noe godteri på deg før du har </w:t>
      </w:r>
      <w:r w:rsidR="00622A4D">
        <w:rPr>
          <w:rFonts w:ascii="Calibri" w:hAnsi="Calibri" w:eastAsia="Calibri" w:cs="Calibri"/>
          <w:sz w:val="24"/>
          <w:szCs w:val="24"/>
        </w:rPr>
        <w:t>blitt ren på hendene</w:t>
      </w:r>
      <w:r>
        <w:rPr>
          <w:rFonts w:ascii="Calibri" w:hAnsi="Calibri" w:eastAsia="Calibri" w:cs="Calibri"/>
          <w:sz w:val="24"/>
          <w:szCs w:val="24"/>
        </w:rPr>
        <w:t>!</w:t>
      </w:r>
      <w:r w:rsidR="003C5E02">
        <w:rPr>
          <w:rFonts w:ascii="Calibri" w:hAnsi="Calibri" w:eastAsia="Calibri" w:cs="Calibri"/>
          <w:sz w:val="24"/>
          <w:szCs w:val="24"/>
        </w:rPr>
        <w:t xml:space="preserve"> Fort deg nå!</w:t>
      </w:r>
    </w:p>
    <w:p w:rsidR="00622A4D" w:rsidP="00622A4D" w:rsidRDefault="00622A4D" w14:paraId="08BCBFB9" w14:textId="77777777">
      <w:pPr>
        <w:rPr>
          <w:rFonts w:ascii="Calibri" w:hAnsi="Calibri" w:eastAsia="Calibri" w:cs="Calibri"/>
          <w:b/>
          <w:bCs/>
          <w:sz w:val="24"/>
          <w:szCs w:val="24"/>
        </w:rPr>
      </w:pPr>
      <w:r w:rsidRPr="5AD36086">
        <w:rPr>
          <w:rFonts w:ascii="Calibri" w:hAnsi="Calibri" w:eastAsia="Calibri" w:cs="Calibri"/>
          <w:b/>
          <w:bCs/>
          <w:sz w:val="24"/>
          <w:szCs w:val="24"/>
        </w:rPr>
        <w:t>Leder 2:</w:t>
      </w:r>
    </w:p>
    <w:p w:rsidR="00622A4D" w:rsidP="007C7BE5" w:rsidRDefault="00622A4D" w14:paraId="05E04B7D" w14:textId="30D661FD">
      <w:pPr>
        <w:rPr>
          <w:rFonts w:ascii="Calibri" w:hAnsi="Calibri" w:eastAsia="Calibri" w:cs="Calibri"/>
          <w:sz w:val="24"/>
          <w:szCs w:val="24"/>
        </w:rPr>
      </w:pPr>
      <w:r w:rsidRPr="23D21B22">
        <w:rPr>
          <w:rFonts w:ascii="Calibri" w:hAnsi="Calibri" w:eastAsia="Calibri" w:cs="Calibri"/>
          <w:sz w:val="24"/>
          <w:szCs w:val="24"/>
        </w:rPr>
        <w:t>Ok, ok, ikke mas. Jeg skal vaske hendene. Men da blir det påsk</w:t>
      </w:r>
      <w:r w:rsidRPr="23D21B22" w:rsidR="55DBF7E4">
        <w:rPr>
          <w:rFonts w:ascii="Calibri" w:hAnsi="Calibri" w:eastAsia="Calibri" w:cs="Calibri"/>
          <w:sz w:val="24"/>
          <w:szCs w:val="24"/>
        </w:rPr>
        <w:t>e</w:t>
      </w:r>
      <w:r w:rsidRPr="23D21B22">
        <w:rPr>
          <w:rFonts w:ascii="Calibri" w:hAnsi="Calibri" w:eastAsia="Calibri" w:cs="Calibri"/>
          <w:sz w:val="24"/>
          <w:szCs w:val="24"/>
        </w:rPr>
        <w:t>egg etterpå, ikke sant?</w:t>
      </w:r>
    </w:p>
    <w:p w:rsidR="00622A4D" w:rsidP="007C7BE5" w:rsidRDefault="00622A4D" w14:paraId="4B1C5E4E" w14:textId="09A1309F">
      <w:pPr>
        <w:rPr>
          <w:rFonts w:ascii="Calibri" w:hAnsi="Calibri" w:eastAsia="Calibri" w:cs="Calibri"/>
          <w:sz w:val="24"/>
          <w:szCs w:val="24"/>
        </w:rPr>
      </w:pPr>
      <w:r w:rsidRPr="5AD36086">
        <w:rPr>
          <w:rFonts w:ascii="Calibri" w:hAnsi="Calibri" w:eastAsia="Calibri" w:cs="Calibri"/>
          <w:b/>
          <w:bCs/>
          <w:sz w:val="24"/>
          <w:szCs w:val="24"/>
        </w:rPr>
        <w:t xml:space="preserve">Leder </w:t>
      </w:r>
      <w:r>
        <w:rPr>
          <w:rFonts w:ascii="Calibri" w:hAnsi="Calibri" w:eastAsia="Calibri" w:cs="Calibri"/>
          <w:b/>
          <w:bCs/>
          <w:sz w:val="24"/>
          <w:szCs w:val="24"/>
        </w:rPr>
        <w:t xml:space="preserve">1: </w:t>
      </w:r>
      <w:r>
        <w:rPr>
          <w:rFonts w:ascii="Calibri" w:hAnsi="Calibri" w:eastAsia="Calibri" w:cs="Calibri"/>
          <w:sz w:val="24"/>
          <w:szCs w:val="24"/>
        </w:rPr>
        <w:t>Jeg lover!</w:t>
      </w:r>
    </w:p>
    <w:p w:rsidRPr="00622A4D" w:rsidR="00622A4D" w:rsidP="007C7BE5" w:rsidRDefault="00622A4D" w14:paraId="07D2EB7A" w14:textId="0B072F8A">
      <w:pPr>
        <w:rPr>
          <w:rFonts w:ascii="Calibri" w:hAnsi="Calibri" w:eastAsia="Calibri" w:cs="Calibri"/>
          <w:i/>
          <w:iCs/>
          <w:sz w:val="24"/>
          <w:szCs w:val="24"/>
        </w:rPr>
      </w:pPr>
      <w:r w:rsidRPr="00622A4D">
        <w:rPr>
          <w:rFonts w:ascii="Calibri" w:hAnsi="Calibri" w:eastAsia="Calibri" w:cs="Calibri"/>
          <w:i/>
          <w:iCs/>
          <w:sz w:val="24"/>
          <w:szCs w:val="24"/>
        </w:rPr>
        <w:t>Leder 2 går ut av rommet</w:t>
      </w:r>
    </w:p>
    <w:p w:rsidRPr="00E942A3" w:rsidR="00981938" w:rsidP="5AD36086" w:rsidRDefault="00E942A3" w14:paraId="343E0C46" w14:textId="13C71B80">
      <w:pPr>
        <w:rPr>
          <w:rFonts w:ascii="Calibri" w:hAnsi="Calibri" w:eastAsia="Calibri" w:cs="Calibri"/>
          <w:sz w:val="24"/>
          <w:szCs w:val="24"/>
        </w:rPr>
      </w:pPr>
      <w:r w:rsidRPr="23D21B22">
        <w:rPr>
          <w:rFonts w:ascii="Calibri" w:hAnsi="Calibri" w:eastAsia="Calibri" w:cs="Calibri"/>
          <w:b/>
          <w:bCs/>
          <w:sz w:val="24"/>
          <w:szCs w:val="24"/>
        </w:rPr>
        <w:t xml:space="preserve">Leder 1: </w:t>
      </w:r>
      <w:r w:rsidRPr="23D21B22">
        <w:rPr>
          <w:rFonts w:ascii="Calibri" w:hAnsi="Calibri" w:eastAsia="Calibri" w:cs="Calibri"/>
          <w:i/>
          <w:iCs/>
          <w:sz w:val="24"/>
          <w:szCs w:val="24"/>
        </w:rPr>
        <w:t>(Vender seg mot salen)</w:t>
      </w:r>
      <w:r w:rsidRPr="23D21B22">
        <w:rPr>
          <w:rFonts w:ascii="Calibri" w:hAnsi="Calibri" w:eastAsia="Calibri" w:cs="Calibri"/>
          <w:sz w:val="24"/>
          <w:szCs w:val="24"/>
        </w:rPr>
        <w:t xml:space="preserve"> Sånn! Da kan kanskje vi </w:t>
      </w:r>
      <w:r w:rsidRPr="23D21B22" w:rsidR="004A0E66">
        <w:rPr>
          <w:rFonts w:ascii="Calibri" w:hAnsi="Calibri" w:eastAsia="Calibri" w:cs="Calibri"/>
          <w:sz w:val="24"/>
          <w:szCs w:val="24"/>
        </w:rPr>
        <w:t>fortsette med å finne dagens påskeegg</w:t>
      </w:r>
      <w:r w:rsidRPr="23D21B22" w:rsidR="352E6A7D">
        <w:rPr>
          <w:rFonts w:ascii="Calibri" w:hAnsi="Calibri" w:eastAsia="Calibri" w:cs="Calibri"/>
          <w:sz w:val="24"/>
          <w:szCs w:val="24"/>
        </w:rPr>
        <w:t xml:space="preserve"> så lenge</w:t>
      </w:r>
      <w:r w:rsidRPr="23D21B22" w:rsidR="004A0E66">
        <w:rPr>
          <w:rFonts w:ascii="Calibri" w:hAnsi="Calibri" w:eastAsia="Calibri" w:cs="Calibri"/>
          <w:sz w:val="24"/>
          <w:szCs w:val="24"/>
        </w:rPr>
        <w:t>!</w:t>
      </w:r>
    </w:p>
    <w:p w:rsidRPr="00C77A69" w:rsidR="1963D267" w:rsidP="00C77A69" w:rsidRDefault="137DE675" w14:paraId="41F3AA27" w14:textId="4AE11CC1">
      <w:pPr>
        <w:pStyle w:val="Heading2"/>
        <w:rPr>
          <w:rFonts w:asciiTheme="minorHAnsi" w:hAnsiTheme="minorHAnsi" w:cstheme="minorBidi"/>
          <w:b/>
          <w:color w:val="4472C4" w:themeColor="accent1"/>
          <w:sz w:val="36"/>
          <w:szCs w:val="36"/>
          <w:u w:val="single"/>
        </w:rPr>
      </w:pPr>
      <w:bookmarkStart w:name="_Toc821629401" w:id="8"/>
      <w:r w:rsidRPr="1D50133A">
        <w:rPr>
          <w:rFonts w:asciiTheme="minorHAnsi" w:hAnsiTheme="minorHAnsi" w:cstheme="minorBidi"/>
          <w:b/>
          <w:color w:val="4472C4" w:themeColor="accent1"/>
          <w:sz w:val="36"/>
          <w:szCs w:val="36"/>
          <w:u w:val="single"/>
        </w:rPr>
        <w:t>Finn egget</w:t>
      </w:r>
      <w:bookmarkEnd w:id="8"/>
    </w:p>
    <w:p w:rsidR="00743F89" w:rsidP="0EF68078" w:rsidRDefault="00743F89" w14:paraId="650EFB81" w14:textId="77777777">
      <w:pPr>
        <w:rPr>
          <w:rFonts w:ascii="Calibri" w:hAnsi="Calibri" w:eastAsia="Calibri" w:cs="Calibri"/>
          <w:sz w:val="24"/>
          <w:szCs w:val="24"/>
        </w:rPr>
      </w:pPr>
    </w:p>
    <w:p w:rsidR="3EEF1D5F" w:rsidP="0EF68078" w:rsidRDefault="3EEF1D5F" w14:paraId="02BB72A5" w14:textId="5C708E46">
      <w:pPr>
        <w:rPr>
          <w:rFonts w:ascii="Calibri" w:hAnsi="Calibri" w:eastAsia="Calibri" w:cs="Calibri"/>
          <w:sz w:val="24"/>
          <w:szCs w:val="24"/>
        </w:rPr>
      </w:pPr>
      <w:r w:rsidRPr="0EF68078">
        <w:rPr>
          <w:rFonts w:ascii="Calibri" w:hAnsi="Calibri" w:eastAsia="Calibri" w:cs="Calibri"/>
          <w:sz w:val="24"/>
          <w:szCs w:val="24"/>
        </w:rPr>
        <w:t xml:space="preserve">Gjem egget før samlingen starter. Forklar at du har glemt hvor egget </w:t>
      </w:r>
      <w:r w:rsidRPr="0EF68078" w:rsidR="692F6FCF">
        <w:rPr>
          <w:rFonts w:ascii="Calibri" w:hAnsi="Calibri" w:eastAsia="Calibri" w:cs="Calibri"/>
          <w:sz w:val="24"/>
          <w:szCs w:val="24"/>
        </w:rPr>
        <w:t>du har lagt egget</w:t>
      </w:r>
      <w:r w:rsidRPr="0EF68078">
        <w:rPr>
          <w:rFonts w:ascii="Calibri" w:hAnsi="Calibri" w:eastAsia="Calibri" w:cs="Calibri"/>
          <w:sz w:val="24"/>
          <w:szCs w:val="24"/>
        </w:rPr>
        <w:t xml:space="preserve">, og at du trenger hjelp for å finne det. </w:t>
      </w:r>
      <w:r w:rsidRPr="0EF68078" w:rsidR="30F12102">
        <w:rPr>
          <w:rFonts w:ascii="Calibri" w:hAnsi="Calibri" w:eastAsia="Calibri" w:cs="Calibri"/>
          <w:sz w:val="24"/>
          <w:szCs w:val="24"/>
        </w:rPr>
        <w:t xml:space="preserve">For å unngå kaos, kan du plukke ut et par barn som leter. </w:t>
      </w:r>
      <w:r w:rsidRPr="0EF68078">
        <w:rPr>
          <w:rFonts w:ascii="Calibri" w:hAnsi="Calibri" w:eastAsia="Calibri" w:cs="Calibri"/>
          <w:sz w:val="24"/>
          <w:szCs w:val="24"/>
        </w:rPr>
        <w:t xml:space="preserve"> </w:t>
      </w:r>
      <w:r w:rsidRPr="0EF68078" w:rsidR="634D0B8D">
        <w:rPr>
          <w:rFonts w:ascii="Calibri" w:hAnsi="Calibri" w:eastAsia="Calibri" w:cs="Calibri"/>
          <w:sz w:val="24"/>
          <w:szCs w:val="24"/>
        </w:rPr>
        <w:t>Sett dem på sporet ved å si ting som “j</w:t>
      </w:r>
      <w:r w:rsidRPr="0EF68078">
        <w:rPr>
          <w:rFonts w:ascii="Calibri" w:hAnsi="Calibri" w:eastAsia="Calibri" w:cs="Calibri"/>
          <w:sz w:val="24"/>
          <w:szCs w:val="24"/>
        </w:rPr>
        <w:t xml:space="preserve">eg </w:t>
      </w:r>
      <w:r w:rsidRPr="0EF68078" w:rsidR="3CCDC19B">
        <w:rPr>
          <w:rFonts w:ascii="Calibri" w:hAnsi="Calibri" w:eastAsia="Calibri" w:cs="Calibri"/>
          <w:sz w:val="24"/>
          <w:szCs w:val="24"/>
        </w:rPr>
        <w:t>husker at jeg la egget på et høyt sted” og lignende.</w:t>
      </w:r>
    </w:p>
    <w:p w:rsidR="3CCDC19B" w:rsidP="0EF68078" w:rsidRDefault="3CCDC19B" w14:paraId="0E329714" w14:textId="0CB01B25">
      <w:pPr>
        <w:rPr>
          <w:rFonts w:ascii="Calibri" w:hAnsi="Calibri" w:eastAsia="Calibri" w:cs="Calibri"/>
          <w:sz w:val="24"/>
          <w:szCs w:val="24"/>
        </w:rPr>
      </w:pPr>
      <w:r w:rsidRPr="0EF68078">
        <w:rPr>
          <w:rFonts w:ascii="Calibri" w:hAnsi="Calibri" w:eastAsia="Calibri" w:cs="Calibri"/>
          <w:sz w:val="24"/>
          <w:szCs w:val="24"/>
        </w:rPr>
        <w:t>Egget bør være tapet igje</w:t>
      </w:r>
      <w:r w:rsidRPr="0EF68078" w:rsidR="1105FDC5">
        <w:rPr>
          <w:rFonts w:ascii="Calibri" w:hAnsi="Calibri" w:eastAsia="Calibri" w:cs="Calibri"/>
          <w:sz w:val="24"/>
          <w:szCs w:val="24"/>
        </w:rPr>
        <w:t>n</w:t>
      </w:r>
      <w:r w:rsidRPr="0EF68078">
        <w:rPr>
          <w:rFonts w:ascii="Calibri" w:hAnsi="Calibri" w:eastAsia="Calibri" w:cs="Calibri"/>
          <w:sz w:val="24"/>
          <w:szCs w:val="24"/>
        </w:rPr>
        <w:t xml:space="preserve">, slik at det ikke åpnes </w:t>
      </w:r>
      <w:r w:rsidRPr="0EF68078" w:rsidR="2DF02AF8">
        <w:rPr>
          <w:rFonts w:ascii="Calibri" w:hAnsi="Calibri" w:eastAsia="Calibri" w:cs="Calibri"/>
          <w:sz w:val="24"/>
          <w:szCs w:val="24"/>
        </w:rPr>
        <w:t>ved et uhell</w:t>
      </w:r>
      <w:r w:rsidRPr="0EF68078">
        <w:rPr>
          <w:rFonts w:ascii="Calibri" w:hAnsi="Calibri" w:eastAsia="Calibri" w:cs="Calibri"/>
          <w:sz w:val="24"/>
          <w:szCs w:val="24"/>
        </w:rPr>
        <w:t xml:space="preserve">. </w:t>
      </w:r>
      <w:r w:rsidRPr="0EF68078" w:rsidR="7782CF9C">
        <w:rPr>
          <w:rFonts w:ascii="Calibri" w:hAnsi="Calibri" w:eastAsia="Calibri" w:cs="Calibri"/>
          <w:sz w:val="24"/>
          <w:szCs w:val="24"/>
        </w:rPr>
        <w:t>Hold gjerne litt på spenningen ved å riste på egget, spørre barna hva de tror er inni og lignende før du åpner egget</w:t>
      </w:r>
    </w:p>
    <w:p w:rsidR="1C9B9458" w:rsidP="5AD36086" w:rsidRDefault="1C9B9458" w14:paraId="4E5D588C" w14:textId="54A7272D">
      <w:pPr>
        <w:rPr>
          <w:rFonts w:ascii="Calibri" w:hAnsi="Calibri" w:eastAsia="Calibri" w:cs="Calibri"/>
          <w:i/>
          <w:iCs/>
          <w:sz w:val="24"/>
          <w:szCs w:val="24"/>
        </w:rPr>
      </w:pPr>
      <w:r w:rsidRPr="5AD36086">
        <w:rPr>
          <w:rFonts w:ascii="Calibri" w:hAnsi="Calibri" w:eastAsia="Calibri" w:cs="Calibri"/>
          <w:i/>
          <w:iCs/>
          <w:sz w:val="24"/>
          <w:szCs w:val="24"/>
        </w:rPr>
        <w:t xml:space="preserve">Åpne egget. Ta ut </w:t>
      </w:r>
      <w:r w:rsidRPr="5AD36086" w:rsidR="038FB4B7">
        <w:rPr>
          <w:rFonts w:ascii="Calibri" w:hAnsi="Calibri" w:eastAsia="Calibri" w:cs="Calibri"/>
          <w:i/>
          <w:iCs/>
          <w:sz w:val="24"/>
          <w:szCs w:val="24"/>
        </w:rPr>
        <w:t>posen med “Søppeldynga</w:t>
      </w:r>
      <w:r w:rsidRPr="5AD36086">
        <w:rPr>
          <w:rFonts w:ascii="Calibri" w:hAnsi="Calibri" w:eastAsia="Calibri" w:cs="Calibri"/>
          <w:i/>
          <w:iCs/>
          <w:sz w:val="24"/>
          <w:szCs w:val="24"/>
        </w:rPr>
        <w:t xml:space="preserve">”. </w:t>
      </w:r>
    </w:p>
    <w:p w:rsidR="1C9B9458" w:rsidP="0EF68078" w:rsidRDefault="3B691442" w14:paraId="2583E0E7" w14:textId="7B11F950">
      <w:pPr>
        <w:rPr>
          <w:rFonts w:ascii="Calibri" w:hAnsi="Calibri" w:eastAsia="Calibri" w:cs="Calibri"/>
          <w:sz w:val="24"/>
          <w:szCs w:val="24"/>
        </w:rPr>
      </w:pPr>
      <w:r w:rsidRPr="68B46123">
        <w:rPr>
          <w:rFonts w:ascii="Calibri" w:hAnsi="Calibri" w:eastAsia="Calibri" w:cs="Calibri"/>
          <w:sz w:val="24"/>
          <w:szCs w:val="24"/>
        </w:rPr>
        <w:t xml:space="preserve">Æsj! </w:t>
      </w:r>
      <w:r w:rsidRPr="68B46123" w:rsidR="5E154F82">
        <w:rPr>
          <w:rFonts w:ascii="Calibri" w:hAnsi="Calibri" w:eastAsia="Calibri" w:cs="Calibri"/>
          <w:sz w:val="24"/>
          <w:szCs w:val="24"/>
        </w:rPr>
        <w:t>Søppeldynga</w:t>
      </w:r>
      <w:r w:rsidRPr="68B46123" w:rsidR="2F2FF74C">
        <w:rPr>
          <w:rFonts w:ascii="Calibri" w:hAnsi="Calibri" w:eastAsia="Calibri" w:cs="Calibri"/>
          <w:sz w:val="24"/>
          <w:szCs w:val="24"/>
        </w:rPr>
        <w:t xml:space="preserve">! </w:t>
      </w:r>
      <w:r w:rsidRPr="68B46123" w:rsidR="71F07978">
        <w:rPr>
          <w:rFonts w:ascii="Calibri" w:hAnsi="Calibri" w:eastAsia="Calibri" w:cs="Calibri"/>
          <w:sz w:val="24"/>
          <w:szCs w:val="24"/>
        </w:rPr>
        <w:t xml:space="preserve">Hva i all verden skal </w:t>
      </w:r>
      <w:r w:rsidRPr="68B46123" w:rsidR="0A425019">
        <w:rPr>
          <w:rFonts w:ascii="Calibri" w:hAnsi="Calibri" w:eastAsia="Calibri" w:cs="Calibri"/>
          <w:sz w:val="24"/>
          <w:szCs w:val="24"/>
        </w:rPr>
        <w:t>de</w:t>
      </w:r>
      <w:r w:rsidRPr="68B46123" w:rsidR="7EFD8970">
        <w:rPr>
          <w:rFonts w:ascii="Calibri" w:hAnsi="Calibri" w:eastAsia="Calibri" w:cs="Calibri"/>
          <w:sz w:val="24"/>
          <w:szCs w:val="24"/>
        </w:rPr>
        <w:t xml:space="preserve">tte godteriet </w:t>
      </w:r>
      <w:r w:rsidRPr="68B46123" w:rsidR="71F07978">
        <w:rPr>
          <w:rFonts w:ascii="Calibri" w:hAnsi="Calibri" w:eastAsia="Calibri" w:cs="Calibri"/>
          <w:sz w:val="24"/>
          <w:szCs w:val="24"/>
        </w:rPr>
        <w:t>s</w:t>
      </w:r>
      <w:r w:rsidRPr="68B46123" w:rsidR="70E8B020">
        <w:rPr>
          <w:rFonts w:ascii="Calibri" w:hAnsi="Calibri" w:eastAsia="Calibri" w:cs="Calibri"/>
          <w:sz w:val="24"/>
          <w:szCs w:val="24"/>
        </w:rPr>
        <w:t>ymbolisere?</w:t>
      </w:r>
      <w:r w:rsidRPr="68B46123">
        <w:rPr>
          <w:rFonts w:ascii="Calibri" w:hAnsi="Calibri" w:eastAsia="Calibri" w:cs="Calibri"/>
          <w:sz w:val="24"/>
          <w:szCs w:val="24"/>
        </w:rPr>
        <w:t xml:space="preserve"> </w:t>
      </w:r>
      <w:r w:rsidRPr="68B46123" w:rsidR="70E8B020">
        <w:rPr>
          <w:rFonts w:ascii="Calibri" w:hAnsi="Calibri" w:eastAsia="Calibri" w:cs="Calibri"/>
          <w:sz w:val="24"/>
          <w:szCs w:val="24"/>
        </w:rPr>
        <w:t>Dette kan vi fundere på</w:t>
      </w:r>
      <w:r w:rsidRPr="68B46123" w:rsidR="2B2A8FD2">
        <w:rPr>
          <w:rFonts w:ascii="Calibri" w:hAnsi="Calibri" w:eastAsia="Calibri" w:cs="Calibri"/>
          <w:sz w:val="24"/>
          <w:szCs w:val="24"/>
        </w:rPr>
        <w:t xml:space="preserve"> en stund. </w:t>
      </w:r>
      <w:r w:rsidRPr="68B46123" w:rsidR="78FC9907">
        <w:rPr>
          <w:rFonts w:ascii="Calibri" w:hAnsi="Calibri" w:eastAsia="Calibri" w:cs="Calibri"/>
          <w:sz w:val="24"/>
          <w:szCs w:val="24"/>
        </w:rPr>
        <w:t xml:space="preserve">Så deler vi ut et </w:t>
      </w:r>
      <w:r w:rsidRPr="68B46123" w:rsidR="1B6CCABC">
        <w:rPr>
          <w:rFonts w:ascii="Calibri" w:hAnsi="Calibri" w:eastAsia="Calibri" w:cs="Calibri"/>
          <w:sz w:val="24"/>
          <w:szCs w:val="24"/>
        </w:rPr>
        <w:t xml:space="preserve">drops </w:t>
      </w:r>
      <w:r w:rsidRPr="68B46123" w:rsidR="78FC9907">
        <w:rPr>
          <w:rFonts w:ascii="Calibri" w:hAnsi="Calibri" w:eastAsia="Calibri" w:cs="Calibri"/>
          <w:sz w:val="24"/>
          <w:szCs w:val="24"/>
        </w:rPr>
        <w:t xml:space="preserve">til hver mot slutten av bibeltimen hvis noen </w:t>
      </w:r>
      <w:r w:rsidRPr="68B46123" w:rsidR="0A425019">
        <w:rPr>
          <w:rFonts w:ascii="Calibri" w:hAnsi="Calibri" w:eastAsia="Calibri" w:cs="Calibri"/>
          <w:sz w:val="24"/>
          <w:szCs w:val="24"/>
        </w:rPr>
        <w:t>da har funnet ut</w:t>
      </w:r>
      <w:r w:rsidRPr="68B46123" w:rsidR="78FC9907">
        <w:rPr>
          <w:rFonts w:ascii="Calibri" w:hAnsi="Calibri" w:eastAsia="Calibri" w:cs="Calibri"/>
          <w:sz w:val="24"/>
          <w:szCs w:val="24"/>
        </w:rPr>
        <w:t xml:space="preserve"> hva dette hintet skal bety. </w:t>
      </w:r>
    </w:p>
    <w:p w:rsidR="0EF68078" w:rsidP="0EF68078" w:rsidRDefault="0EF68078" w14:paraId="2C4EB036" w14:textId="15FD6D35">
      <w:pPr>
        <w:rPr>
          <w:rFonts w:ascii="Calibri" w:hAnsi="Calibri" w:eastAsia="Calibri" w:cs="Calibri"/>
          <w:sz w:val="24"/>
          <w:szCs w:val="24"/>
        </w:rPr>
      </w:pPr>
    </w:p>
    <w:p w:rsidRPr="00C77A69" w:rsidR="00DC29AC" w:rsidP="00C77A69" w:rsidRDefault="6D1B7602" w14:paraId="27CB0C30" w14:textId="5AC8AE30">
      <w:pPr>
        <w:pStyle w:val="Heading2"/>
        <w:rPr>
          <w:rFonts w:asciiTheme="minorHAnsi" w:hAnsiTheme="minorHAnsi" w:cstheme="minorBidi"/>
          <w:b/>
          <w:color w:val="4472C4" w:themeColor="accent1"/>
          <w:sz w:val="36"/>
          <w:szCs w:val="36"/>
          <w:u w:val="single"/>
        </w:rPr>
      </w:pPr>
      <w:bookmarkStart w:name="_Toc511063787" w:id="9"/>
      <w:r w:rsidRPr="299EF358">
        <w:rPr>
          <w:rFonts w:asciiTheme="minorHAnsi" w:hAnsiTheme="minorHAnsi" w:cstheme="minorBidi"/>
          <w:b/>
          <w:bCs/>
          <w:color w:val="4472C4" w:themeColor="accent1"/>
          <w:sz w:val="36"/>
          <w:szCs w:val="36"/>
          <w:u w:val="single"/>
        </w:rPr>
        <w:t>Fortellingen om Jesus som gjør en spedalsk mann ren</w:t>
      </w:r>
      <w:bookmarkEnd w:id="9"/>
    </w:p>
    <w:p w:rsidR="299EF358" w:rsidP="299EF358" w:rsidRDefault="299EF358" w14:paraId="5B0794E2" w14:textId="19F2373F">
      <w:pPr>
        <w:rPr>
          <w:rFonts w:ascii="Calibri" w:hAnsi="Calibri" w:eastAsia="Calibri" w:cs="Calibri"/>
          <w:sz w:val="24"/>
          <w:szCs w:val="24"/>
        </w:rPr>
      </w:pPr>
    </w:p>
    <w:p w:rsidR="00DC29AC" w:rsidP="68B46123" w:rsidRDefault="17553984" w14:paraId="1DBC23E9" w14:textId="2704B52C">
      <w:pPr>
        <w:rPr>
          <w:rFonts w:ascii="Calibri" w:hAnsi="Calibri" w:eastAsia="Calibri" w:cs="Calibri"/>
          <w:sz w:val="24"/>
          <w:szCs w:val="24"/>
        </w:rPr>
      </w:pPr>
      <w:r w:rsidRPr="68B46123">
        <w:rPr>
          <w:rFonts w:ascii="Calibri" w:hAnsi="Calibri" w:eastAsia="Calibri" w:cs="Calibri"/>
          <w:sz w:val="24"/>
          <w:szCs w:val="24"/>
        </w:rPr>
        <w:t>I</w:t>
      </w:r>
      <w:r w:rsidRPr="68B46123" w:rsidR="27C670B6">
        <w:rPr>
          <w:rFonts w:ascii="Calibri" w:hAnsi="Calibri" w:eastAsia="Calibri" w:cs="Calibri"/>
          <w:sz w:val="24"/>
          <w:szCs w:val="24"/>
        </w:rPr>
        <w:t xml:space="preserve"> går hørte vi om </w:t>
      </w:r>
      <w:r w:rsidRPr="68B46123" w:rsidR="4375BC39">
        <w:rPr>
          <w:rFonts w:ascii="Calibri" w:hAnsi="Calibri" w:eastAsia="Calibri" w:cs="Calibri"/>
          <w:sz w:val="24"/>
          <w:szCs w:val="24"/>
        </w:rPr>
        <w:t>at menneskene vendte seg bort fra Gud og lyttet til Guds fiende i stedet. Dermed kom synden in</w:t>
      </w:r>
      <w:r w:rsidRPr="68B46123" w:rsidR="7E727902">
        <w:rPr>
          <w:rFonts w:ascii="Calibri" w:hAnsi="Calibri" w:eastAsia="Calibri" w:cs="Calibri"/>
          <w:sz w:val="24"/>
          <w:szCs w:val="24"/>
        </w:rPr>
        <w:t xml:space="preserve">n i verden, og menneskene måtte flytte ut av den gode hagen som Gud hadde laget for dem. </w:t>
      </w:r>
    </w:p>
    <w:p w:rsidR="00DC29AC" w:rsidP="68B46123" w:rsidRDefault="7E727902" w14:paraId="578735E9" w14:textId="3DC021D1">
      <w:pPr>
        <w:rPr>
          <w:rFonts w:ascii="Calibri" w:hAnsi="Calibri" w:eastAsia="Calibri" w:cs="Calibri"/>
          <w:sz w:val="24"/>
          <w:szCs w:val="24"/>
        </w:rPr>
      </w:pPr>
      <w:r w:rsidRPr="68B46123">
        <w:rPr>
          <w:rFonts w:ascii="Calibri" w:hAnsi="Calibri" w:eastAsia="Calibri" w:cs="Calibri"/>
          <w:sz w:val="24"/>
          <w:szCs w:val="24"/>
        </w:rPr>
        <w:t xml:space="preserve">Husker dere hvordan fortellingen sluttet? Det stemmer. Gud lovet at det en dag skulle komme en mann som skulle knuse hodet på slangen, det vil si Guds fiende. </w:t>
      </w:r>
    </w:p>
    <w:p w:rsidR="00DC29AC" w:rsidP="68B46123" w:rsidRDefault="2B6FD6AF" w14:paraId="5D8FF815" w14:textId="69F1561B">
      <w:pPr>
        <w:rPr>
          <w:rFonts w:ascii="Calibri" w:hAnsi="Calibri" w:eastAsia="Calibri" w:cs="Calibri"/>
          <w:sz w:val="24"/>
          <w:szCs w:val="24"/>
        </w:rPr>
      </w:pPr>
      <w:r w:rsidRPr="68B46123">
        <w:rPr>
          <w:rFonts w:ascii="Calibri" w:hAnsi="Calibri" w:eastAsia="Calibri" w:cs="Calibri"/>
          <w:sz w:val="24"/>
          <w:szCs w:val="24"/>
        </w:rPr>
        <w:t>Så gikk det mange tusen år. Men Gud hadde ikke glemt planen sin.</w:t>
      </w:r>
      <w:r w:rsidRPr="68B46123" w:rsidR="155FBABE">
        <w:rPr>
          <w:rFonts w:ascii="Calibri" w:hAnsi="Calibri" w:eastAsia="Calibri" w:cs="Calibri"/>
          <w:sz w:val="24"/>
          <w:szCs w:val="24"/>
        </w:rPr>
        <w:t xml:space="preserve"> Og en dag, ble det født et lite guttebarn i en liten landsby i et l</w:t>
      </w:r>
      <w:r w:rsidRPr="68B46123" w:rsidR="62A37EDB">
        <w:rPr>
          <w:rFonts w:ascii="Calibri" w:hAnsi="Calibri" w:eastAsia="Calibri" w:cs="Calibri"/>
          <w:sz w:val="24"/>
          <w:szCs w:val="24"/>
        </w:rPr>
        <w:t xml:space="preserve">ite land. </w:t>
      </w:r>
      <w:r w:rsidRPr="68B46123" w:rsidR="5FC9DF85">
        <w:rPr>
          <w:rFonts w:ascii="Calibri" w:hAnsi="Calibri" w:eastAsia="Calibri" w:cs="Calibri"/>
          <w:sz w:val="24"/>
          <w:szCs w:val="24"/>
        </w:rPr>
        <w:t xml:space="preserve">Det var han som skulle </w:t>
      </w:r>
      <w:r w:rsidRPr="68B46123" w:rsidR="3A05C435">
        <w:rPr>
          <w:rFonts w:ascii="Calibri" w:hAnsi="Calibri" w:eastAsia="Calibri" w:cs="Calibri"/>
          <w:sz w:val="24"/>
          <w:szCs w:val="24"/>
        </w:rPr>
        <w:t xml:space="preserve">vinne over </w:t>
      </w:r>
      <w:r w:rsidRPr="68B46123" w:rsidR="5FC9DF85">
        <w:rPr>
          <w:rFonts w:ascii="Calibri" w:hAnsi="Calibri" w:eastAsia="Calibri" w:cs="Calibri"/>
          <w:sz w:val="24"/>
          <w:szCs w:val="24"/>
        </w:rPr>
        <w:t xml:space="preserve">Guds fiende og redde menneskene! </w:t>
      </w:r>
      <w:r w:rsidRPr="68B46123" w:rsidR="62A37EDB">
        <w:rPr>
          <w:rFonts w:ascii="Calibri" w:hAnsi="Calibri" w:eastAsia="Calibri" w:cs="Calibri"/>
          <w:sz w:val="24"/>
          <w:szCs w:val="24"/>
        </w:rPr>
        <w:t xml:space="preserve">Er det noen som husker hva den babyen het? Ja, han het Jesus. </w:t>
      </w:r>
      <w:r w:rsidRPr="68B46123" w:rsidR="61110B9D">
        <w:rPr>
          <w:rFonts w:ascii="Calibri" w:hAnsi="Calibri" w:eastAsia="Calibri" w:cs="Calibri"/>
          <w:sz w:val="24"/>
          <w:szCs w:val="24"/>
        </w:rPr>
        <w:t xml:space="preserve">Hvem var foreldrene til Jesus? Mammaen het Maria. Og Maria hadde en mann som skulle være som en pappa for Jesus. Men </w:t>
      </w:r>
      <w:r w:rsidRPr="68B46123" w:rsidR="4AEFB89D">
        <w:rPr>
          <w:rFonts w:ascii="Calibri" w:hAnsi="Calibri" w:eastAsia="Calibri" w:cs="Calibri"/>
          <w:sz w:val="24"/>
          <w:szCs w:val="24"/>
        </w:rPr>
        <w:t>det var Gud som var den ekte faren til Jesus. Jesus</w:t>
      </w:r>
      <w:r w:rsidRPr="68B46123" w:rsidR="61110B9D">
        <w:rPr>
          <w:rFonts w:ascii="Calibri" w:hAnsi="Calibri" w:eastAsia="Calibri" w:cs="Calibri"/>
          <w:sz w:val="24"/>
          <w:szCs w:val="24"/>
        </w:rPr>
        <w:t xml:space="preserve"> var et ekte menneske, </w:t>
      </w:r>
      <w:r w:rsidRPr="68B46123" w:rsidR="1FC36242">
        <w:rPr>
          <w:rFonts w:ascii="Calibri" w:hAnsi="Calibri" w:eastAsia="Calibri" w:cs="Calibri"/>
          <w:sz w:val="24"/>
          <w:szCs w:val="24"/>
        </w:rPr>
        <w:t xml:space="preserve">og samtidig var han Gud. Jesus </w:t>
      </w:r>
      <w:r w:rsidRPr="68B46123" w:rsidR="7B2C2AC6">
        <w:rPr>
          <w:rFonts w:ascii="Calibri" w:hAnsi="Calibri" w:eastAsia="Calibri" w:cs="Calibri"/>
          <w:sz w:val="24"/>
          <w:szCs w:val="24"/>
        </w:rPr>
        <w:t xml:space="preserve">vokste opp og ble en voksen mann. Han gjorde aldri noe galt og tenkte aldri en vond tanke. Jesus hadde ingen syndeflekker på seg. </w:t>
      </w:r>
      <w:r w:rsidRPr="68B46123" w:rsidR="5DD34CD0">
        <w:rPr>
          <w:rFonts w:ascii="Calibri" w:hAnsi="Calibri" w:eastAsia="Calibri" w:cs="Calibri"/>
          <w:sz w:val="24"/>
          <w:szCs w:val="24"/>
        </w:rPr>
        <w:t xml:space="preserve">Vi kan si at han var helt ren for synd. </w:t>
      </w:r>
    </w:p>
    <w:p w:rsidR="00DC29AC" w:rsidP="0EF68078" w:rsidRDefault="17553984" w14:paraId="22B74CCB" w14:textId="18D2D83B">
      <w:pPr>
        <w:rPr>
          <w:rFonts w:ascii="Calibri" w:hAnsi="Calibri" w:eastAsia="Calibri" w:cs="Calibri"/>
          <w:sz w:val="24"/>
          <w:szCs w:val="24"/>
        </w:rPr>
      </w:pPr>
      <w:r w:rsidRPr="68B46123">
        <w:rPr>
          <w:rFonts w:ascii="Calibri" w:hAnsi="Calibri" w:eastAsia="Calibri" w:cs="Calibri"/>
          <w:sz w:val="24"/>
          <w:szCs w:val="24"/>
        </w:rPr>
        <w:t xml:space="preserve"> </w:t>
      </w:r>
      <w:r w:rsidRPr="68B46123" w:rsidR="27CAF2DE">
        <w:rPr>
          <w:rFonts w:ascii="Calibri" w:hAnsi="Calibri" w:eastAsia="Calibri" w:cs="Calibri"/>
          <w:sz w:val="24"/>
          <w:szCs w:val="24"/>
        </w:rPr>
        <w:t xml:space="preserve">I </w:t>
      </w:r>
      <w:r w:rsidRPr="68B46123">
        <w:rPr>
          <w:rFonts w:ascii="Calibri" w:hAnsi="Calibri" w:eastAsia="Calibri" w:cs="Calibri"/>
          <w:sz w:val="24"/>
          <w:szCs w:val="24"/>
        </w:rPr>
        <w:t xml:space="preserve">Bibelen kan vi lese om </w:t>
      </w:r>
      <w:r w:rsidRPr="68B46123" w:rsidR="39722661">
        <w:rPr>
          <w:rFonts w:ascii="Calibri" w:hAnsi="Calibri" w:eastAsia="Calibri" w:cs="Calibri"/>
          <w:sz w:val="24"/>
          <w:szCs w:val="24"/>
        </w:rPr>
        <w:t xml:space="preserve">hva Jesus gjorde </w:t>
      </w:r>
      <w:r w:rsidRPr="68B46123" w:rsidR="62263612">
        <w:rPr>
          <w:rFonts w:ascii="Calibri" w:hAnsi="Calibri" w:eastAsia="Calibri" w:cs="Calibri"/>
          <w:sz w:val="24"/>
          <w:szCs w:val="24"/>
        </w:rPr>
        <w:t xml:space="preserve">mens han levde </w:t>
      </w:r>
      <w:r w:rsidRPr="68B46123" w:rsidR="39722661">
        <w:rPr>
          <w:rFonts w:ascii="Calibri" w:hAnsi="Calibri" w:eastAsia="Calibri" w:cs="Calibri"/>
          <w:sz w:val="24"/>
          <w:szCs w:val="24"/>
        </w:rPr>
        <w:t>her på jorden</w:t>
      </w:r>
      <w:r w:rsidRPr="68B46123" w:rsidR="667D8ABB">
        <w:rPr>
          <w:rFonts w:ascii="Calibri" w:hAnsi="Calibri" w:eastAsia="Calibri" w:cs="Calibri"/>
          <w:sz w:val="24"/>
          <w:szCs w:val="24"/>
        </w:rPr>
        <w:t>,</w:t>
      </w:r>
      <w:r w:rsidRPr="68B46123" w:rsidR="39722661">
        <w:rPr>
          <w:rFonts w:ascii="Calibri" w:hAnsi="Calibri" w:eastAsia="Calibri" w:cs="Calibri"/>
          <w:sz w:val="24"/>
          <w:szCs w:val="24"/>
        </w:rPr>
        <w:t xml:space="preserve"> og </w:t>
      </w:r>
      <w:r w:rsidRPr="68B46123">
        <w:rPr>
          <w:rFonts w:ascii="Calibri" w:hAnsi="Calibri" w:eastAsia="Calibri" w:cs="Calibri"/>
          <w:sz w:val="24"/>
          <w:szCs w:val="24"/>
        </w:rPr>
        <w:t>hvordan</w:t>
      </w:r>
      <w:r w:rsidRPr="68B46123" w:rsidR="7F657ADA">
        <w:rPr>
          <w:rFonts w:ascii="Calibri" w:hAnsi="Calibri" w:eastAsia="Calibri" w:cs="Calibri"/>
          <w:sz w:val="24"/>
          <w:szCs w:val="24"/>
        </w:rPr>
        <w:t xml:space="preserve"> han</w:t>
      </w:r>
      <w:r w:rsidRPr="68B46123">
        <w:rPr>
          <w:rFonts w:ascii="Calibri" w:hAnsi="Calibri" w:eastAsia="Calibri" w:cs="Calibri"/>
          <w:sz w:val="24"/>
          <w:szCs w:val="24"/>
        </w:rPr>
        <w:t xml:space="preserve"> møtte mennesker:</w:t>
      </w:r>
    </w:p>
    <w:p w:rsidR="00D33E2A" w:rsidP="0EF68078" w:rsidRDefault="400A21E7" w14:paraId="7C470ADD" w14:textId="6A0CC7BD">
      <w:pPr>
        <w:rPr>
          <w:rFonts w:ascii="Calibri" w:hAnsi="Calibri" w:eastAsia="Calibri" w:cs="Calibri"/>
          <w:sz w:val="24"/>
          <w:szCs w:val="24"/>
        </w:rPr>
      </w:pPr>
      <w:r w:rsidRPr="23D21B22">
        <w:rPr>
          <w:rFonts w:ascii="Calibri" w:hAnsi="Calibri" w:eastAsia="Calibri" w:cs="Calibri"/>
          <w:sz w:val="24"/>
          <w:szCs w:val="24"/>
        </w:rPr>
        <w:t xml:space="preserve">På Jesu tid, fantes det </w:t>
      </w:r>
      <w:r w:rsidRPr="23D21B22" w:rsidR="55EBA173">
        <w:rPr>
          <w:rFonts w:ascii="Calibri" w:hAnsi="Calibri" w:eastAsia="Calibri" w:cs="Calibri"/>
          <w:sz w:val="24"/>
          <w:szCs w:val="24"/>
        </w:rPr>
        <w:t xml:space="preserve">mennesker som ingen ville være sammen med. Dette var </w:t>
      </w:r>
      <w:r w:rsidRPr="23D21B22" w:rsidR="1C17915F">
        <w:rPr>
          <w:rFonts w:ascii="Calibri" w:hAnsi="Calibri" w:eastAsia="Calibri" w:cs="Calibri"/>
          <w:sz w:val="24"/>
          <w:szCs w:val="24"/>
        </w:rPr>
        <w:t>folk</w:t>
      </w:r>
      <w:r w:rsidRPr="23D21B22" w:rsidR="55EBA173">
        <w:rPr>
          <w:rFonts w:ascii="Calibri" w:hAnsi="Calibri" w:eastAsia="Calibri" w:cs="Calibri"/>
          <w:sz w:val="24"/>
          <w:szCs w:val="24"/>
        </w:rPr>
        <w:t xml:space="preserve"> som hadde </w:t>
      </w:r>
      <w:r w:rsidRPr="23D21B22" w:rsidR="0A39DAA3">
        <w:rPr>
          <w:rFonts w:ascii="Calibri" w:hAnsi="Calibri" w:eastAsia="Calibri" w:cs="Calibri"/>
          <w:sz w:val="24"/>
          <w:szCs w:val="24"/>
        </w:rPr>
        <w:t xml:space="preserve">gjort mye galt eller </w:t>
      </w:r>
      <w:r w:rsidRPr="23D21B22" w:rsidR="6CC5D989">
        <w:rPr>
          <w:rFonts w:ascii="Calibri" w:hAnsi="Calibri" w:eastAsia="Calibri" w:cs="Calibri"/>
          <w:sz w:val="24"/>
          <w:szCs w:val="24"/>
        </w:rPr>
        <w:t xml:space="preserve">bare </w:t>
      </w:r>
      <w:r w:rsidRPr="23D21B22" w:rsidR="0A39DAA3">
        <w:rPr>
          <w:rFonts w:ascii="Calibri" w:hAnsi="Calibri" w:eastAsia="Calibri" w:cs="Calibri"/>
          <w:sz w:val="24"/>
          <w:szCs w:val="24"/>
        </w:rPr>
        <w:t xml:space="preserve">hadde smittsomme sykdommer. </w:t>
      </w:r>
      <w:r w:rsidRPr="23D21B22" w:rsidR="4C3C3345">
        <w:rPr>
          <w:rFonts w:ascii="Calibri" w:hAnsi="Calibri" w:eastAsia="Calibri" w:cs="Calibri"/>
          <w:sz w:val="24"/>
          <w:szCs w:val="24"/>
        </w:rPr>
        <w:t>D</w:t>
      </w:r>
      <w:r w:rsidRPr="23D21B22" w:rsidR="66B27DD0">
        <w:rPr>
          <w:rFonts w:ascii="Calibri" w:hAnsi="Calibri" w:eastAsia="Calibri" w:cs="Calibri"/>
          <w:sz w:val="24"/>
          <w:szCs w:val="24"/>
        </w:rPr>
        <w:t>isse</w:t>
      </w:r>
      <w:r w:rsidRPr="23D21B22" w:rsidR="3178A57F">
        <w:rPr>
          <w:rFonts w:ascii="Calibri" w:hAnsi="Calibri" w:eastAsia="Calibri" w:cs="Calibri"/>
          <w:sz w:val="24"/>
          <w:szCs w:val="24"/>
        </w:rPr>
        <w:t xml:space="preserve"> menneskene</w:t>
      </w:r>
      <w:r w:rsidRPr="23D21B22" w:rsidR="4C3C3345">
        <w:rPr>
          <w:rFonts w:ascii="Calibri" w:hAnsi="Calibri" w:eastAsia="Calibri" w:cs="Calibri"/>
          <w:sz w:val="24"/>
          <w:szCs w:val="24"/>
        </w:rPr>
        <w:t xml:space="preserve"> ble kalt for </w:t>
      </w:r>
      <w:r w:rsidRPr="23D21B22" w:rsidR="28BD7292">
        <w:rPr>
          <w:rFonts w:ascii="Calibri" w:hAnsi="Calibri" w:eastAsia="Calibri" w:cs="Calibri"/>
          <w:sz w:val="24"/>
          <w:szCs w:val="24"/>
        </w:rPr>
        <w:t>«</w:t>
      </w:r>
      <w:r w:rsidRPr="23D21B22" w:rsidR="4C3C3345">
        <w:rPr>
          <w:rFonts w:ascii="Calibri" w:hAnsi="Calibri" w:eastAsia="Calibri" w:cs="Calibri"/>
          <w:sz w:val="24"/>
          <w:szCs w:val="24"/>
        </w:rPr>
        <w:t>urene</w:t>
      </w:r>
      <w:r w:rsidRPr="23D21B22" w:rsidR="28BD7292">
        <w:rPr>
          <w:rFonts w:ascii="Calibri" w:hAnsi="Calibri" w:eastAsia="Calibri" w:cs="Calibri"/>
          <w:sz w:val="24"/>
          <w:szCs w:val="24"/>
        </w:rPr>
        <w:t xml:space="preserve">», og andre mennesker gikk lange omveier for å ikke bli smittet av urenheten deres. </w:t>
      </w:r>
    </w:p>
    <w:p w:rsidR="00E46631" w:rsidP="0EF68078" w:rsidRDefault="0517E778" w14:paraId="1C782A85" w14:textId="425156F6">
      <w:pPr>
        <w:rPr>
          <w:rFonts w:ascii="Calibri" w:hAnsi="Calibri" w:eastAsia="Calibri" w:cs="Calibri"/>
          <w:sz w:val="24"/>
          <w:szCs w:val="24"/>
        </w:rPr>
      </w:pPr>
      <w:r w:rsidRPr="68B46123">
        <w:rPr>
          <w:rFonts w:ascii="Calibri" w:hAnsi="Calibri" w:eastAsia="Calibri" w:cs="Calibri"/>
          <w:sz w:val="24"/>
          <w:szCs w:val="24"/>
        </w:rPr>
        <w:t>Men Jesu</w:t>
      </w:r>
      <w:r w:rsidRPr="68B46123" w:rsidR="5B7B40C3">
        <w:rPr>
          <w:rFonts w:ascii="Calibri" w:hAnsi="Calibri" w:eastAsia="Calibri" w:cs="Calibri"/>
          <w:sz w:val="24"/>
          <w:szCs w:val="24"/>
        </w:rPr>
        <w:t xml:space="preserve">s </w:t>
      </w:r>
      <w:r w:rsidRPr="68B46123" w:rsidR="7F8F10F1">
        <w:rPr>
          <w:rFonts w:ascii="Calibri" w:hAnsi="Calibri" w:eastAsia="Calibri" w:cs="Calibri"/>
          <w:sz w:val="24"/>
          <w:szCs w:val="24"/>
        </w:rPr>
        <w:t>oppsøkte de urene</w:t>
      </w:r>
      <w:r w:rsidRPr="68B46123" w:rsidR="2FFFFA87">
        <w:rPr>
          <w:rFonts w:ascii="Calibri" w:hAnsi="Calibri" w:eastAsia="Calibri" w:cs="Calibri"/>
          <w:sz w:val="24"/>
          <w:szCs w:val="24"/>
        </w:rPr>
        <w:t xml:space="preserve"> for å gjøre dem rene</w:t>
      </w:r>
      <w:r w:rsidRPr="68B46123" w:rsidR="7F8F10F1">
        <w:rPr>
          <w:rFonts w:ascii="Calibri" w:hAnsi="Calibri" w:eastAsia="Calibri" w:cs="Calibri"/>
          <w:sz w:val="24"/>
          <w:szCs w:val="24"/>
        </w:rPr>
        <w:t xml:space="preserve">. </w:t>
      </w:r>
      <w:r w:rsidRPr="68B46123" w:rsidR="2FB9CC6F">
        <w:rPr>
          <w:rFonts w:ascii="Calibri" w:hAnsi="Calibri" w:eastAsia="Calibri" w:cs="Calibri"/>
          <w:sz w:val="24"/>
          <w:szCs w:val="24"/>
        </w:rPr>
        <w:t xml:space="preserve">Han tilgav dem som hadde gjort slemme ting. </w:t>
      </w:r>
      <w:r w:rsidRPr="68B46123" w:rsidR="7F8F10F1">
        <w:rPr>
          <w:rFonts w:ascii="Calibri" w:hAnsi="Calibri" w:eastAsia="Calibri" w:cs="Calibri"/>
          <w:sz w:val="24"/>
          <w:szCs w:val="24"/>
        </w:rPr>
        <w:t xml:space="preserve">Han </w:t>
      </w:r>
      <w:r w:rsidRPr="68B46123" w:rsidR="66CCF3FC">
        <w:rPr>
          <w:rFonts w:ascii="Calibri" w:hAnsi="Calibri" w:eastAsia="Calibri" w:cs="Calibri"/>
          <w:sz w:val="24"/>
          <w:szCs w:val="24"/>
        </w:rPr>
        <w:t>gikk på besøk til dem som ingen ville være sammen med, og han tok på dem som hadde smittsomme sykdommer</w:t>
      </w:r>
      <w:r w:rsidRPr="68B46123" w:rsidR="004B9280">
        <w:rPr>
          <w:rFonts w:ascii="Calibri" w:hAnsi="Calibri" w:eastAsia="Calibri" w:cs="Calibri"/>
          <w:sz w:val="24"/>
          <w:szCs w:val="24"/>
        </w:rPr>
        <w:t xml:space="preserve"> og gjorde dem friske</w:t>
      </w:r>
      <w:r w:rsidRPr="68B46123" w:rsidR="66CCF3FC">
        <w:rPr>
          <w:rFonts w:ascii="Calibri" w:hAnsi="Calibri" w:eastAsia="Calibri" w:cs="Calibri"/>
          <w:sz w:val="24"/>
          <w:szCs w:val="24"/>
        </w:rPr>
        <w:t xml:space="preserve">. </w:t>
      </w:r>
    </w:p>
    <w:p w:rsidR="001920AA" w:rsidP="0EF68078" w:rsidRDefault="0069774A" w14:paraId="11FC9634" w14:textId="3A32A609">
      <w:pPr>
        <w:rPr>
          <w:rFonts w:ascii="Calibri" w:hAnsi="Calibri" w:eastAsia="Calibri" w:cs="Calibri"/>
          <w:sz w:val="24"/>
          <w:szCs w:val="24"/>
        </w:rPr>
      </w:pPr>
      <w:r>
        <w:rPr>
          <w:rFonts w:ascii="Calibri" w:hAnsi="Calibri" w:eastAsia="Calibri" w:cs="Calibri"/>
          <w:sz w:val="24"/>
          <w:szCs w:val="24"/>
        </w:rPr>
        <w:t xml:space="preserve">Nå skal vi lese om </w:t>
      </w:r>
      <w:r w:rsidR="00C329AA">
        <w:rPr>
          <w:rFonts w:ascii="Calibri" w:hAnsi="Calibri" w:eastAsia="Calibri" w:cs="Calibri"/>
          <w:sz w:val="24"/>
          <w:szCs w:val="24"/>
        </w:rPr>
        <w:t xml:space="preserve">hva som skjedde </w:t>
      </w:r>
      <w:r w:rsidR="00F777CC">
        <w:rPr>
          <w:rFonts w:ascii="Calibri" w:hAnsi="Calibri" w:eastAsia="Calibri" w:cs="Calibri"/>
          <w:sz w:val="24"/>
          <w:szCs w:val="24"/>
        </w:rPr>
        <w:t xml:space="preserve">en gang Jesus møtte en syk mann. Mannen hadde en farlig, smittsom sykdom som het spedalskhet. </w:t>
      </w:r>
    </w:p>
    <w:p w:rsidR="001920AA" w:rsidP="0EF68078" w:rsidRDefault="001920AA" w14:paraId="02169F64" w14:textId="154B1AC9">
      <w:pPr>
        <w:rPr>
          <w:rFonts w:ascii="Calibri" w:hAnsi="Calibri" w:eastAsia="Calibri" w:cs="Calibri"/>
          <w:i/>
          <w:iCs/>
          <w:sz w:val="24"/>
          <w:szCs w:val="24"/>
        </w:rPr>
      </w:pPr>
      <w:r w:rsidRPr="001920AA">
        <w:rPr>
          <w:rFonts w:ascii="Calibri" w:hAnsi="Calibri" w:eastAsia="Calibri" w:cs="Calibri"/>
          <w:i/>
          <w:iCs/>
          <w:sz w:val="24"/>
          <w:szCs w:val="24"/>
        </w:rPr>
        <w:t>Slå opp og les sammen fra Lukas 5,12-13</w:t>
      </w:r>
      <w:r w:rsidR="00101AB3">
        <w:rPr>
          <w:rFonts w:ascii="Calibri" w:hAnsi="Calibri" w:eastAsia="Calibri" w:cs="Calibri"/>
          <w:i/>
          <w:iCs/>
          <w:sz w:val="24"/>
          <w:szCs w:val="24"/>
        </w:rPr>
        <w:t>:</w:t>
      </w:r>
    </w:p>
    <w:p w:rsidR="00943CD9" w:rsidP="23D21B22" w:rsidRDefault="37C92103" w14:paraId="7D4F47F0" w14:textId="1032FDDA">
      <w:pPr>
        <w:rPr>
          <w:rStyle w:val="verse"/>
          <w:i/>
          <w:iCs/>
          <w:sz w:val="24"/>
          <w:szCs w:val="24"/>
        </w:rPr>
      </w:pPr>
      <w:r w:rsidRPr="23D21B22">
        <w:rPr>
          <w:rStyle w:val="verse"/>
          <w:i/>
          <w:iCs/>
          <w:sz w:val="24"/>
          <w:szCs w:val="24"/>
        </w:rPr>
        <w:t>En gang han var i en av byene, kom en spedalsk mann, full av sår. Da han fikk se Jesus, kastet han seg ned med ansiktet mot jorden og bønnfalt ham: «Herre, om du vil, kan du gjøre meg ren.»</w:t>
      </w:r>
      <w:r w:rsidRPr="23D21B22">
        <w:rPr>
          <w:i/>
          <w:iCs/>
          <w:sz w:val="24"/>
          <w:szCs w:val="24"/>
        </w:rPr>
        <w:t xml:space="preserve"> </w:t>
      </w:r>
      <w:r w:rsidRPr="23D21B22">
        <w:rPr>
          <w:rStyle w:val="verse"/>
          <w:i/>
          <w:iCs/>
          <w:sz w:val="24"/>
          <w:szCs w:val="24"/>
        </w:rPr>
        <w:t>Jesus rakte ut hånden og rørte ved ham. «Jeg vil», sa han. «Bli ren!» Og straks forsvant spedalskheten.</w:t>
      </w:r>
    </w:p>
    <w:p w:rsidR="00943CD9" w:rsidP="68B46123" w:rsidRDefault="00943CD9" w14:paraId="028CC5FA" w14:textId="0745B097">
      <w:pPr>
        <w:rPr>
          <w:rStyle w:val="verse"/>
          <w:i/>
          <w:iCs/>
          <w:sz w:val="24"/>
          <w:szCs w:val="24"/>
        </w:rPr>
      </w:pPr>
    </w:p>
    <w:p w:rsidR="00943CD9" w:rsidP="0EF68078" w:rsidRDefault="0B4D9C78" w14:paraId="313AE24C" w14:textId="05DEF269">
      <w:pPr>
        <w:rPr>
          <w:rStyle w:val="verse"/>
          <w:sz w:val="24"/>
          <w:szCs w:val="24"/>
        </w:rPr>
      </w:pPr>
      <w:r w:rsidRPr="68B46123">
        <w:rPr>
          <w:rFonts w:ascii="Calibri" w:hAnsi="Calibri" w:eastAsia="Calibri" w:cs="Calibri"/>
          <w:i/>
          <w:iCs/>
          <w:sz w:val="24"/>
          <w:szCs w:val="24"/>
        </w:rPr>
        <w:t xml:space="preserve">Gjenfortell fortellingen om den spedalske mannen ved </w:t>
      </w:r>
      <w:proofErr w:type="spellStart"/>
      <w:r w:rsidRPr="68B46123">
        <w:rPr>
          <w:rFonts w:ascii="Calibri" w:hAnsi="Calibri" w:eastAsia="Calibri" w:cs="Calibri"/>
          <w:i/>
          <w:iCs/>
          <w:sz w:val="24"/>
          <w:szCs w:val="24"/>
        </w:rPr>
        <w:t>help</w:t>
      </w:r>
      <w:proofErr w:type="spellEnd"/>
      <w:r w:rsidRPr="68B46123">
        <w:rPr>
          <w:rFonts w:ascii="Calibri" w:hAnsi="Calibri" w:eastAsia="Calibri" w:cs="Calibri"/>
          <w:i/>
          <w:iCs/>
          <w:sz w:val="24"/>
          <w:szCs w:val="24"/>
        </w:rPr>
        <w:t xml:space="preserve"> av </w:t>
      </w:r>
      <w:proofErr w:type="spellStart"/>
      <w:r w:rsidR="00555058">
        <w:rPr>
          <w:rFonts w:ascii="Calibri" w:hAnsi="Calibri" w:eastAsia="Calibri" w:cs="Calibri"/>
          <w:i/>
          <w:iCs/>
          <w:sz w:val="24"/>
          <w:szCs w:val="24"/>
        </w:rPr>
        <w:t>powepointserien</w:t>
      </w:r>
      <w:proofErr w:type="spellEnd"/>
      <w:r w:rsidRPr="68B46123">
        <w:rPr>
          <w:rFonts w:ascii="Calibri" w:hAnsi="Calibri" w:eastAsia="Calibri" w:cs="Calibri"/>
          <w:i/>
          <w:iCs/>
          <w:sz w:val="24"/>
          <w:szCs w:val="24"/>
        </w:rPr>
        <w:t xml:space="preserve"> fra </w:t>
      </w:r>
      <w:r w:rsidRPr="68B46123" w:rsidR="15692DFC">
        <w:rPr>
          <w:rFonts w:ascii="Calibri" w:hAnsi="Calibri" w:eastAsia="Calibri" w:cs="Calibri"/>
          <w:i/>
          <w:iCs/>
          <w:sz w:val="24"/>
          <w:szCs w:val="24"/>
        </w:rPr>
        <w:t>Good News Productions</w:t>
      </w:r>
      <w:r w:rsidRPr="68B46123">
        <w:rPr>
          <w:rFonts w:ascii="Calibri" w:hAnsi="Calibri" w:eastAsia="Calibri" w:cs="Calibri"/>
          <w:i/>
          <w:iCs/>
          <w:sz w:val="24"/>
          <w:szCs w:val="24"/>
        </w:rPr>
        <w:t xml:space="preserve">: </w:t>
      </w:r>
      <w:hyperlink r:id="rId12">
        <w:r w:rsidRPr="68B46123" w:rsidR="53FA5B8E">
          <w:rPr>
            <w:rStyle w:val="Hyperlink"/>
            <w:sz w:val="24"/>
            <w:szCs w:val="24"/>
          </w:rPr>
          <w:t>https://www.freebibleimages.org/illustrations/gnpi-025-jesus-leper/</w:t>
        </w:r>
      </w:hyperlink>
      <w:r w:rsidRPr="68B46123" w:rsidR="53FA5B8E">
        <w:rPr>
          <w:rStyle w:val="verse"/>
          <w:sz w:val="24"/>
          <w:szCs w:val="24"/>
        </w:rPr>
        <w:t xml:space="preserve"> </w:t>
      </w:r>
    </w:p>
    <w:p w:rsidR="009F4A4B" w:rsidP="0EF68078" w:rsidRDefault="009F4A4B" w14:paraId="56847D53" w14:textId="33C8C5F3">
      <w:pPr>
        <w:rPr>
          <w:rStyle w:val="verse"/>
          <w:sz w:val="24"/>
          <w:szCs w:val="24"/>
        </w:rPr>
      </w:pPr>
    </w:p>
    <w:p w:rsidR="00743F89" w:rsidRDefault="00743F89" w14:paraId="6B766046" w14:textId="77777777">
      <w:pPr>
        <w:rPr>
          <w:rFonts w:eastAsiaTheme="majorEastAsia"/>
          <w:b/>
          <w:color w:val="4472C4" w:themeColor="accent1"/>
          <w:sz w:val="36"/>
          <w:szCs w:val="36"/>
          <w:u w:val="single"/>
        </w:rPr>
      </w:pPr>
      <w:r w:rsidRPr="1D50133A">
        <w:rPr>
          <w:b/>
          <w:color w:val="4472C4" w:themeColor="accent1"/>
          <w:sz w:val="36"/>
          <w:szCs w:val="36"/>
          <w:u w:val="single"/>
        </w:rPr>
        <w:br w:type="page"/>
      </w:r>
    </w:p>
    <w:p w:rsidRPr="00C77A69" w:rsidR="009F4A4B" w:rsidP="00C77A69" w:rsidRDefault="009F4A4B" w14:paraId="385ECB3A" w14:textId="0AD3692B">
      <w:pPr>
        <w:pStyle w:val="Heading2"/>
        <w:rPr>
          <w:rStyle w:val="verse"/>
          <w:rFonts w:asciiTheme="minorHAnsi" w:hAnsiTheme="minorHAnsi" w:cstheme="minorBidi"/>
          <w:b/>
          <w:color w:val="4472C4" w:themeColor="accent1"/>
          <w:sz w:val="36"/>
          <w:szCs w:val="36"/>
          <w:u w:val="single"/>
        </w:rPr>
      </w:pPr>
      <w:bookmarkStart w:name="_Toc960144231" w:id="10"/>
      <w:r w:rsidRPr="1D50133A">
        <w:rPr>
          <w:rFonts w:asciiTheme="minorHAnsi" w:hAnsiTheme="minorHAnsi" w:cstheme="minorBidi"/>
          <w:b/>
          <w:color w:val="4472C4" w:themeColor="accent1"/>
          <w:sz w:val="36"/>
          <w:szCs w:val="36"/>
          <w:u w:val="single"/>
        </w:rPr>
        <w:t>Drama:</w:t>
      </w:r>
      <w:bookmarkEnd w:id="10"/>
    </w:p>
    <w:p w:rsidR="00743F89" w:rsidP="00AF5C8B" w:rsidRDefault="00743F89" w14:paraId="517A9F4A" w14:textId="77777777">
      <w:pPr>
        <w:rPr>
          <w:rFonts w:ascii="Calibri" w:hAnsi="Calibri" w:eastAsia="Calibri" w:cs="Calibri"/>
          <w:b/>
          <w:bCs/>
          <w:sz w:val="24"/>
          <w:szCs w:val="24"/>
        </w:rPr>
      </w:pPr>
    </w:p>
    <w:p w:rsidR="00AF5C8B" w:rsidP="00AF5C8B" w:rsidRDefault="00AF5C8B" w14:paraId="208DE322" w14:textId="37584C79">
      <w:pPr>
        <w:rPr>
          <w:rFonts w:ascii="Calibri" w:hAnsi="Calibri" w:eastAsia="Calibri" w:cs="Calibri"/>
          <w:b/>
          <w:bCs/>
          <w:sz w:val="24"/>
          <w:szCs w:val="24"/>
        </w:rPr>
      </w:pPr>
      <w:r w:rsidRPr="5AD36086">
        <w:rPr>
          <w:rFonts w:ascii="Calibri" w:hAnsi="Calibri" w:eastAsia="Calibri" w:cs="Calibri"/>
          <w:b/>
          <w:bCs/>
          <w:sz w:val="24"/>
          <w:szCs w:val="24"/>
        </w:rPr>
        <w:t xml:space="preserve">Leder </w:t>
      </w:r>
      <w:r>
        <w:rPr>
          <w:rFonts w:ascii="Calibri" w:hAnsi="Calibri" w:eastAsia="Calibri" w:cs="Calibri"/>
          <w:b/>
          <w:bCs/>
          <w:sz w:val="24"/>
          <w:szCs w:val="24"/>
        </w:rPr>
        <w:t>1</w:t>
      </w:r>
      <w:r w:rsidRPr="5AD36086">
        <w:rPr>
          <w:rFonts w:ascii="Calibri" w:hAnsi="Calibri" w:eastAsia="Calibri" w:cs="Calibri"/>
          <w:b/>
          <w:bCs/>
          <w:sz w:val="24"/>
          <w:szCs w:val="24"/>
        </w:rPr>
        <w:t>:</w:t>
      </w:r>
    </w:p>
    <w:p w:rsidR="00847422" w:rsidP="0EF68078" w:rsidRDefault="393A34A9" w14:paraId="697BA049" w14:textId="62A41108">
      <w:pPr>
        <w:rPr>
          <w:rStyle w:val="verse"/>
          <w:sz w:val="24"/>
          <w:szCs w:val="24"/>
        </w:rPr>
      </w:pPr>
      <w:r w:rsidRPr="23D21B22">
        <w:rPr>
          <w:rStyle w:val="verse"/>
          <w:sz w:val="24"/>
          <w:szCs w:val="24"/>
        </w:rPr>
        <w:t>Se! Nå er jeg helt ren på hendene igjen! Bare lukt! Det lukter såpe!</w:t>
      </w:r>
    </w:p>
    <w:p w:rsidR="00E43AF1" w:rsidP="0EF68078" w:rsidRDefault="00E43AF1" w14:paraId="3B99A57F" w14:textId="08C68829">
      <w:pPr>
        <w:rPr>
          <w:rStyle w:val="verse"/>
          <w:b/>
          <w:bCs/>
          <w:sz w:val="24"/>
          <w:szCs w:val="24"/>
        </w:rPr>
      </w:pPr>
      <w:r w:rsidRPr="00E43AF1">
        <w:rPr>
          <w:rStyle w:val="verse"/>
          <w:b/>
          <w:bCs/>
          <w:sz w:val="24"/>
          <w:szCs w:val="24"/>
        </w:rPr>
        <w:t>Leder 2:</w:t>
      </w:r>
    </w:p>
    <w:p w:rsidR="00E43AF1" w:rsidP="0EF68078" w:rsidRDefault="001261C0" w14:paraId="43624CA9" w14:textId="282AC968">
      <w:pPr>
        <w:rPr>
          <w:rStyle w:val="verse"/>
          <w:sz w:val="24"/>
          <w:szCs w:val="24"/>
        </w:rPr>
      </w:pPr>
      <w:r w:rsidRPr="001261C0">
        <w:rPr>
          <w:rStyle w:val="verse"/>
          <w:i/>
          <w:iCs/>
          <w:sz w:val="24"/>
          <w:szCs w:val="24"/>
        </w:rPr>
        <w:t>(lukter)</w:t>
      </w:r>
      <w:r>
        <w:rPr>
          <w:rStyle w:val="verse"/>
          <w:sz w:val="24"/>
          <w:szCs w:val="24"/>
        </w:rPr>
        <w:t xml:space="preserve"> Så flott! </w:t>
      </w:r>
    </w:p>
    <w:p w:rsidR="00FC0234" w:rsidP="00FC0234" w:rsidRDefault="00FC0234" w14:paraId="422F749D" w14:textId="77777777">
      <w:pPr>
        <w:rPr>
          <w:rFonts w:ascii="Calibri" w:hAnsi="Calibri" w:eastAsia="Calibri" w:cs="Calibri"/>
          <w:b/>
          <w:bCs/>
          <w:sz w:val="24"/>
          <w:szCs w:val="24"/>
        </w:rPr>
      </w:pPr>
      <w:r w:rsidRPr="5AD36086">
        <w:rPr>
          <w:rFonts w:ascii="Calibri" w:hAnsi="Calibri" w:eastAsia="Calibri" w:cs="Calibri"/>
          <w:b/>
          <w:bCs/>
          <w:sz w:val="24"/>
          <w:szCs w:val="24"/>
        </w:rPr>
        <w:t xml:space="preserve">Leder </w:t>
      </w:r>
      <w:r>
        <w:rPr>
          <w:rFonts w:ascii="Calibri" w:hAnsi="Calibri" w:eastAsia="Calibri" w:cs="Calibri"/>
          <w:b/>
          <w:bCs/>
          <w:sz w:val="24"/>
          <w:szCs w:val="24"/>
        </w:rPr>
        <w:t>1</w:t>
      </w:r>
      <w:r w:rsidRPr="5AD36086">
        <w:rPr>
          <w:rFonts w:ascii="Calibri" w:hAnsi="Calibri" w:eastAsia="Calibri" w:cs="Calibri"/>
          <w:b/>
          <w:bCs/>
          <w:sz w:val="24"/>
          <w:szCs w:val="24"/>
        </w:rPr>
        <w:t>:</w:t>
      </w:r>
    </w:p>
    <w:p w:rsidR="00FC0234" w:rsidP="0EF68078" w:rsidRDefault="001B52C3" w14:paraId="0C7D68F0" w14:textId="4A1AB8BF">
      <w:pPr>
        <w:rPr>
          <w:rStyle w:val="verse"/>
          <w:sz w:val="24"/>
          <w:szCs w:val="24"/>
        </w:rPr>
      </w:pPr>
      <w:r>
        <w:rPr>
          <w:rStyle w:val="verse"/>
          <w:sz w:val="24"/>
          <w:szCs w:val="24"/>
        </w:rPr>
        <w:t>Jeg har tenkt litt på d</w:t>
      </w:r>
      <w:r w:rsidR="00E25ADF">
        <w:rPr>
          <w:rStyle w:val="verse"/>
          <w:sz w:val="24"/>
          <w:szCs w:val="24"/>
        </w:rPr>
        <w:t>en bibelfortellingen om den urene mannen, han som var spedalsk</w:t>
      </w:r>
      <w:r>
        <w:rPr>
          <w:rStyle w:val="verse"/>
          <w:sz w:val="24"/>
          <w:szCs w:val="24"/>
        </w:rPr>
        <w:t>. Han</w:t>
      </w:r>
      <w:r w:rsidR="00E25ADF">
        <w:rPr>
          <w:rStyle w:val="verse"/>
          <w:sz w:val="24"/>
          <w:szCs w:val="24"/>
        </w:rPr>
        <w:t xml:space="preserve"> </w:t>
      </w:r>
      <w:r w:rsidR="00F35728">
        <w:rPr>
          <w:rStyle w:val="verse"/>
          <w:sz w:val="24"/>
          <w:szCs w:val="24"/>
        </w:rPr>
        <w:t xml:space="preserve">minner egentlig litt om meg og de skitne hendene mine. </w:t>
      </w:r>
    </w:p>
    <w:p w:rsidR="004671C5" w:rsidP="004671C5" w:rsidRDefault="004671C5" w14:paraId="013A1A0B" w14:textId="77777777">
      <w:pPr>
        <w:rPr>
          <w:rFonts w:ascii="Calibri" w:hAnsi="Calibri" w:eastAsia="Calibri" w:cs="Calibri"/>
          <w:b/>
          <w:bCs/>
          <w:sz w:val="24"/>
          <w:szCs w:val="24"/>
        </w:rPr>
      </w:pPr>
      <w:r w:rsidRPr="5AD36086">
        <w:rPr>
          <w:rFonts w:ascii="Calibri" w:hAnsi="Calibri" w:eastAsia="Calibri" w:cs="Calibri"/>
          <w:b/>
          <w:bCs/>
          <w:sz w:val="24"/>
          <w:szCs w:val="24"/>
        </w:rPr>
        <w:t xml:space="preserve">Leder </w:t>
      </w:r>
      <w:r>
        <w:rPr>
          <w:rFonts w:ascii="Calibri" w:hAnsi="Calibri" w:eastAsia="Calibri" w:cs="Calibri"/>
          <w:b/>
          <w:bCs/>
          <w:sz w:val="24"/>
          <w:szCs w:val="24"/>
        </w:rPr>
        <w:t>1</w:t>
      </w:r>
      <w:r w:rsidRPr="5AD36086">
        <w:rPr>
          <w:rFonts w:ascii="Calibri" w:hAnsi="Calibri" w:eastAsia="Calibri" w:cs="Calibri"/>
          <w:b/>
          <w:bCs/>
          <w:sz w:val="24"/>
          <w:szCs w:val="24"/>
        </w:rPr>
        <w:t>:</w:t>
      </w:r>
    </w:p>
    <w:p w:rsidR="004671C5" w:rsidP="0EF68078" w:rsidRDefault="001B52C3" w14:paraId="3EBCAEF5" w14:textId="512FF267">
      <w:pPr>
        <w:rPr>
          <w:rStyle w:val="verse"/>
          <w:sz w:val="24"/>
          <w:szCs w:val="24"/>
        </w:rPr>
      </w:pPr>
      <w:r>
        <w:rPr>
          <w:rStyle w:val="verse"/>
          <w:sz w:val="24"/>
          <w:szCs w:val="24"/>
        </w:rPr>
        <w:t xml:space="preserve">Ja, på en måte gjør han det. Du var skikkelig </w:t>
      </w:r>
      <w:r w:rsidR="00B6667F">
        <w:rPr>
          <w:rStyle w:val="verse"/>
          <w:sz w:val="24"/>
          <w:szCs w:val="24"/>
        </w:rPr>
        <w:t xml:space="preserve">møkkete på hendene dine, og du trengte </w:t>
      </w:r>
      <w:r w:rsidR="00DB166C">
        <w:rPr>
          <w:rStyle w:val="verse"/>
          <w:sz w:val="24"/>
          <w:szCs w:val="24"/>
        </w:rPr>
        <w:t xml:space="preserve">virkelig </w:t>
      </w:r>
      <w:r w:rsidR="00B6667F">
        <w:rPr>
          <w:rStyle w:val="verse"/>
          <w:sz w:val="24"/>
          <w:szCs w:val="24"/>
        </w:rPr>
        <w:t xml:space="preserve">å </w:t>
      </w:r>
      <w:r w:rsidR="00DB166C">
        <w:rPr>
          <w:rStyle w:val="verse"/>
          <w:sz w:val="24"/>
          <w:szCs w:val="24"/>
        </w:rPr>
        <w:t>bli vasket</w:t>
      </w:r>
      <w:r w:rsidR="00B6667F">
        <w:rPr>
          <w:rStyle w:val="verse"/>
          <w:sz w:val="24"/>
          <w:szCs w:val="24"/>
        </w:rPr>
        <w:t xml:space="preserve"> ren</w:t>
      </w:r>
      <w:r w:rsidR="00DB166C">
        <w:rPr>
          <w:rStyle w:val="verse"/>
          <w:sz w:val="24"/>
          <w:szCs w:val="24"/>
        </w:rPr>
        <w:t>!</w:t>
      </w:r>
      <w:r w:rsidR="00380EC8">
        <w:rPr>
          <w:rStyle w:val="verse"/>
          <w:sz w:val="24"/>
          <w:szCs w:val="24"/>
        </w:rPr>
        <w:t xml:space="preserve"> </w:t>
      </w:r>
      <w:r w:rsidR="00044957">
        <w:rPr>
          <w:rStyle w:val="verse"/>
          <w:sz w:val="24"/>
          <w:szCs w:val="24"/>
        </w:rPr>
        <w:t xml:space="preserve">Den spedalske mannen </w:t>
      </w:r>
      <w:r w:rsidR="005447EA">
        <w:rPr>
          <w:rStyle w:val="verse"/>
          <w:sz w:val="24"/>
          <w:szCs w:val="24"/>
        </w:rPr>
        <w:t>var full av smitte</w:t>
      </w:r>
      <w:r w:rsidR="00044957">
        <w:rPr>
          <w:rStyle w:val="verse"/>
          <w:sz w:val="24"/>
          <w:szCs w:val="24"/>
        </w:rPr>
        <w:t xml:space="preserve">, og trengte å bli ren fra sykdommen. </w:t>
      </w:r>
    </w:p>
    <w:p w:rsidR="00F51483" w:rsidP="0EF68078" w:rsidRDefault="00F51483" w14:paraId="33436A6E" w14:textId="2736C22C">
      <w:pPr>
        <w:rPr>
          <w:rFonts w:ascii="Calibri" w:hAnsi="Calibri" w:eastAsia="Calibri" w:cs="Calibri"/>
          <w:b/>
          <w:bCs/>
          <w:sz w:val="24"/>
          <w:szCs w:val="24"/>
        </w:rPr>
      </w:pPr>
      <w:r w:rsidRPr="5AD36086">
        <w:rPr>
          <w:rFonts w:ascii="Calibri" w:hAnsi="Calibri" w:eastAsia="Calibri" w:cs="Calibri"/>
          <w:b/>
          <w:bCs/>
          <w:sz w:val="24"/>
          <w:szCs w:val="24"/>
        </w:rPr>
        <w:t xml:space="preserve">Leder </w:t>
      </w:r>
      <w:r>
        <w:rPr>
          <w:rFonts w:ascii="Calibri" w:hAnsi="Calibri" w:eastAsia="Calibri" w:cs="Calibri"/>
          <w:b/>
          <w:bCs/>
          <w:sz w:val="24"/>
          <w:szCs w:val="24"/>
        </w:rPr>
        <w:t>2</w:t>
      </w:r>
      <w:r w:rsidRPr="5AD36086">
        <w:rPr>
          <w:rFonts w:ascii="Calibri" w:hAnsi="Calibri" w:eastAsia="Calibri" w:cs="Calibri"/>
          <w:b/>
          <w:bCs/>
          <w:sz w:val="24"/>
          <w:szCs w:val="24"/>
        </w:rPr>
        <w:t>:</w:t>
      </w:r>
    </w:p>
    <w:p w:rsidR="00EB69C6" w:rsidP="0EF68078" w:rsidRDefault="001A5859" w14:paraId="2F3E68FD" w14:textId="12C5BC6B">
      <w:pPr>
        <w:rPr>
          <w:rStyle w:val="verse"/>
          <w:rFonts w:ascii="Calibri" w:hAnsi="Calibri" w:eastAsia="Calibri" w:cs="Calibri"/>
          <w:sz w:val="24"/>
          <w:szCs w:val="24"/>
        </w:rPr>
      </w:pPr>
      <w:r>
        <w:rPr>
          <w:rStyle w:val="verse"/>
          <w:rFonts w:ascii="Calibri" w:hAnsi="Calibri" w:eastAsia="Calibri" w:cs="Calibri"/>
          <w:sz w:val="24"/>
          <w:szCs w:val="24"/>
        </w:rPr>
        <w:t xml:space="preserve">Jeg ble ren da du </w:t>
      </w:r>
      <w:r w:rsidR="00083191">
        <w:rPr>
          <w:rStyle w:val="verse"/>
          <w:rFonts w:ascii="Calibri" w:hAnsi="Calibri" w:eastAsia="Calibri" w:cs="Calibri"/>
          <w:sz w:val="24"/>
          <w:szCs w:val="24"/>
        </w:rPr>
        <w:t xml:space="preserve">helte </w:t>
      </w:r>
      <w:proofErr w:type="spellStart"/>
      <w:r w:rsidR="00083191">
        <w:rPr>
          <w:rStyle w:val="verse"/>
          <w:rFonts w:ascii="Calibri" w:hAnsi="Calibri" w:eastAsia="Calibri" w:cs="Calibri"/>
          <w:sz w:val="24"/>
          <w:szCs w:val="24"/>
        </w:rPr>
        <w:t>antibac</w:t>
      </w:r>
      <w:proofErr w:type="spellEnd"/>
      <w:r w:rsidR="00083191">
        <w:rPr>
          <w:rStyle w:val="verse"/>
          <w:rFonts w:ascii="Calibri" w:hAnsi="Calibri" w:eastAsia="Calibri" w:cs="Calibri"/>
          <w:sz w:val="24"/>
          <w:szCs w:val="24"/>
        </w:rPr>
        <w:t xml:space="preserve"> på hendene mine. Og den spedalske mannen ble ren da Jesus tok på han. Det er nesten som om </w:t>
      </w:r>
      <w:r w:rsidR="00EB69C6">
        <w:rPr>
          <w:rStyle w:val="verse"/>
          <w:rFonts w:ascii="Calibri" w:hAnsi="Calibri" w:eastAsia="Calibri" w:cs="Calibri"/>
          <w:sz w:val="24"/>
          <w:szCs w:val="24"/>
        </w:rPr>
        <w:t xml:space="preserve">det renner </w:t>
      </w:r>
      <w:proofErr w:type="spellStart"/>
      <w:r w:rsidR="00EB69C6">
        <w:rPr>
          <w:rStyle w:val="verse"/>
          <w:rFonts w:ascii="Calibri" w:hAnsi="Calibri" w:eastAsia="Calibri" w:cs="Calibri"/>
          <w:sz w:val="24"/>
          <w:szCs w:val="24"/>
        </w:rPr>
        <w:t>antibac</w:t>
      </w:r>
      <w:proofErr w:type="spellEnd"/>
      <w:r w:rsidR="00EB69C6">
        <w:rPr>
          <w:rStyle w:val="verse"/>
          <w:rFonts w:ascii="Calibri" w:hAnsi="Calibri" w:eastAsia="Calibri" w:cs="Calibri"/>
          <w:sz w:val="24"/>
          <w:szCs w:val="24"/>
        </w:rPr>
        <w:t xml:space="preserve"> fra hendene til Jesus, det!</w:t>
      </w:r>
    </w:p>
    <w:p w:rsidR="00EB69C6" w:rsidP="00EB69C6" w:rsidRDefault="00EB69C6" w14:paraId="69736543" w14:textId="77777777">
      <w:pPr>
        <w:rPr>
          <w:rFonts w:ascii="Calibri" w:hAnsi="Calibri" w:eastAsia="Calibri" w:cs="Calibri"/>
          <w:b/>
          <w:bCs/>
          <w:sz w:val="24"/>
          <w:szCs w:val="24"/>
        </w:rPr>
      </w:pPr>
      <w:r w:rsidRPr="5AD36086">
        <w:rPr>
          <w:rFonts w:ascii="Calibri" w:hAnsi="Calibri" w:eastAsia="Calibri" w:cs="Calibri"/>
          <w:b/>
          <w:bCs/>
          <w:sz w:val="24"/>
          <w:szCs w:val="24"/>
        </w:rPr>
        <w:t xml:space="preserve">Leder </w:t>
      </w:r>
      <w:r>
        <w:rPr>
          <w:rFonts w:ascii="Calibri" w:hAnsi="Calibri" w:eastAsia="Calibri" w:cs="Calibri"/>
          <w:b/>
          <w:bCs/>
          <w:sz w:val="24"/>
          <w:szCs w:val="24"/>
        </w:rPr>
        <w:t>1</w:t>
      </w:r>
      <w:r w:rsidRPr="5AD36086">
        <w:rPr>
          <w:rFonts w:ascii="Calibri" w:hAnsi="Calibri" w:eastAsia="Calibri" w:cs="Calibri"/>
          <w:b/>
          <w:bCs/>
          <w:sz w:val="24"/>
          <w:szCs w:val="24"/>
        </w:rPr>
        <w:t>:</w:t>
      </w:r>
    </w:p>
    <w:p w:rsidR="00EB69C6" w:rsidP="68B46123" w:rsidRDefault="645B8F3B" w14:paraId="6163E313" w14:textId="49F97304">
      <w:pPr>
        <w:rPr>
          <w:rStyle w:val="verse"/>
          <w:rFonts w:ascii="Calibri" w:hAnsi="Calibri" w:eastAsia="Calibri" w:cs="Calibri"/>
          <w:sz w:val="24"/>
          <w:szCs w:val="24"/>
        </w:rPr>
      </w:pPr>
      <w:r w:rsidRPr="68B46123">
        <w:rPr>
          <w:rStyle w:val="verse"/>
          <w:rFonts w:ascii="Calibri" w:hAnsi="Calibri" w:eastAsia="Calibri" w:cs="Calibri"/>
          <w:sz w:val="24"/>
          <w:szCs w:val="24"/>
        </w:rPr>
        <w:t xml:space="preserve">Ja, du kan nesten si det sånn. </w:t>
      </w:r>
      <w:r w:rsidRPr="68B46123" w:rsidR="7D88F928">
        <w:rPr>
          <w:rStyle w:val="verse"/>
          <w:rFonts w:ascii="Calibri" w:hAnsi="Calibri" w:eastAsia="Calibri" w:cs="Calibri"/>
          <w:sz w:val="24"/>
          <w:szCs w:val="24"/>
        </w:rPr>
        <w:t>Og nå skal jeg si noe viktig som kanskje kan være litt vanskelig å forstå:</w:t>
      </w:r>
    </w:p>
    <w:p w:rsidR="00EB69C6" w:rsidP="0EF68078" w:rsidRDefault="55249DDA" w14:paraId="44B95FEF" w14:textId="74BA185C">
      <w:pPr>
        <w:rPr>
          <w:rStyle w:val="verse"/>
          <w:rFonts w:ascii="Calibri" w:hAnsi="Calibri" w:eastAsia="Calibri" w:cs="Calibri"/>
          <w:sz w:val="24"/>
          <w:szCs w:val="24"/>
        </w:rPr>
      </w:pPr>
      <w:r w:rsidRPr="23D21B22">
        <w:rPr>
          <w:rStyle w:val="verse"/>
          <w:rFonts w:ascii="Calibri" w:hAnsi="Calibri" w:eastAsia="Calibri" w:cs="Calibri"/>
          <w:sz w:val="24"/>
          <w:szCs w:val="24"/>
        </w:rPr>
        <w:t xml:space="preserve">Alt det gale vi gjør, kan </w:t>
      </w:r>
      <w:r w:rsidRPr="23D21B22" w:rsidR="32BE1709">
        <w:rPr>
          <w:rStyle w:val="verse"/>
          <w:rFonts w:ascii="Calibri" w:hAnsi="Calibri" w:eastAsia="Calibri" w:cs="Calibri"/>
          <w:sz w:val="24"/>
          <w:szCs w:val="24"/>
        </w:rPr>
        <w:t xml:space="preserve">også </w:t>
      </w:r>
      <w:r w:rsidRPr="23D21B22">
        <w:rPr>
          <w:rStyle w:val="verse"/>
          <w:rFonts w:ascii="Calibri" w:hAnsi="Calibri" w:eastAsia="Calibri" w:cs="Calibri"/>
          <w:sz w:val="24"/>
          <w:szCs w:val="24"/>
        </w:rPr>
        <w:t xml:space="preserve">minne om </w:t>
      </w:r>
      <w:r w:rsidRPr="23D21B22" w:rsidR="371C997B">
        <w:rPr>
          <w:rStyle w:val="verse"/>
          <w:rFonts w:ascii="Calibri" w:hAnsi="Calibri" w:eastAsia="Calibri" w:cs="Calibri"/>
          <w:sz w:val="24"/>
          <w:szCs w:val="24"/>
        </w:rPr>
        <w:t xml:space="preserve">sånne </w:t>
      </w:r>
      <w:r w:rsidRPr="23D21B22">
        <w:rPr>
          <w:rStyle w:val="verse"/>
          <w:rFonts w:ascii="Calibri" w:hAnsi="Calibri" w:eastAsia="Calibri" w:cs="Calibri"/>
          <w:sz w:val="24"/>
          <w:szCs w:val="24"/>
        </w:rPr>
        <w:t xml:space="preserve">skitne flekker som vi ikke klarer å vaske bort selv. </w:t>
      </w:r>
      <w:r w:rsidRPr="23D21B22" w:rsidR="5E897D3E">
        <w:rPr>
          <w:rStyle w:val="verse"/>
          <w:rFonts w:ascii="Calibri" w:hAnsi="Calibri" w:eastAsia="Calibri" w:cs="Calibri"/>
          <w:sz w:val="24"/>
          <w:szCs w:val="24"/>
        </w:rPr>
        <w:t xml:space="preserve">Når vi kommer til Jesus med </w:t>
      </w:r>
      <w:r w:rsidRPr="23D21B22" w:rsidR="5B1570A2">
        <w:rPr>
          <w:rStyle w:val="verse"/>
          <w:rFonts w:ascii="Calibri" w:hAnsi="Calibri" w:eastAsia="Calibri" w:cs="Calibri"/>
          <w:sz w:val="24"/>
          <w:szCs w:val="24"/>
        </w:rPr>
        <w:t xml:space="preserve">alle syndeflekkene våre, kan han ta alt det </w:t>
      </w:r>
      <w:r w:rsidRPr="23D21B22" w:rsidR="5ABC710D">
        <w:rPr>
          <w:rStyle w:val="verse"/>
          <w:rFonts w:ascii="Calibri" w:hAnsi="Calibri" w:eastAsia="Calibri" w:cs="Calibri"/>
          <w:sz w:val="24"/>
          <w:szCs w:val="24"/>
        </w:rPr>
        <w:t>svarte</w:t>
      </w:r>
      <w:r w:rsidRPr="23D21B22" w:rsidR="3F473841">
        <w:rPr>
          <w:rStyle w:val="verse"/>
          <w:rFonts w:ascii="Calibri" w:hAnsi="Calibri" w:eastAsia="Calibri" w:cs="Calibri"/>
          <w:sz w:val="24"/>
          <w:szCs w:val="24"/>
        </w:rPr>
        <w:t xml:space="preserve"> og vonde</w:t>
      </w:r>
      <w:r w:rsidRPr="23D21B22" w:rsidR="5ABC710D">
        <w:rPr>
          <w:rStyle w:val="verse"/>
          <w:rFonts w:ascii="Calibri" w:hAnsi="Calibri" w:eastAsia="Calibri" w:cs="Calibri"/>
          <w:sz w:val="24"/>
          <w:szCs w:val="24"/>
        </w:rPr>
        <w:t xml:space="preserve"> bort</w:t>
      </w:r>
      <w:r w:rsidRPr="23D21B22" w:rsidR="1B407A80">
        <w:rPr>
          <w:rStyle w:val="verse"/>
          <w:rFonts w:ascii="Calibri" w:hAnsi="Calibri" w:eastAsia="Calibri" w:cs="Calibri"/>
          <w:sz w:val="24"/>
          <w:szCs w:val="24"/>
        </w:rPr>
        <w:t>,</w:t>
      </w:r>
      <w:r w:rsidRPr="23D21B22" w:rsidR="5EDE5D59">
        <w:rPr>
          <w:rStyle w:val="verse"/>
          <w:rFonts w:ascii="Calibri" w:hAnsi="Calibri" w:eastAsia="Calibri" w:cs="Calibri"/>
          <w:sz w:val="24"/>
          <w:szCs w:val="24"/>
        </w:rPr>
        <w:t xml:space="preserve"> alt det vi har dårlig samvittighet for, og alt det vi skammer oss over. </w:t>
      </w:r>
      <w:r w:rsidRPr="23D21B22" w:rsidR="1B407A80">
        <w:rPr>
          <w:rStyle w:val="verse"/>
          <w:rFonts w:ascii="Calibri" w:hAnsi="Calibri" w:eastAsia="Calibri" w:cs="Calibri"/>
          <w:sz w:val="24"/>
          <w:szCs w:val="24"/>
        </w:rPr>
        <w:t xml:space="preserve"> </w:t>
      </w:r>
      <w:r w:rsidRPr="23D21B22" w:rsidR="5EDE5D59">
        <w:rPr>
          <w:rStyle w:val="verse"/>
          <w:rFonts w:ascii="Calibri" w:hAnsi="Calibri" w:eastAsia="Calibri" w:cs="Calibri"/>
          <w:sz w:val="24"/>
          <w:szCs w:val="24"/>
        </w:rPr>
        <w:t xml:space="preserve">Han </w:t>
      </w:r>
      <w:r w:rsidRPr="23D21B22" w:rsidR="710B23D0">
        <w:rPr>
          <w:rStyle w:val="verse"/>
          <w:rFonts w:ascii="Calibri" w:hAnsi="Calibri" w:eastAsia="Calibri" w:cs="Calibri"/>
          <w:sz w:val="24"/>
          <w:szCs w:val="24"/>
        </w:rPr>
        <w:t>tilgir det gale vi har gjort, og gjør</w:t>
      </w:r>
      <w:r w:rsidRPr="23D21B22" w:rsidR="1B407A80">
        <w:rPr>
          <w:rStyle w:val="verse"/>
          <w:rFonts w:ascii="Calibri" w:hAnsi="Calibri" w:eastAsia="Calibri" w:cs="Calibri"/>
          <w:sz w:val="24"/>
          <w:szCs w:val="24"/>
        </w:rPr>
        <w:t xml:space="preserve"> oss rene. </w:t>
      </w:r>
      <w:r w:rsidRPr="23D21B22" w:rsidR="5D427724">
        <w:rPr>
          <w:rStyle w:val="verse"/>
          <w:rFonts w:ascii="Calibri" w:hAnsi="Calibri" w:eastAsia="Calibri" w:cs="Calibri"/>
          <w:sz w:val="24"/>
          <w:szCs w:val="24"/>
        </w:rPr>
        <w:t xml:space="preserve">Rene fra synden vår. </w:t>
      </w:r>
      <w:r w:rsidRPr="23D21B22" w:rsidR="5AA7B075">
        <w:rPr>
          <w:rStyle w:val="verse"/>
          <w:rFonts w:ascii="Calibri" w:hAnsi="Calibri" w:eastAsia="Calibri" w:cs="Calibri"/>
          <w:sz w:val="24"/>
          <w:szCs w:val="24"/>
        </w:rPr>
        <w:t xml:space="preserve"> </w:t>
      </w:r>
      <w:r w:rsidRPr="23D21B22" w:rsidR="1BA5B200">
        <w:rPr>
          <w:rStyle w:val="verse"/>
          <w:rFonts w:ascii="Calibri" w:hAnsi="Calibri" w:eastAsia="Calibri" w:cs="Calibri"/>
          <w:sz w:val="24"/>
          <w:szCs w:val="24"/>
        </w:rPr>
        <w:t>Det står noe fint om dette i Bibelen:</w:t>
      </w:r>
    </w:p>
    <w:p w:rsidR="1BA5B200" w:rsidP="68B46123" w:rsidRDefault="1BA5B200" w14:paraId="1D37613C" w14:textId="45D71914">
      <w:r w:rsidRPr="68B46123">
        <w:rPr>
          <w:rFonts w:ascii="Calibri" w:hAnsi="Calibri" w:eastAsia="Calibri" w:cs="Calibri"/>
          <w:i/>
          <w:iCs/>
          <w:sz w:val="24"/>
          <w:szCs w:val="24"/>
        </w:rPr>
        <w:t>(slår opp og leser fra 1. Johannes 1,9: Men dersom vi bekjenner våre synder, er han trofast og rettferdig, så han tilgir oss syndene og renser oss for all urett.)</w:t>
      </w:r>
    </w:p>
    <w:p w:rsidRPr="00F656EA" w:rsidR="00F656EA" w:rsidP="68B46123" w:rsidRDefault="1BA5B200" w14:paraId="2397D941" w14:textId="14658734">
      <w:pPr>
        <w:rPr>
          <w:rFonts w:ascii="Calibri" w:hAnsi="Calibri" w:eastAsia="Calibri" w:cs="Calibri"/>
          <w:sz w:val="24"/>
          <w:szCs w:val="24"/>
        </w:rPr>
      </w:pPr>
      <w:r w:rsidRPr="23D21B22">
        <w:rPr>
          <w:rFonts w:ascii="Calibri" w:hAnsi="Calibri" w:eastAsia="Calibri" w:cs="Calibri"/>
          <w:sz w:val="24"/>
          <w:szCs w:val="24"/>
        </w:rPr>
        <w:t>Rense er det samme som å vaske noe grundig, slik at det blir helt</w:t>
      </w:r>
      <w:r w:rsidRPr="23D21B22" w:rsidR="576012E2">
        <w:rPr>
          <w:rFonts w:ascii="Calibri" w:hAnsi="Calibri" w:eastAsia="Calibri" w:cs="Calibri"/>
          <w:sz w:val="24"/>
          <w:szCs w:val="24"/>
        </w:rPr>
        <w:t>, helt</w:t>
      </w:r>
      <w:r w:rsidRPr="23D21B22">
        <w:rPr>
          <w:rFonts w:ascii="Calibri" w:hAnsi="Calibri" w:eastAsia="Calibri" w:cs="Calibri"/>
          <w:sz w:val="24"/>
          <w:szCs w:val="24"/>
        </w:rPr>
        <w:t xml:space="preserve"> rent. </w:t>
      </w:r>
    </w:p>
    <w:p w:rsidRPr="002B74E4" w:rsidR="00E61C7F" w:rsidP="0EF68078" w:rsidRDefault="62E924BB" w14:paraId="0CFAF24D" w14:textId="4C40FD8B">
      <w:pPr>
        <w:rPr>
          <w:rStyle w:val="verse"/>
          <w:rFonts w:ascii="Calibri" w:hAnsi="Calibri" w:eastAsia="Calibri" w:cs="Calibri"/>
          <w:b/>
          <w:bCs/>
          <w:sz w:val="24"/>
          <w:szCs w:val="24"/>
        </w:rPr>
      </w:pPr>
      <w:r w:rsidRPr="68B46123">
        <w:rPr>
          <w:rStyle w:val="verse"/>
          <w:rFonts w:ascii="Calibri" w:hAnsi="Calibri" w:eastAsia="Calibri" w:cs="Calibri"/>
          <w:b/>
          <w:bCs/>
          <w:sz w:val="24"/>
          <w:szCs w:val="24"/>
        </w:rPr>
        <w:t>Leder 2:</w:t>
      </w:r>
    </w:p>
    <w:p w:rsidR="515CAA7B" w:rsidP="68B46123" w:rsidRDefault="515CAA7B" w14:paraId="6B55E11E" w14:textId="454A0EFF">
      <w:pPr>
        <w:rPr>
          <w:rFonts w:ascii="Calibri" w:hAnsi="Calibri" w:eastAsia="Calibri" w:cs="Calibri"/>
          <w:b/>
          <w:bCs/>
          <w:sz w:val="24"/>
          <w:szCs w:val="24"/>
        </w:rPr>
      </w:pPr>
      <w:r w:rsidRPr="68B46123">
        <w:rPr>
          <w:rStyle w:val="verse"/>
          <w:rFonts w:ascii="Calibri" w:hAnsi="Calibri" w:eastAsia="Calibri" w:cs="Calibri"/>
          <w:sz w:val="24"/>
          <w:szCs w:val="24"/>
        </w:rPr>
        <w:t xml:space="preserve">I sted sa du at Jesus </w:t>
      </w:r>
      <w:r w:rsidRPr="68B46123" w:rsidR="4A25869A">
        <w:rPr>
          <w:rStyle w:val="verse"/>
          <w:rFonts w:ascii="Calibri" w:hAnsi="Calibri" w:eastAsia="Calibri" w:cs="Calibri"/>
          <w:sz w:val="24"/>
          <w:szCs w:val="24"/>
        </w:rPr>
        <w:t>i</w:t>
      </w:r>
      <w:r w:rsidRPr="68B46123">
        <w:rPr>
          <w:rStyle w:val="verse"/>
          <w:rFonts w:ascii="Calibri" w:hAnsi="Calibri" w:eastAsia="Calibri" w:cs="Calibri"/>
          <w:sz w:val="24"/>
          <w:szCs w:val="24"/>
        </w:rPr>
        <w:t xml:space="preserve">kke hadde noen syndeflekker. </w:t>
      </w:r>
      <w:r w:rsidRPr="68B46123" w:rsidR="50D029B7">
        <w:rPr>
          <w:rStyle w:val="verse"/>
          <w:rFonts w:ascii="Calibri" w:hAnsi="Calibri" w:eastAsia="Calibri" w:cs="Calibri"/>
          <w:sz w:val="24"/>
          <w:szCs w:val="24"/>
        </w:rPr>
        <w:t>Er</w:t>
      </w:r>
      <w:r w:rsidRPr="68B46123" w:rsidR="1CD7535E">
        <w:rPr>
          <w:rStyle w:val="verse"/>
          <w:rFonts w:ascii="Calibri" w:hAnsi="Calibri" w:eastAsia="Calibri" w:cs="Calibri"/>
          <w:sz w:val="24"/>
          <w:szCs w:val="24"/>
        </w:rPr>
        <w:t xml:space="preserve"> det fordi Jesus </w:t>
      </w:r>
      <w:r w:rsidRPr="68B46123" w:rsidR="0A6B2565">
        <w:rPr>
          <w:rStyle w:val="verse"/>
          <w:rFonts w:ascii="Calibri" w:hAnsi="Calibri" w:eastAsia="Calibri" w:cs="Calibri"/>
          <w:sz w:val="24"/>
          <w:szCs w:val="24"/>
        </w:rPr>
        <w:t>er ren selv</w:t>
      </w:r>
      <w:r w:rsidRPr="68B46123" w:rsidR="1CD7535E">
        <w:rPr>
          <w:rStyle w:val="verse"/>
          <w:rFonts w:ascii="Calibri" w:hAnsi="Calibri" w:eastAsia="Calibri" w:cs="Calibri"/>
          <w:sz w:val="24"/>
          <w:szCs w:val="24"/>
        </w:rPr>
        <w:t xml:space="preserve"> at han </w:t>
      </w:r>
      <w:r w:rsidRPr="68B46123" w:rsidR="2BC514F7">
        <w:rPr>
          <w:rStyle w:val="verse"/>
          <w:rFonts w:ascii="Calibri" w:hAnsi="Calibri" w:eastAsia="Calibri" w:cs="Calibri"/>
          <w:sz w:val="24"/>
          <w:szCs w:val="24"/>
        </w:rPr>
        <w:t>kan gjøre andre</w:t>
      </w:r>
      <w:r w:rsidRPr="68B46123" w:rsidR="73E4B18F">
        <w:rPr>
          <w:rStyle w:val="verse"/>
          <w:rFonts w:ascii="Calibri" w:hAnsi="Calibri" w:eastAsia="Calibri" w:cs="Calibri"/>
          <w:sz w:val="24"/>
          <w:szCs w:val="24"/>
        </w:rPr>
        <w:t xml:space="preserve"> folk rene?</w:t>
      </w:r>
      <w:r w:rsidRPr="68B46123" w:rsidR="1CD7535E">
        <w:rPr>
          <w:rStyle w:val="verse"/>
          <w:rFonts w:ascii="Calibri" w:hAnsi="Calibri" w:eastAsia="Calibri" w:cs="Calibri"/>
          <w:sz w:val="24"/>
          <w:szCs w:val="24"/>
        </w:rPr>
        <w:t xml:space="preserve"> </w:t>
      </w:r>
    </w:p>
    <w:p w:rsidR="1CD7535E" w:rsidP="68B46123" w:rsidRDefault="1CD7535E" w14:paraId="57E0E49B" w14:textId="39AF24A5">
      <w:pPr>
        <w:rPr>
          <w:rFonts w:ascii="Calibri" w:hAnsi="Calibri" w:eastAsia="Calibri" w:cs="Calibri"/>
          <w:b/>
          <w:bCs/>
          <w:sz w:val="24"/>
          <w:szCs w:val="24"/>
        </w:rPr>
      </w:pPr>
      <w:r w:rsidRPr="68B46123">
        <w:rPr>
          <w:rFonts w:ascii="Calibri" w:hAnsi="Calibri" w:eastAsia="Calibri" w:cs="Calibri"/>
          <w:b/>
          <w:bCs/>
          <w:sz w:val="24"/>
          <w:szCs w:val="24"/>
        </w:rPr>
        <w:t>Leder 1:</w:t>
      </w:r>
    </w:p>
    <w:p w:rsidR="1CD7535E" w:rsidP="68B46123" w:rsidRDefault="1CD7535E" w14:paraId="6D816B23" w14:textId="70A9F2C9">
      <w:pPr>
        <w:rPr>
          <w:rStyle w:val="verse"/>
          <w:rFonts w:ascii="Calibri" w:hAnsi="Calibri" w:eastAsia="Calibri" w:cs="Calibri"/>
          <w:b/>
          <w:bCs/>
          <w:sz w:val="24"/>
          <w:szCs w:val="24"/>
        </w:rPr>
      </w:pPr>
      <w:r w:rsidRPr="68B46123">
        <w:rPr>
          <w:rStyle w:val="verse"/>
          <w:rFonts w:ascii="Calibri" w:hAnsi="Calibri" w:eastAsia="Calibri" w:cs="Calibri"/>
          <w:sz w:val="24"/>
          <w:szCs w:val="24"/>
        </w:rPr>
        <w:t xml:space="preserve">Det stemmer! </w:t>
      </w:r>
      <w:r w:rsidR="0046743F">
        <w:rPr>
          <w:rStyle w:val="verse"/>
          <w:rFonts w:ascii="Calibri" w:hAnsi="Calibri" w:eastAsia="Calibri" w:cs="Calibri"/>
          <w:sz w:val="24"/>
          <w:szCs w:val="24"/>
        </w:rPr>
        <w:t>D</w:t>
      </w:r>
      <w:r w:rsidRPr="68B46123" w:rsidR="3FF189F8">
        <w:rPr>
          <w:rStyle w:val="verse"/>
          <w:rFonts w:ascii="Calibri" w:hAnsi="Calibri" w:eastAsia="Calibri" w:cs="Calibri"/>
          <w:sz w:val="24"/>
          <w:szCs w:val="24"/>
        </w:rPr>
        <w:t>en</w:t>
      </w:r>
      <w:r w:rsidRPr="68B46123">
        <w:rPr>
          <w:rStyle w:val="verse"/>
          <w:rFonts w:ascii="Calibri" w:hAnsi="Calibri" w:eastAsia="Calibri" w:cs="Calibri"/>
          <w:sz w:val="24"/>
          <w:szCs w:val="24"/>
        </w:rPr>
        <w:t xml:space="preserve"> som skulle </w:t>
      </w:r>
      <w:r w:rsidR="0046743F">
        <w:rPr>
          <w:rStyle w:val="verse"/>
          <w:rFonts w:ascii="Calibri" w:hAnsi="Calibri" w:eastAsia="Calibri" w:cs="Calibri"/>
          <w:sz w:val="24"/>
          <w:szCs w:val="24"/>
        </w:rPr>
        <w:t xml:space="preserve">utføre det store redningsoppdraget og </w:t>
      </w:r>
      <w:r w:rsidRPr="68B46123">
        <w:rPr>
          <w:rStyle w:val="verse"/>
          <w:rFonts w:ascii="Calibri" w:hAnsi="Calibri" w:eastAsia="Calibri" w:cs="Calibri"/>
          <w:sz w:val="24"/>
          <w:szCs w:val="24"/>
        </w:rPr>
        <w:t xml:space="preserve">knuse Guds fiende måtte være helt ren og syndfri. </w:t>
      </w:r>
      <w:r w:rsidRPr="68B46123" w:rsidR="17C62892">
        <w:rPr>
          <w:rStyle w:val="verse"/>
          <w:rFonts w:ascii="Calibri" w:hAnsi="Calibri" w:eastAsia="Calibri" w:cs="Calibri"/>
          <w:sz w:val="24"/>
          <w:szCs w:val="24"/>
        </w:rPr>
        <w:t>D</w:t>
      </w:r>
      <w:r w:rsidRPr="68B46123">
        <w:rPr>
          <w:rStyle w:val="verse"/>
          <w:rFonts w:ascii="Calibri" w:hAnsi="Calibri" w:eastAsia="Calibri" w:cs="Calibri"/>
          <w:sz w:val="24"/>
          <w:szCs w:val="24"/>
        </w:rPr>
        <w:t>et var det bare Jesus som var!</w:t>
      </w:r>
    </w:p>
    <w:p w:rsidR="1CD7535E" w:rsidP="68B46123" w:rsidRDefault="1CD7535E" w14:paraId="714CB81F" w14:textId="38B3234C">
      <w:pPr>
        <w:rPr>
          <w:rStyle w:val="verse"/>
          <w:rFonts w:ascii="Calibri" w:hAnsi="Calibri" w:eastAsia="Calibri" w:cs="Calibri"/>
          <w:b/>
          <w:bCs/>
          <w:sz w:val="24"/>
          <w:szCs w:val="24"/>
        </w:rPr>
      </w:pPr>
      <w:r w:rsidRPr="68B46123">
        <w:rPr>
          <w:rStyle w:val="verse"/>
          <w:rFonts w:ascii="Calibri" w:hAnsi="Calibri" w:eastAsia="Calibri" w:cs="Calibri"/>
          <w:b/>
          <w:bCs/>
          <w:sz w:val="24"/>
          <w:szCs w:val="24"/>
        </w:rPr>
        <w:t>Leder 2:</w:t>
      </w:r>
    </w:p>
    <w:p w:rsidR="00A0741F" w:rsidP="0EF68078" w:rsidRDefault="1CD7535E" w14:paraId="7182AD3E" w14:textId="404625D5">
      <w:pPr>
        <w:rPr>
          <w:rStyle w:val="verse"/>
          <w:sz w:val="24"/>
          <w:szCs w:val="24"/>
        </w:rPr>
      </w:pPr>
      <w:r w:rsidRPr="68B46123">
        <w:rPr>
          <w:rStyle w:val="verse"/>
          <w:sz w:val="24"/>
          <w:szCs w:val="24"/>
        </w:rPr>
        <w:t>Nå begynner jeg å tenke på godteri igjen.</w:t>
      </w:r>
      <w:r w:rsidRPr="68B46123" w:rsidR="77C6762E">
        <w:rPr>
          <w:rStyle w:val="verse"/>
          <w:sz w:val="24"/>
          <w:szCs w:val="24"/>
        </w:rPr>
        <w:t xml:space="preserve"> De slangene vi spiste i går var skikkelig </w:t>
      </w:r>
      <w:proofErr w:type="gramStart"/>
      <w:r w:rsidRPr="68B46123" w:rsidR="77C6762E">
        <w:rPr>
          <w:rStyle w:val="verse"/>
          <w:sz w:val="24"/>
          <w:szCs w:val="24"/>
        </w:rPr>
        <w:t>gode...</w:t>
      </w:r>
      <w:proofErr w:type="gramEnd"/>
      <w:r w:rsidRPr="68B46123" w:rsidR="77C6762E">
        <w:rPr>
          <w:rStyle w:val="verse"/>
          <w:sz w:val="24"/>
          <w:szCs w:val="24"/>
        </w:rPr>
        <w:t>.</w:t>
      </w:r>
      <w:r w:rsidRPr="68B46123">
        <w:rPr>
          <w:rStyle w:val="verse"/>
          <w:sz w:val="24"/>
          <w:szCs w:val="24"/>
        </w:rPr>
        <w:t xml:space="preserve"> </w:t>
      </w:r>
      <w:r w:rsidRPr="68B46123" w:rsidR="13BBEFCA">
        <w:rPr>
          <w:rStyle w:val="verse"/>
          <w:sz w:val="24"/>
          <w:szCs w:val="24"/>
        </w:rPr>
        <w:t xml:space="preserve">Åh, nå kom jeg på noe! </w:t>
      </w:r>
      <w:r w:rsidRPr="68B46123" w:rsidR="17A58506">
        <w:rPr>
          <w:rStyle w:val="verse"/>
          <w:sz w:val="24"/>
          <w:szCs w:val="24"/>
        </w:rPr>
        <w:t xml:space="preserve">Jeg vet hva </w:t>
      </w:r>
      <w:r w:rsidRPr="68B46123" w:rsidR="2B24442F">
        <w:rPr>
          <w:rStyle w:val="verse"/>
          <w:sz w:val="24"/>
          <w:szCs w:val="24"/>
        </w:rPr>
        <w:t xml:space="preserve">godteriet </w:t>
      </w:r>
      <w:r w:rsidRPr="68B46123" w:rsidR="5D9699BA">
        <w:rPr>
          <w:rStyle w:val="verse"/>
          <w:sz w:val="24"/>
          <w:szCs w:val="24"/>
        </w:rPr>
        <w:t xml:space="preserve">i dag </w:t>
      </w:r>
      <w:r w:rsidRPr="68B46123" w:rsidR="5755E263">
        <w:rPr>
          <w:rStyle w:val="verse"/>
          <w:sz w:val="24"/>
          <w:szCs w:val="24"/>
        </w:rPr>
        <w:t xml:space="preserve">skal minne oss om! Jesus </w:t>
      </w:r>
      <w:r w:rsidRPr="68B46123" w:rsidR="4A60B189">
        <w:rPr>
          <w:rStyle w:val="verse"/>
          <w:sz w:val="24"/>
          <w:szCs w:val="24"/>
        </w:rPr>
        <w:t xml:space="preserve">renser oss og </w:t>
      </w:r>
      <w:r w:rsidRPr="68B46123" w:rsidR="660B68A6">
        <w:rPr>
          <w:rStyle w:val="verse"/>
          <w:sz w:val="24"/>
          <w:szCs w:val="24"/>
        </w:rPr>
        <w:t>får</w:t>
      </w:r>
      <w:r w:rsidRPr="68B46123" w:rsidR="5755E263">
        <w:rPr>
          <w:rStyle w:val="verse"/>
          <w:sz w:val="24"/>
          <w:szCs w:val="24"/>
        </w:rPr>
        <w:t xml:space="preserve"> alt </w:t>
      </w:r>
      <w:r w:rsidRPr="68B46123" w:rsidR="5EDE5D59">
        <w:rPr>
          <w:rStyle w:val="verse"/>
          <w:sz w:val="24"/>
          <w:szCs w:val="24"/>
        </w:rPr>
        <w:t xml:space="preserve">det </w:t>
      </w:r>
      <w:r w:rsidRPr="68B46123" w:rsidR="6AE500FB">
        <w:rPr>
          <w:rStyle w:val="verse"/>
          <w:sz w:val="24"/>
          <w:szCs w:val="24"/>
        </w:rPr>
        <w:t>stygge</w:t>
      </w:r>
      <w:r w:rsidRPr="68B46123" w:rsidR="5EDE5D59">
        <w:rPr>
          <w:rStyle w:val="verse"/>
          <w:sz w:val="24"/>
          <w:szCs w:val="24"/>
        </w:rPr>
        <w:t xml:space="preserve"> vi </w:t>
      </w:r>
      <w:r w:rsidRPr="68B46123" w:rsidR="660B68A6">
        <w:rPr>
          <w:rStyle w:val="verse"/>
          <w:sz w:val="24"/>
          <w:szCs w:val="24"/>
        </w:rPr>
        <w:t xml:space="preserve">har gjort til å forsvinne. Og nå kan jeg få </w:t>
      </w:r>
      <w:r w:rsidRPr="68B46123" w:rsidR="11B583F4">
        <w:rPr>
          <w:rStyle w:val="verse"/>
          <w:sz w:val="24"/>
          <w:szCs w:val="24"/>
        </w:rPr>
        <w:t>søppeldynga</w:t>
      </w:r>
      <w:r w:rsidRPr="68B46123" w:rsidR="660B68A6">
        <w:rPr>
          <w:rStyle w:val="verse"/>
          <w:sz w:val="24"/>
          <w:szCs w:val="24"/>
        </w:rPr>
        <w:t xml:space="preserve"> her til å forsvinne!</w:t>
      </w:r>
      <w:r w:rsidRPr="68B46123" w:rsidR="2B24442F">
        <w:rPr>
          <w:rStyle w:val="verse"/>
          <w:sz w:val="24"/>
          <w:szCs w:val="24"/>
        </w:rPr>
        <w:t xml:space="preserve"> Bare se her! </w:t>
      </w:r>
      <w:r w:rsidRPr="68B46123" w:rsidR="2B24442F">
        <w:rPr>
          <w:rStyle w:val="verse"/>
          <w:i/>
          <w:iCs/>
          <w:sz w:val="24"/>
          <w:szCs w:val="24"/>
        </w:rPr>
        <w:t>(spiser e</w:t>
      </w:r>
      <w:r w:rsidRPr="68B46123" w:rsidR="3B67D306">
        <w:rPr>
          <w:rStyle w:val="verse"/>
          <w:i/>
          <w:iCs/>
          <w:sz w:val="24"/>
          <w:szCs w:val="24"/>
        </w:rPr>
        <w:t>t godteri)</w:t>
      </w:r>
    </w:p>
    <w:p w:rsidRPr="00B62E3C" w:rsidR="00B62E3C" w:rsidP="0EF68078" w:rsidRDefault="00B62E3C" w14:paraId="4CED5172" w14:textId="2BFF7C25">
      <w:pPr>
        <w:rPr>
          <w:rStyle w:val="verse"/>
          <w:b/>
          <w:bCs/>
          <w:sz w:val="24"/>
          <w:szCs w:val="24"/>
        </w:rPr>
      </w:pPr>
      <w:r w:rsidRPr="00B62E3C">
        <w:rPr>
          <w:rStyle w:val="verse"/>
          <w:b/>
          <w:bCs/>
          <w:sz w:val="24"/>
          <w:szCs w:val="24"/>
        </w:rPr>
        <w:t xml:space="preserve">Leder 1: </w:t>
      </w:r>
    </w:p>
    <w:p w:rsidR="3B67D306" w:rsidP="68B46123" w:rsidRDefault="3B67D306" w14:paraId="4F64BE71" w14:textId="5975B81A">
      <w:pPr>
        <w:rPr>
          <w:rStyle w:val="verse"/>
          <w:sz w:val="24"/>
          <w:szCs w:val="24"/>
        </w:rPr>
      </w:pPr>
      <w:r w:rsidRPr="68B46123">
        <w:rPr>
          <w:rStyle w:val="verse"/>
          <w:sz w:val="24"/>
          <w:szCs w:val="24"/>
        </w:rPr>
        <w:t>Stemmer! Men du får ikke lov til å spise opp alt alene</w:t>
      </w:r>
      <w:r w:rsidRPr="68B46123" w:rsidR="7DA3319D">
        <w:rPr>
          <w:rStyle w:val="verse"/>
          <w:sz w:val="24"/>
          <w:szCs w:val="24"/>
        </w:rPr>
        <w:t>!</w:t>
      </w:r>
      <w:r w:rsidRPr="68B46123">
        <w:rPr>
          <w:rStyle w:val="verse"/>
          <w:sz w:val="24"/>
          <w:szCs w:val="24"/>
        </w:rPr>
        <w:t xml:space="preserve"> </w:t>
      </w:r>
      <w:r w:rsidRPr="68B46123" w:rsidR="08AEAEF6">
        <w:rPr>
          <w:rStyle w:val="verse"/>
          <w:sz w:val="24"/>
          <w:szCs w:val="24"/>
        </w:rPr>
        <w:t>Alle barna her skal få et godteri når vi er helt ferdig med denne bibeltimen!</w:t>
      </w:r>
    </w:p>
    <w:p w:rsidR="750CDBD4" w:rsidP="68B46123" w:rsidRDefault="750CDBD4" w14:paraId="789805F6" w14:textId="38476D53">
      <w:pPr>
        <w:rPr>
          <w:rStyle w:val="verse"/>
          <w:sz w:val="24"/>
          <w:szCs w:val="24"/>
        </w:rPr>
      </w:pPr>
      <w:r w:rsidRPr="23D21B22">
        <w:rPr>
          <w:rStyle w:val="verse"/>
          <w:sz w:val="24"/>
          <w:szCs w:val="24"/>
        </w:rPr>
        <w:t>Men først</w:t>
      </w:r>
      <w:r w:rsidRPr="23D21B22" w:rsidR="02558CE6">
        <w:rPr>
          <w:rStyle w:val="verse"/>
          <w:sz w:val="24"/>
          <w:szCs w:val="24"/>
        </w:rPr>
        <w:t xml:space="preserve"> </w:t>
      </w:r>
      <w:r w:rsidRPr="23D21B22" w:rsidR="039CB8D4">
        <w:rPr>
          <w:rStyle w:val="verse"/>
          <w:sz w:val="24"/>
          <w:szCs w:val="24"/>
        </w:rPr>
        <w:t>har jeg lyst til å</w:t>
      </w:r>
      <w:r w:rsidRPr="23D21B22" w:rsidR="02558CE6">
        <w:rPr>
          <w:rStyle w:val="verse"/>
          <w:sz w:val="24"/>
          <w:szCs w:val="24"/>
        </w:rPr>
        <w:t xml:space="preserve"> vise et eksperiment som forklarer hva som skjer med syndene våre når</w:t>
      </w:r>
      <w:r w:rsidRPr="23D21B22" w:rsidR="65C63377">
        <w:rPr>
          <w:rStyle w:val="verse"/>
          <w:sz w:val="24"/>
          <w:szCs w:val="24"/>
        </w:rPr>
        <w:t xml:space="preserve"> vi ber</w:t>
      </w:r>
      <w:r w:rsidRPr="23D21B22" w:rsidR="02558CE6">
        <w:rPr>
          <w:rStyle w:val="verse"/>
          <w:sz w:val="24"/>
          <w:szCs w:val="24"/>
        </w:rPr>
        <w:t xml:space="preserve"> Jesus </w:t>
      </w:r>
      <w:r w:rsidRPr="23D21B22" w:rsidR="67FBA32E">
        <w:rPr>
          <w:rStyle w:val="verse"/>
          <w:sz w:val="24"/>
          <w:szCs w:val="24"/>
        </w:rPr>
        <w:t>om tilgivelse</w:t>
      </w:r>
      <w:r w:rsidRPr="23D21B22" w:rsidR="02558CE6">
        <w:rPr>
          <w:rStyle w:val="verse"/>
          <w:sz w:val="24"/>
          <w:szCs w:val="24"/>
        </w:rPr>
        <w:t>:</w:t>
      </w:r>
    </w:p>
    <w:p w:rsidRPr="00C77A69" w:rsidR="007450A5" w:rsidP="00C77A69" w:rsidRDefault="04ABC8D3" w14:paraId="0A8BEFCE" w14:textId="423A3B62">
      <w:pPr>
        <w:pStyle w:val="Heading2"/>
        <w:rPr>
          <w:rFonts w:asciiTheme="minorHAnsi" w:hAnsiTheme="minorHAnsi" w:cstheme="minorBidi"/>
          <w:b/>
          <w:color w:val="4472C4" w:themeColor="accent1"/>
          <w:sz w:val="36"/>
          <w:szCs w:val="36"/>
          <w:u w:val="single"/>
        </w:rPr>
      </w:pPr>
      <w:bookmarkStart w:name="_Toc314832766" w:id="11"/>
      <w:r w:rsidRPr="1D50133A">
        <w:rPr>
          <w:rFonts w:asciiTheme="minorHAnsi" w:hAnsiTheme="minorHAnsi" w:cstheme="minorBidi"/>
          <w:b/>
          <w:color w:val="4472C4" w:themeColor="accent1"/>
          <w:sz w:val="36"/>
          <w:szCs w:val="36"/>
          <w:u w:val="single"/>
        </w:rPr>
        <w:t>E</w:t>
      </w:r>
      <w:r w:rsidRPr="1D50133A" w:rsidR="007450A5">
        <w:rPr>
          <w:rFonts w:asciiTheme="minorHAnsi" w:hAnsiTheme="minorHAnsi" w:cstheme="minorBidi"/>
          <w:b/>
          <w:color w:val="4472C4" w:themeColor="accent1"/>
          <w:sz w:val="36"/>
          <w:szCs w:val="36"/>
          <w:u w:val="single"/>
        </w:rPr>
        <w:t>ksperiment: Jesus tar bort synden vår</w:t>
      </w:r>
      <w:bookmarkEnd w:id="11"/>
    </w:p>
    <w:p w:rsidR="00C77A69" w:rsidP="0EF68078" w:rsidRDefault="00C77A69" w14:paraId="5C9972A2" w14:textId="77777777">
      <w:pPr>
        <w:rPr>
          <w:rFonts w:ascii="Calibri" w:hAnsi="Calibri" w:eastAsia="Calibri" w:cs="Calibri"/>
          <w:b/>
          <w:bCs/>
          <w:sz w:val="24"/>
          <w:szCs w:val="24"/>
        </w:rPr>
      </w:pPr>
    </w:p>
    <w:p w:rsidRPr="00C77A69" w:rsidR="007450A5" w:rsidP="0EF68078" w:rsidRDefault="00BC4192" w14:paraId="3AECD401" w14:textId="41FE874D">
      <w:pPr>
        <w:rPr>
          <w:rFonts w:ascii="Calibri" w:hAnsi="Calibri" w:eastAsia="Calibri" w:cs="Calibri"/>
          <w:b/>
          <w:bCs/>
          <w:sz w:val="24"/>
          <w:szCs w:val="24"/>
        </w:rPr>
      </w:pPr>
      <w:r w:rsidRPr="00C77A69">
        <w:rPr>
          <w:rFonts w:ascii="Calibri" w:hAnsi="Calibri" w:eastAsia="Calibri" w:cs="Calibri"/>
          <w:b/>
          <w:bCs/>
          <w:sz w:val="24"/>
          <w:szCs w:val="24"/>
        </w:rPr>
        <w:t>Du trenger:</w:t>
      </w:r>
    </w:p>
    <w:p w:rsidR="00BC4192" w:rsidP="00BC4192" w:rsidRDefault="00BC4192" w14:paraId="54649658" w14:textId="70CCAF3B">
      <w:pPr>
        <w:pStyle w:val="ListParagraph"/>
        <w:numPr>
          <w:ilvl w:val="0"/>
          <w:numId w:val="11"/>
        </w:numPr>
        <w:rPr>
          <w:rFonts w:ascii="Calibri" w:hAnsi="Calibri" w:eastAsia="Calibri" w:cs="Calibri"/>
          <w:sz w:val="24"/>
          <w:szCs w:val="24"/>
        </w:rPr>
      </w:pPr>
      <w:r>
        <w:rPr>
          <w:rFonts w:ascii="Calibri" w:hAnsi="Calibri" w:eastAsia="Calibri" w:cs="Calibri"/>
          <w:sz w:val="24"/>
          <w:szCs w:val="24"/>
        </w:rPr>
        <w:t>Skål med rent vann</w:t>
      </w:r>
    </w:p>
    <w:p w:rsidR="00BC4192" w:rsidP="00BC4192" w:rsidRDefault="00BC4192" w14:paraId="107EF399" w14:textId="054DB8A1">
      <w:pPr>
        <w:pStyle w:val="ListParagraph"/>
        <w:numPr>
          <w:ilvl w:val="0"/>
          <w:numId w:val="11"/>
        </w:numPr>
        <w:rPr>
          <w:rFonts w:ascii="Calibri" w:hAnsi="Calibri" w:eastAsia="Calibri" w:cs="Calibri"/>
          <w:sz w:val="24"/>
          <w:szCs w:val="24"/>
        </w:rPr>
      </w:pPr>
      <w:r>
        <w:rPr>
          <w:rFonts w:ascii="Calibri" w:hAnsi="Calibri" w:eastAsia="Calibri" w:cs="Calibri"/>
          <w:sz w:val="24"/>
          <w:szCs w:val="24"/>
        </w:rPr>
        <w:t>Malt pepper</w:t>
      </w:r>
    </w:p>
    <w:p w:rsidR="00BC4192" w:rsidP="00BC4192" w:rsidRDefault="005C285E" w14:paraId="11B0AA78" w14:textId="3EB3F132">
      <w:pPr>
        <w:pStyle w:val="ListParagraph"/>
        <w:numPr>
          <w:ilvl w:val="0"/>
          <w:numId w:val="11"/>
        </w:numPr>
        <w:rPr>
          <w:rFonts w:ascii="Calibri" w:hAnsi="Calibri" w:eastAsia="Calibri" w:cs="Calibri"/>
          <w:sz w:val="24"/>
          <w:szCs w:val="24"/>
        </w:rPr>
      </w:pPr>
      <w:r>
        <w:rPr>
          <w:rFonts w:ascii="Calibri" w:hAnsi="Calibri" w:eastAsia="Calibri" w:cs="Calibri"/>
          <w:sz w:val="24"/>
          <w:szCs w:val="24"/>
        </w:rPr>
        <w:t>Oppvaskmiddel</w:t>
      </w:r>
    </w:p>
    <w:p w:rsidR="00106BD6" w:rsidP="00106BD6" w:rsidRDefault="00106BD6" w14:paraId="1838D0ED" w14:textId="2F3E0BF3">
      <w:pPr>
        <w:rPr>
          <w:rFonts w:ascii="Calibri" w:hAnsi="Calibri" w:eastAsia="Calibri" w:cs="Calibri"/>
          <w:sz w:val="24"/>
          <w:szCs w:val="24"/>
        </w:rPr>
      </w:pPr>
    </w:p>
    <w:p w:rsidR="001F0A5F" w:rsidP="00106BD6" w:rsidRDefault="00663AE0" w14:paraId="6C24384E" w14:textId="7D886A7C">
      <w:pPr>
        <w:rPr>
          <w:rFonts w:ascii="Calibri" w:hAnsi="Calibri" w:eastAsia="Calibri" w:cs="Calibri"/>
          <w:sz w:val="24"/>
          <w:szCs w:val="24"/>
        </w:rPr>
      </w:pPr>
      <w:r w:rsidRPr="23D21B22">
        <w:rPr>
          <w:rFonts w:ascii="Calibri" w:hAnsi="Calibri" w:eastAsia="Calibri" w:cs="Calibri"/>
          <w:i/>
          <w:iCs/>
          <w:sz w:val="24"/>
          <w:szCs w:val="24"/>
        </w:rPr>
        <w:t>S</w:t>
      </w:r>
      <w:r w:rsidRPr="23D21B22" w:rsidR="001B426A">
        <w:rPr>
          <w:rFonts w:ascii="Calibri" w:hAnsi="Calibri" w:eastAsia="Calibri" w:cs="Calibri"/>
          <w:i/>
          <w:iCs/>
          <w:sz w:val="24"/>
          <w:szCs w:val="24"/>
        </w:rPr>
        <w:t>ett frem skålen med vann</w:t>
      </w:r>
      <w:r w:rsidRPr="23D21B22" w:rsidR="001C1EAF">
        <w:rPr>
          <w:rFonts w:ascii="Calibri" w:hAnsi="Calibri" w:eastAsia="Calibri" w:cs="Calibri"/>
          <w:i/>
          <w:iCs/>
          <w:sz w:val="24"/>
          <w:szCs w:val="24"/>
        </w:rPr>
        <w:t xml:space="preserve">. Hell oppi </w:t>
      </w:r>
      <w:r w:rsidRPr="23D21B22" w:rsidR="3B52B2C7">
        <w:rPr>
          <w:rFonts w:ascii="Calibri" w:hAnsi="Calibri" w:eastAsia="Calibri" w:cs="Calibri"/>
          <w:i/>
          <w:iCs/>
          <w:sz w:val="24"/>
          <w:szCs w:val="24"/>
        </w:rPr>
        <w:t>pepperen</w:t>
      </w:r>
      <w:r w:rsidRPr="23D21B22" w:rsidR="001C1EAF">
        <w:rPr>
          <w:rFonts w:ascii="Calibri" w:hAnsi="Calibri" w:eastAsia="Calibri" w:cs="Calibri"/>
          <w:i/>
          <w:iCs/>
          <w:sz w:val="24"/>
          <w:szCs w:val="24"/>
        </w:rPr>
        <w:t>, slik at vannet blir dekket av svart støv.</w:t>
      </w:r>
      <w:r w:rsidRPr="23D21B22" w:rsidR="001C1EAF">
        <w:rPr>
          <w:rFonts w:ascii="Calibri" w:hAnsi="Calibri" w:eastAsia="Calibri" w:cs="Calibri"/>
          <w:sz w:val="24"/>
          <w:szCs w:val="24"/>
        </w:rPr>
        <w:t xml:space="preserve"> </w:t>
      </w:r>
    </w:p>
    <w:p w:rsidR="004E0FC4" w:rsidP="00106BD6" w:rsidRDefault="004E0FC4" w14:paraId="7E27918A" w14:textId="37D416AA">
      <w:pPr>
        <w:rPr>
          <w:rFonts w:ascii="Calibri" w:hAnsi="Calibri" w:eastAsia="Calibri" w:cs="Calibri"/>
          <w:sz w:val="24"/>
          <w:szCs w:val="24"/>
        </w:rPr>
      </w:pPr>
      <w:r w:rsidRPr="23D21B22">
        <w:rPr>
          <w:rFonts w:ascii="Calibri" w:hAnsi="Calibri" w:eastAsia="Calibri" w:cs="Calibri"/>
          <w:sz w:val="24"/>
          <w:szCs w:val="24"/>
        </w:rPr>
        <w:t xml:space="preserve">Denne skålen minner litt om oss mennesker. </w:t>
      </w:r>
      <w:r w:rsidRPr="23D21B22" w:rsidR="4C3D1081">
        <w:rPr>
          <w:rFonts w:ascii="Calibri" w:hAnsi="Calibri" w:eastAsia="Calibri" w:cs="Calibri"/>
          <w:sz w:val="24"/>
          <w:szCs w:val="24"/>
        </w:rPr>
        <w:t>Pepperen</w:t>
      </w:r>
      <w:r w:rsidRPr="23D21B22">
        <w:rPr>
          <w:rFonts w:ascii="Calibri" w:hAnsi="Calibri" w:eastAsia="Calibri" w:cs="Calibri"/>
          <w:sz w:val="24"/>
          <w:szCs w:val="24"/>
        </w:rPr>
        <w:t xml:space="preserve"> minner om </w:t>
      </w:r>
      <w:r w:rsidRPr="23D21B22" w:rsidR="00410134">
        <w:rPr>
          <w:rFonts w:ascii="Calibri" w:hAnsi="Calibri" w:eastAsia="Calibri" w:cs="Calibri"/>
          <w:sz w:val="24"/>
          <w:szCs w:val="24"/>
        </w:rPr>
        <w:t xml:space="preserve">synden vår. </w:t>
      </w:r>
      <w:r w:rsidRPr="23D21B22" w:rsidR="00B651A2">
        <w:rPr>
          <w:rFonts w:ascii="Calibri" w:hAnsi="Calibri" w:eastAsia="Calibri" w:cs="Calibri"/>
          <w:sz w:val="24"/>
          <w:szCs w:val="24"/>
        </w:rPr>
        <w:t xml:space="preserve">Alle mennesker gjør gale ting. Vi tenker vonde tanker, og vi lar være å gjøre gode ting som vi vet vi burde. </w:t>
      </w:r>
    </w:p>
    <w:p w:rsidR="00106BD6" w:rsidP="00106BD6" w:rsidRDefault="0B681A19" w14:paraId="7A5D3E18" w14:textId="27E0CD87">
      <w:pPr>
        <w:rPr>
          <w:rFonts w:ascii="Calibri" w:hAnsi="Calibri" w:eastAsia="Calibri" w:cs="Calibri"/>
          <w:sz w:val="24"/>
          <w:szCs w:val="24"/>
        </w:rPr>
      </w:pPr>
      <w:r w:rsidRPr="68B46123">
        <w:rPr>
          <w:rFonts w:ascii="Calibri" w:hAnsi="Calibri" w:eastAsia="Calibri" w:cs="Calibri"/>
          <w:sz w:val="24"/>
          <w:szCs w:val="24"/>
        </w:rPr>
        <w:t xml:space="preserve">Men Jesus kom til jorden for å ta bort synden vår, slik at vi </w:t>
      </w:r>
      <w:r w:rsidRPr="68B46123" w:rsidR="24A909CD">
        <w:rPr>
          <w:rFonts w:ascii="Calibri" w:hAnsi="Calibri" w:eastAsia="Calibri" w:cs="Calibri"/>
          <w:sz w:val="24"/>
          <w:szCs w:val="24"/>
        </w:rPr>
        <w:t xml:space="preserve">blir rene og </w:t>
      </w:r>
      <w:r w:rsidRPr="68B46123">
        <w:rPr>
          <w:rFonts w:ascii="Calibri" w:hAnsi="Calibri" w:eastAsia="Calibri" w:cs="Calibri"/>
          <w:sz w:val="24"/>
          <w:szCs w:val="24"/>
        </w:rPr>
        <w:t xml:space="preserve">kan leve med ham for alltid. </w:t>
      </w:r>
    </w:p>
    <w:p w:rsidR="00490E9D" w:rsidP="00106BD6" w:rsidRDefault="00490E9D" w14:paraId="690DF14B" w14:textId="67BD5820">
      <w:pPr>
        <w:rPr>
          <w:rFonts w:ascii="Calibri" w:hAnsi="Calibri" w:eastAsia="Calibri" w:cs="Calibri"/>
          <w:i/>
          <w:iCs/>
          <w:sz w:val="24"/>
          <w:szCs w:val="24"/>
        </w:rPr>
      </w:pPr>
      <w:r w:rsidRPr="00490E9D">
        <w:rPr>
          <w:rFonts w:ascii="Calibri" w:hAnsi="Calibri" w:eastAsia="Calibri" w:cs="Calibri"/>
          <w:i/>
          <w:iCs/>
          <w:sz w:val="24"/>
          <w:szCs w:val="24"/>
        </w:rPr>
        <w:t xml:space="preserve">Smør pekefingeren inn med </w:t>
      </w:r>
      <w:r>
        <w:rPr>
          <w:rFonts w:ascii="Calibri" w:hAnsi="Calibri" w:eastAsia="Calibri" w:cs="Calibri"/>
          <w:i/>
          <w:iCs/>
          <w:sz w:val="24"/>
          <w:szCs w:val="24"/>
        </w:rPr>
        <w:t>oppvaskmiddel</w:t>
      </w:r>
      <w:r w:rsidRPr="00490E9D">
        <w:rPr>
          <w:rFonts w:ascii="Calibri" w:hAnsi="Calibri" w:eastAsia="Calibri" w:cs="Calibri"/>
          <w:i/>
          <w:iCs/>
          <w:sz w:val="24"/>
          <w:szCs w:val="24"/>
        </w:rPr>
        <w:t xml:space="preserve">. </w:t>
      </w:r>
      <w:r w:rsidR="00410134">
        <w:rPr>
          <w:rFonts w:ascii="Calibri" w:hAnsi="Calibri" w:eastAsia="Calibri" w:cs="Calibri"/>
          <w:i/>
          <w:iCs/>
          <w:sz w:val="24"/>
          <w:szCs w:val="24"/>
        </w:rPr>
        <w:t xml:space="preserve">Putt pekefingeren i vannet. </w:t>
      </w:r>
    </w:p>
    <w:p w:rsidRPr="00490E9D" w:rsidR="00C85703" w:rsidP="23D21B22" w:rsidRDefault="45D0AF36" w14:paraId="65EAB19E" w14:textId="71F7F135">
      <w:pPr>
        <w:rPr>
          <w:rFonts w:ascii="Calibri" w:hAnsi="Calibri" w:eastAsia="Calibri" w:cs="Calibri"/>
          <w:i/>
          <w:iCs/>
          <w:sz w:val="24"/>
          <w:szCs w:val="24"/>
        </w:rPr>
      </w:pPr>
      <w:r w:rsidRPr="23D21B22">
        <w:rPr>
          <w:rFonts w:ascii="Calibri" w:hAnsi="Calibri" w:eastAsia="Calibri" w:cs="Calibri"/>
          <w:i/>
          <w:iCs/>
          <w:sz w:val="24"/>
          <w:szCs w:val="24"/>
        </w:rPr>
        <w:t>N</w:t>
      </w:r>
      <w:r w:rsidRPr="23D21B22" w:rsidR="403AC643">
        <w:rPr>
          <w:rFonts w:ascii="Calibri" w:hAnsi="Calibri" w:eastAsia="Calibri" w:cs="Calibri"/>
          <w:i/>
          <w:iCs/>
          <w:sz w:val="24"/>
          <w:szCs w:val="24"/>
        </w:rPr>
        <w:t>B</w:t>
      </w:r>
      <w:r w:rsidRPr="23D21B22">
        <w:rPr>
          <w:rFonts w:ascii="Calibri" w:hAnsi="Calibri" w:eastAsia="Calibri" w:cs="Calibri"/>
          <w:i/>
          <w:iCs/>
          <w:sz w:val="24"/>
          <w:szCs w:val="24"/>
        </w:rPr>
        <w:t xml:space="preserve">! Vannet må være rent, uten såperester når du starter. </w:t>
      </w:r>
      <w:r w:rsidRPr="23D21B22" w:rsidR="20B0B398">
        <w:rPr>
          <w:rFonts w:ascii="Calibri" w:hAnsi="Calibri" w:eastAsia="Calibri" w:cs="Calibri"/>
          <w:i/>
          <w:iCs/>
          <w:sz w:val="24"/>
          <w:szCs w:val="24"/>
        </w:rPr>
        <w:t xml:space="preserve">Dersom det allerede er såpe i vannet, </w:t>
      </w:r>
      <w:r w:rsidRPr="23D21B22" w:rsidR="5A2BDF64">
        <w:rPr>
          <w:rFonts w:ascii="Calibri" w:hAnsi="Calibri" w:eastAsia="Calibri" w:cs="Calibri"/>
          <w:i/>
          <w:iCs/>
          <w:sz w:val="24"/>
          <w:szCs w:val="24"/>
        </w:rPr>
        <w:t xml:space="preserve">er allerede vannhinnen brutt, og </w:t>
      </w:r>
      <w:r w:rsidRPr="23D21B22" w:rsidR="20B0B398">
        <w:rPr>
          <w:rFonts w:ascii="Calibri" w:hAnsi="Calibri" w:eastAsia="Calibri" w:cs="Calibri"/>
          <w:i/>
          <w:iCs/>
          <w:sz w:val="24"/>
          <w:szCs w:val="24"/>
        </w:rPr>
        <w:t>eksperimentet</w:t>
      </w:r>
      <w:r w:rsidRPr="23D21B22" w:rsidR="7C9030B7">
        <w:rPr>
          <w:rFonts w:ascii="Calibri" w:hAnsi="Calibri" w:eastAsia="Calibri" w:cs="Calibri"/>
          <w:i/>
          <w:iCs/>
          <w:sz w:val="24"/>
          <w:szCs w:val="24"/>
        </w:rPr>
        <w:t xml:space="preserve"> vil ikke</w:t>
      </w:r>
      <w:r w:rsidRPr="23D21B22" w:rsidR="20B0B398">
        <w:rPr>
          <w:rFonts w:ascii="Calibri" w:hAnsi="Calibri" w:eastAsia="Calibri" w:cs="Calibri"/>
          <w:i/>
          <w:iCs/>
          <w:sz w:val="24"/>
          <w:szCs w:val="24"/>
        </w:rPr>
        <w:t xml:space="preserve"> fungere. </w:t>
      </w:r>
    </w:p>
    <w:p w:rsidR="23D21B22" w:rsidP="23D21B22" w:rsidRDefault="23D21B22" w14:paraId="6D7050D1" w14:textId="067B9EA5">
      <w:pPr>
        <w:rPr>
          <w:rFonts w:ascii="Calibri" w:hAnsi="Calibri" w:eastAsia="Calibri" w:cs="Calibri"/>
          <w:sz w:val="24"/>
          <w:szCs w:val="24"/>
        </w:rPr>
      </w:pPr>
    </w:p>
    <w:p w:rsidRPr="00C77A69" w:rsidR="00832383" w:rsidP="00C77A69" w:rsidRDefault="00832383" w14:paraId="5B1EDF3D" w14:textId="431B8B46">
      <w:pPr>
        <w:pStyle w:val="Heading2"/>
        <w:rPr>
          <w:rFonts w:asciiTheme="minorHAnsi" w:hAnsiTheme="minorHAnsi" w:cstheme="minorBidi"/>
          <w:b/>
          <w:color w:val="4472C4" w:themeColor="accent1"/>
          <w:sz w:val="36"/>
          <w:szCs w:val="36"/>
          <w:u w:val="single"/>
        </w:rPr>
      </w:pPr>
      <w:bookmarkStart w:name="_Toc1328187629" w:id="12"/>
      <w:r w:rsidRPr="1D50133A">
        <w:rPr>
          <w:rFonts w:asciiTheme="minorHAnsi" w:hAnsiTheme="minorHAnsi" w:cstheme="minorBidi"/>
          <w:b/>
          <w:color w:val="4472C4" w:themeColor="accent1"/>
          <w:sz w:val="36"/>
          <w:szCs w:val="36"/>
          <w:u w:val="single"/>
        </w:rPr>
        <w:t>Bønn</w:t>
      </w:r>
      <w:r w:rsidRPr="1D50133A" w:rsidR="53457774">
        <w:rPr>
          <w:rFonts w:asciiTheme="minorHAnsi" w:hAnsiTheme="minorHAnsi" w:cstheme="minorBidi"/>
          <w:b/>
          <w:color w:val="4472C4" w:themeColor="accent1"/>
          <w:sz w:val="36"/>
          <w:szCs w:val="36"/>
          <w:u w:val="single"/>
        </w:rPr>
        <w:t>estasjon</w:t>
      </w:r>
      <w:bookmarkEnd w:id="12"/>
    </w:p>
    <w:p w:rsidR="00C77A69" w:rsidP="23D21B22" w:rsidRDefault="00C77A69" w14:paraId="0653369D" w14:textId="77777777">
      <w:pPr>
        <w:rPr>
          <w:b/>
          <w:bCs/>
        </w:rPr>
      </w:pPr>
    </w:p>
    <w:p w:rsidRPr="00C77A69" w:rsidR="53457774" w:rsidP="23D21B22" w:rsidRDefault="53457774" w14:paraId="6226A00C" w14:textId="05CF8CA5">
      <w:pPr>
        <w:rPr>
          <w:b/>
          <w:bCs/>
        </w:rPr>
      </w:pPr>
      <w:r w:rsidRPr="00C77A69">
        <w:rPr>
          <w:b/>
          <w:bCs/>
        </w:rPr>
        <w:t>Du trenger:</w:t>
      </w:r>
    </w:p>
    <w:p w:rsidR="53457774" w:rsidP="23D21B22" w:rsidRDefault="53457774" w14:paraId="2E0F8A91" w14:textId="2FFE51B8">
      <w:pPr>
        <w:pStyle w:val="ListParagraph"/>
        <w:numPr>
          <w:ilvl w:val="0"/>
          <w:numId w:val="2"/>
        </w:numPr>
      </w:pPr>
      <w:r>
        <w:t>Penner</w:t>
      </w:r>
    </w:p>
    <w:p w:rsidR="4374F7BF" w:rsidP="23D21B22" w:rsidRDefault="4374F7BF" w14:paraId="29D05D58" w14:textId="081D2150">
      <w:pPr>
        <w:pStyle w:val="ListParagraph"/>
        <w:numPr>
          <w:ilvl w:val="0"/>
          <w:numId w:val="2"/>
        </w:numPr>
      </w:pPr>
      <w:r>
        <w:t>Post-it-lapper til</w:t>
      </w:r>
      <w:r w:rsidR="53457774">
        <w:t xml:space="preserve"> å skrive på</w:t>
      </w:r>
    </w:p>
    <w:p w:rsidR="53457774" w:rsidP="23D21B22" w:rsidRDefault="53457774" w14:paraId="3E18E882" w14:textId="7271D447">
      <w:pPr>
        <w:pStyle w:val="ListParagraph"/>
        <w:numPr>
          <w:ilvl w:val="0"/>
          <w:numId w:val="2"/>
        </w:numPr>
      </w:pPr>
      <w:r>
        <w:t xml:space="preserve">En krukke, skål eller lignende til å samle opp lappene. Pass på at åpningen er så liten at det </w:t>
      </w:r>
      <w:r w:rsidR="420D1358">
        <w:t>blir</w:t>
      </w:r>
      <w:r>
        <w:t xml:space="preserve"> vanskelig å ta lappene ut for å </w:t>
      </w:r>
      <w:proofErr w:type="spellStart"/>
      <w:r w:rsidR="58AAD9F2">
        <w:t>smugkikke</w:t>
      </w:r>
      <w:proofErr w:type="spellEnd"/>
      <w:r w:rsidR="58AAD9F2">
        <w:t xml:space="preserve"> på andres lapper. </w:t>
      </w:r>
    </w:p>
    <w:p w:rsidR="53457774" w:rsidP="23D21B22" w:rsidRDefault="53457774" w14:paraId="01202D73" w14:textId="0E998C08">
      <w:pPr>
        <w:pStyle w:val="ListParagraph"/>
        <w:numPr>
          <w:ilvl w:val="0"/>
          <w:numId w:val="2"/>
        </w:numPr>
      </w:pPr>
      <w:r>
        <w:t>Hånddesinfeksjon</w:t>
      </w:r>
    </w:p>
    <w:p w:rsidR="23D21B22" w:rsidP="23D21B22" w:rsidRDefault="23D21B22" w14:paraId="3988E8DA" w14:textId="192B2AFE"/>
    <w:p w:rsidR="51EFF5E0" w:rsidP="23D21B22" w:rsidRDefault="51EFF5E0" w14:paraId="776B37B9" w14:textId="14117205">
      <w:r>
        <w:t>Bruk plakaten “Jesus gjør oss rene” fra vedlegget “</w:t>
      </w:r>
      <w:proofErr w:type="spellStart"/>
      <w:r>
        <w:t>Bønnevandring</w:t>
      </w:r>
      <w:proofErr w:type="spellEnd"/>
      <w:r>
        <w:t xml:space="preserve"> plakater”. Lim plakaten</w:t>
      </w:r>
      <w:r w:rsidR="58568C44">
        <w:t xml:space="preserve"> over flasken med håndsprit. </w:t>
      </w:r>
    </w:p>
    <w:p w:rsidR="58568C44" w:rsidP="23D21B22" w:rsidRDefault="58568C44" w14:paraId="68736692" w14:textId="4C446B08">
      <w:r>
        <w:t xml:space="preserve">La barna </w:t>
      </w:r>
      <w:r w:rsidR="7C58C364">
        <w:t>skrive</w:t>
      </w:r>
      <w:r>
        <w:t xml:space="preserve"> en bønn til Jesus: Noe de vil be om </w:t>
      </w:r>
      <w:proofErr w:type="spellStart"/>
      <w:r>
        <w:t>tilgjivelse</w:t>
      </w:r>
      <w:proofErr w:type="spellEnd"/>
      <w:r>
        <w:t xml:space="preserve"> for, noe </w:t>
      </w:r>
      <w:r w:rsidR="5755585E">
        <w:t xml:space="preserve">de vil legge fra seg, eller noe </w:t>
      </w:r>
      <w:r>
        <w:t>de vil be om hjelp til</w:t>
      </w:r>
      <w:r w:rsidR="63DE287A">
        <w:t>.</w:t>
      </w:r>
      <w:r w:rsidR="788717E7">
        <w:t xml:space="preserve">  </w:t>
      </w:r>
      <w:r w:rsidR="03E16535">
        <w:t xml:space="preserve">La barna </w:t>
      </w:r>
      <w:r w:rsidR="6F6A4BE6">
        <w:t>l</w:t>
      </w:r>
      <w:r w:rsidR="03E16535">
        <w:t xml:space="preserve">egge fra seg </w:t>
      </w:r>
      <w:r w:rsidR="00CD10A1">
        <w:t>lappen i krukken</w:t>
      </w:r>
      <w:r w:rsidR="33F1955A">
        <w:t xml:space="preserve">. La barna vaske hendene med håndsprit etterpå. </w:t>
      </w:r>
    </w:p>
    <w:p w:rsidR="2520DD34" w:rsidP="23D21B22" w:rsidRDefault="2520DD34" w14:paraId="69B1B63A" w14:textId="6BB10FA1">
      <w:r>
        <w:t>Fortell at lappene vil bli ødelagt/brent</w:t>
      </w:r>
      <w:r w:rsidR="0FBB168D">
        <w:t>/makulert</w:t>
      </w:r>
      <w:r w:rsidR="241FA94E">
        <w:t xml:space="preserve"> etter samlingen</w:t>
      </w:r>
      <w:r>
        <w:t xml:space="preserve"> uten å bli lest. Det bar</w:t>
      </w:r>
      <w:r w:rsidR="44CD36B5">
        <w:t xml:space="preserve">na </w:t>
      </w:r>
      <w:r>
        <w:t xml:space="preserve">skriver vil bli </w:t>
      </w:r>
      <w:proofErr w:type="spellStart"/>
      <w:r>
        <w:t>mellem</w:t>
      </w:r>
      <w:proofErr w:type="spellEnd"/>
      <w:r>
        <w:t xml:space="preserve"> de</w:t>
      </w:r>
      <w:r w:rsidR="592F968E">
        <w:t xml:space="preserve">m og Gud. </w:t>
      </w:r>
      <w:r w:rsidR="1BB27786">
        <w:t xml:space="preserve">Dersom dere har </w:t>
      </w:r>
      <w:r w:rsidR="33CAF034">
        <w:t>en</w:t>
      </w:r>
      <w:r w:rsidR="1BB27786">
        <w:t xml:space="preserve"> </w:t>
      </w:r>
      <w:r w:rsidR="33CAF034">
        <w:t>peis tilgjengelig,</w:t>
      </w:r>
      <w:r w:rsidR="62C11F0B">
        <w:t xml:space="preserve"> kan dere gjerne brenne lappene </w:t>
      </w:r>
      <w:r w:rsidR="09D8B24B">
        <w:t xml:space="preserve">som en avslutning på samlingen. </w:t>
      </w:r>
    </w:p>
    <w:p w:rsidR="23D21B22" w:rsidP="23D21B22" w:rsidRDefault="23D21B22" w14:paraId="3D6ECCC4" w14:textId="621216C2"/>
    <w:p w:rsidRPr="00C77A69" w:rsidR="4C405E70" w:rsidP="00C77A69" w:rsidRDefault="4C405E70" w14:paraId="626E9CBE" w14:textId="0BE0D12E">
      <w:pPr>
        <w:pStyle w:val="Heading2"/>
        <w:rPr>
          <w:rFonts w:asciiTheme="minorHAnsi" w:hAnsiTheme="minorHAnsi" w:cstheme="minorBidi"/>
          <w:b/>
          <w:color w:val="4472C4" w:themeColor="accent1"/>
          <w:sz w:val="36"/>
          <w:szCs w:val="36"/>
          <w:u w:val="single"/>
        </w:rPr>
      </w:pPr>
      <w:bookmarkStart w:name="_Toc1702149495" w:id="13"/>
      <w:r w:rsidRPr="1D50133A">
        <w:rPr>
          <w:rFonts w:asciiTheme="minorHAnsi" w:hAnsiTheme="minorHAnsi" w:cstheme="minorBidi"/>
          <w:b/>
          <w:color w:val="4472C4" w:themeColor="accent1"/>
          <w:sz w:val="36"/>
          <w:szCs w:val="36"/>
          <w:u w:val="single"/>
        </w:rPr>
        <w:t>Avslutning</w:t>
      </w:r>
      <w:bookmarkEnd w:id="13"/>
    </w:p>
    <w:p w:rsidR="00C77A69" w:rsidP="23D21B22" w:rsidRDefault="00C77A69" w14:paraId="115C7FBF" w14:textId="77777777"/>
    <w:p w:rsidR="5161A0B6" w:rsidP="23D21B22" w:rsidRDefault="5161A0B6" w14:paraId="5887EC2F" w14:textId="47FB5E46">
      <w:r>
        <w:t>I kveld skal vi høre mer om hva Jesus måtte gjøre for at han</w:t>
      </w:r>
      <w:r w:rsidR="19AA9E57">
        <w:t xml:space="preserve"> skulle</w:t>
      </w:r>
      <w:r>
        <w:t xml:space="preserve"> kunne </w:t>
      </w:r>
      <w:r w:rsidR="1DEB4B3E">
        <w:t xml:space="preserve">utføre det store oppdraget: knuse Guds fiende og </w:t>
      </w:r>
      <w:r>
        <w:t xml:space="preserve">vaske bort syndene våre. </w:t>
      </w:r>
    </w:p>
    <w:p w:rsidR="3A3EE7DC" w:rsidP="23D21B22" w:rsidRDefault="47CEDBAD" w14:paraId="7BC5094A" w14:textId="39764FAE">
      <w:pPr>
        <w:rPr>
          <w:i/>
          <w:iCs/>
        </w:rPr>
      </w:pPr>
      <w:r w:rsidRPr="23D21B22">
        <w:rPr>
          <w:i/>
          <w:iCs/>
        </w:rPr>
        <w:t>Del ut et godteri fra påskeegget til hvert barn</w:t>
      </w:r>
    </w:p>
    <w:p w:rsidR="00976C84" w:rsidRDefault="00976C84" w14:paraId="1418B1DB" w14:textId="77777777">
      <w:pPr>
        <w:rPr>
          <w:rFonts w:ascii="Agency FB" w:hAnsi="Agency FB" w:eastAsia="Agency FB" w:cs="Agency FB"/>
          <w:color w:val="7D4372"/>
          <w:sz w:val="96"/>
          <w:szCs w:val="96"/>
        </w:rPr>
      </w:pPr>
      <w:r>
        <w:rPr>
          <w:rFonts w:ascii="Agency FB" w:hAnsi="Agency FB" w:eastAsia="Agency FB" w:cs="Agency FB"/>
          <w:color w:val="7D4372"/>
          <w:sz w:val="96"/>
          <w:szCs w:val="96"/>
        </w:rPr>
        <w:br w:type="page"/>
      </w:r>
    </w:p>
    <w:p w:rsidR="7D25D752" w:rsidP="68B46123" w:rsidRDefault="7D25D752" w14:paraId="758EA4BD" w14:textId="5B818D5B">
      <w:pPr>
        <w:pStyle w:val="Heading1"/>
        <w:rPr>
          <w:rFonts w:ascii="Agency FB" w:hAnsi="Agency FB" w:eastAsia="Agency FB" w:cs="Agency FB"/>
          <w:color w:val="7D4372"/>
          <w:sz w:val="96"/>
          <w:szCs w:val="96"/>
        </w:rPr>
      </w:pPr>
      <w:bookmarkStart w:name="_Toc776783195" w:id="14"/>
      <w:r w:rsidRPr="68B46123">
        <w:rPr>
          <w:rFonts w:ascii="Agency FB" w:hAnsi="Agency FB" w:eastAsia="Agency FB" w:cs="Agency FB"/>
          <w:color w:val="7D4372"/>
          <w:sz w:val="96"/>
          <w:szCs w:val="96"/>
        </w:rPr>
        <w:t>Andre kveldssamling</w:t>
      </w:r>
      <w:bookmarkEnd w:id="14"/>
    </w:p>
    <w:p w:rsidR="378C7813" w:rsidP="378C7813" w:rsidRDefault="378C7813" w14:paraId="1482011B" w14:textId="6BAFE79F"/>
    <w:p w:rsidR="68B46123" w:rsidP="23D21B22" w:rsidRDefault="0BC2814D" w14:paraId="3D0A53D7" w14:textId="17870DEA">
      <w:pPr>
        <w:rPr>
          <w:sz w:val="24"/>
          <w:szCs w:val="24"/>
        </w:rPr>
      </w:pPr>
      <w:r w:rsidRPr="23D21B22">
        <w:rPr>
          <w:b/>
          <w:bCs/>
          <w:sz w:val="24"/>
          <w:szCs w:val="24"/>
        </w:rPr>
        <w:t>Bibelvers:</w:t>
      </w:r>
      <w:r w:rsidRPr="23D21B22">
        <w:rPr>
          <w:sz w:val="24"/>
          <w:szCs w:val="24"/>
        </w:rPr>
        <w:t xml:space="preserve"> </w:t>
      </w:r>
      <w:r w:rsidRPr="23D21B22" w:rsidR="2D327316">
        <w:rPr>
          <w:sz w:val="24"/>
          <w:szCs w:val="24"/>
        </w:rPr>
        <w:t>Johannes 3,16</w:t>
      </w:r>
    </w:p>
    <w:p w:rsidR="68B46123" w:rsidP="23D21B22" w:rsidRDefault="0BC2814D" w14:paraId="000797B7" w14:textId="24FADB7D">
      <w:pPr>
        <w:rPr>
          <w:b/>
          <w:bCs/>
          <w:sz w:val="24"/>
          <w:szCs w:val="24"/>
        </w:rPr>
      </w:pPr>
      <w:r w:rsidRPr="23D21B22">
        <w:rPr>
          <w:b/>
          <w:bCs/>
          <w:sz w:val="24"/>
          <w:szCs w:val="24"/>
        </w:rPr>
        <w:t>Mål:</w:t>
      </w:r>
      <w:r w:rsidRPr="23D21B22" w:rsidR="33FF9ECE">
        <w:rPr>
          <w:b/>
          <w:bCs/>
          <w:sz w:val="24"/>
          <w:szCs w:val="24"/>
        </w:rPr>
        <w:t xml:space="preserve"> </w:t>
      </w:r>
    </w:p>
    <w:p w:rsidR="68B46123" w:rsidP="23D21B22" w:rsidRDefault="33FF9ECE" w14:paraId="32FEE3E9" w14:textId="654BFBEE">
      <w:pPr>
        <w:pStyle w:val="ListParagraph"/>
        <w:numPr>
          <w:ilvl w:val="0"/>
          <w:numId w:val="3"/>
        </w:numPr>
        <w:rPr>
          <w:b/>
          <w:bCs/>
          <w:sz w:val="24"/>
          <w:szCs w:val="24"/>
        </w:rPr>
      </w:pPr>
      <w:r w:rsidRPr="23D21B22">
        <w:rPr>
          <w:sz w:val="24"/>
          <w:szCs w:val="24"/>
        </w:rPr>
        <w:t xml:space="preserve">Vise at det som skjedde med Jesus </w:t>
      </w:r>
      <w:r w:rsidRPr="23D21B22" w:rsidR="1082D529">
        <w:rPr>
          <w:sz w:val="24"/>
          <w:szCs w:val="24"/>
        </w:rPr>
        <w:t xml:space="preserve">langfredag </w:t>
      </w:r>
      <w:r w:rsidRPr="23D21B22">
        <w:rPr>
          <w:sz w:val="24"/>
          <w:szCs w:val="24"/>
        </w:rPr>
        <w:t>var nødvendig for at menneskene skulle bli reddet tilbake til Gud</w:t>
      </w:r>
    </w:p>
    <w:p w:rsidR="68B46123" w:rsidP="23D21B22" w:rsidRDefault="53BCC6D1" w14:paraId="5D266F9D" w14:textId="5037CCE3">
      <w:pPr>
        <w:pStyle w:val="ListParagraph"/>
        <w:numPr>
          <w:ilvl w:val="0"/>
          <w:numId w:val="3"/>
        </w:numPr>
        <w:rPr>
          <w:sz w:val="24"/>
          <w:szCs w:val="24"/>
        </w:rPr>
      </w:pPr>
      <w:r w:rsidRPr="23D21B22">
        <w:rPr>
          <w:sz w:val="24"/>
          <w:szCs w:val="24"/>
        </w:rPr>
        <w:t xml:space="preserve">Formidle at hver eneste av oss er høyt elsket av Gud </w:t>
      </w:r>
    </w:p>
    <w:p w:rsidR="68B46123" w:rsidP="23D21B22" w:rsidRDefault="68B46123" w14:paraId="18752323" w14:textId="47B29AAA">
      <w:pPr>
        <w:rPr>
          <w:sz w:val="24"/>
          <w:szCs w:val="24"/>
        </w:rPr>
      </w:pPr>
    </w:p>
    <w:p w:rsidR="68B46123" w:rsidP="23D21B22" w:rsidRDefault="1812AC51" w14:paraId="64486B4A" w14:textId="550EBDB1">
      <w:pPr>
        <w:rPr>
          <w:b/>
          <w:bCs/>
        </w:rPr>
      </w:pPr>
      <w:r w:rsidRPr="23D21B22">
        <w:rPr>
          <w:b/>
          <w:bCs/>
        </w:rPr>
        <w:t>Du trenger:</w:t>
      </w:r>
    </w:p>
    <w:p w:rsidR="68B46123" w:rsidP="23D21B22" w:rsidRDefault="1812AC51" w14:paraId="62DD8CC0" w14:textId="10B92C6E">
      <w:pPr>
        <w:pStyle w:val="ListParagraph"/>
        <w:numPr>
          <w:ilvl w:val="0"/>
          <w:numId w:val="7"/>
        </w:numPr>
        <w:rPr>
          <w:rFonts w:ascii="Calibri" w:hAnsi="Calibri" w:eastAsia="Calibri" w:cs="Calibri"/>
          <w:sz w:val="24"/>
          <w:szCs w:val="24"/>
        </w:rPr>
      </w:pPr>
      <w:r w:rsidRPr="23D21B22">
        <w:rPr>
          <w:rFonts w:ascii="Calibri" w:hAnsi="Calibri" w:eastAsia="Calibri" w:cs="Calibri"/>
          <w:sz w:val="24"/>
          <w:szCs w:val="24"/>
        </w:rPr>
        <w:t>Påskeegg</w:t>
      </w:r>
    </w:p>
    <w:p w:rsidR="68B46123" w:rsidP="23D21B22" w:rsidRDefault="1812AC51" w14:paraId="0DA545CC" w14:textId="2A39992F">
      <w:pPr>
        <w:pStyle w:val="ListParagraph"/>
        <w:numPr>
          <w:ilvl w:val="0"/>
          <w:numId w:val="7"/>
        </w:numPr>
        <w:rPr>
          <w:rFonts w:ascii="Calibri" w:hAnsi="Calibri" w:eastAsia="Calibri" w:cs="Calibri"/>
          <w:sz w:val="24"/>
          <w:szCs w:val="24"/>
        </w:rPr>
      </w:pPr>
      <w:r w:rsidRPr="23D21B22">
        <w:rPr>
          <w:rFonts w:ascii="Calibri" w:hAnsi="Calibri" w:eastAsia="Calibri" w:cs="Calibri"/>
          <w:sz w:val="24"/>
          <w:szCs w:val="24"/>
        </w:rPr>
        <w:t>Godteri til å ha i egget: Kjærlighet på pinne, en til hvert barn</w:t>
      </w:r>
    </w:p>
    <w:p w:rsidR="6B615F3F" w:rsidP="23D21B22" w:rsidRDefault="6B615F3F" w14:paraId="2EC6C0FB" w14:textId="5B4060A6">
      <w:pPr>
        <w:pStyle w:val="ListParagraph"/>
        <w:numPr>
          <w:ilvl w:val="0"/>
          <w:numId w:val="7"/>
        </w:numPr>
        <w:rPr>
          <w:rFonts w:ascii="Calibri" w:hAnsi="Calibri" w:eastAsia="Calibri" w:cs="Calibri"/>
          <w:sz w:val="24"/>
          <w:szCs w:val="24"/>
        </w:rPr>
      </w:pPr>
      <w:r w:rsidRPr="23D21B22">
        <w:rPr>
          <w:rFonts w:ascii="Calibri" w:hAnsi="Calibri" w:eastAsia="Calibri" w:cs="Calibri"/>
          <w:sz w:val="24"/>
          <w:szCs w:val="24"/>
        </w:rPr>
        <w:t xml:space="preserve">Lapp til å legge i egget hvor det står: </w:t>
      </w:r>
      <w:r w:rsidRPr="23D21B22">
        <w:rPr>
          <w:rFonts w:ascii="Calibri" w:hAnsi="Calibri" w:eastAsia="Calibri" w:cs="Calibri"/>
          <w:i/>
          <w:iCs/>
          <w:sz w:val="24"/>
          <w:szCs w:val="24"/>
        </w:rPr>
        <w:t>Johannes 3,16</w:t>
      </w:r>
    </w:p>
    <w:p w:rsidR="23D21B22" w:rsidP="23D21B22" w:rsidRDefault="23D21B22" w14:paraId="0E3CC388" w14:textId="4E239E1D"/>
    <w:p w:rsidR="36DD4C4E" w:rsidP="23D21B22" w:rsidRDefault="36DD4C4E" w14:paraId="01BABC21" w14:textId="75AF34D3">
      <w:pPr>
        <w:rPr>
          <w:sz w:val="24"/>
          <w:szCs w:val="24"/>
        </w:rPr>
      </w:pPr>
      <w:r w:rsidRPr="23D21B22">
        <w:rPr>
          <w:sz w:val="24"/>
          <w:szCs w:val="24"/>
        </w:rPr>
        <w:t>I bibeltimen</w:t>
      </w:r>
      <w:r w:rsidRPr="23D21B22" w:rsidR="0F9D534E">
        <w:rPr>
          <w:sz w:val="24"/>
          <w:szCs w:val="24"/>
        </w:rPr>
        <w:t xml:space="preserve"> tidligere i dag,</w:t>
      </w:r>
      <w:r w:rsidRPr="23D21B22">
        <w:rPr>
          <w:sz w:val="24"/>
          <w:szCs w:val="24"/>
        </w:rPr>
        <w:t xml:space="preserve"> hørte vi at Jesus kom til jorden for å </w:t>
      </w:r>
      <w:r w:rsidRPr="23D21B22" w:rsidR="2AECAE95">
        <w:rPr>
          <w:sz w:val="24"/>
          <w:szCs w:val="24"/>
        </w:rPr>
        <w:t>ta bort</w:t>
      </w:r>
      <w:r w:rsidRPr="23D21B22" w:rsidR="66913A56">
        <w:rPr>
          <w:sz w:val="24"/>
          <w:szCs w:val="24"/>
        </w:rPr>
        <w:t xml:space="preserve"> synden vår</w:t>
      </w:r>
      <w:r w:rsidRPr="23D21B22" w:rsidR="56E202BC">
        <w:rPr>
          <w:sz w:val="24"/>
          <w:szCs w:val="24"/>
        </w:rPr>
        <w:t xml:space="preserve"> og gjøre oss helt rene for Gud</w:t>
      </w:r>
      <w:r w:rsidRPr="23D21B22" w:rsidR="66913A56">
        <w:rPr>
          <w:sz w:val="24"/>
          <w:szCs w:val="24"/>
        </w:rPr>
        <w:t xml:space="preserve">. </w:t>
      </w:r>
      <w:r w:rsidRPr="23D21B22" w:rsidR="3FAB2496">
        <w:rPr>
          <w:sz w:val="24"/>
          <w:szCs w:val="24"/>
        </w:rPr>
        <w:t>I dag skal vi se en film</w:t>
      </w:r>
      <w:r w:rsidRPr="23D21B22" w:rsidR="3F514156">
        <w:rPr>
          <w:sz w:val="24"/>
          <w:szCs w:val="24"/>
        </w:rPr>
        <w:t xml:space="preserve"> om hva Jesus måtte gjøre for</w:t>
      </w:r>
      <w:r w:rsidRPr="23D21B22" w:rsidR="34DD556D">
        <w:rPr>
          <w:sz w:val="24"/>
          <w:szCs w:val="24"/>
        </w:rPr>
        <w:t xml:space="preserve"> at det skulle skje!</w:t>
      </w:r>
      <w:r w:rsidRPr="23D21B22" w:rsidR="2AA5157C">
        <w:rPr>
          <w:sz w:val="24"/>
          <w:szCs w:val="24"/>
        </w:rPr>
        <w:t xml:space="preserve"> </w:t>
      </w:r>
      <w:r w:rsidRPr="23D21B22" w:rsidR="48C7F097">
        <w:rPr>
          <w:sz w:val="24"/>
          <w:szCs w:val="24"/>
        </w:rPr>
        <w:t xml:space="preserve">Og vi skal snakke om hvorfor Jesus </w:t>
      </w:r>
      <w:r w:rsidRPr="23D21B22" w:rsidR="01063F65">
        <w:rPr>
          <w:sz w:val="24"/>
          <w:szCs w:val="24"/>
        </w:rPr>
        <w:t>var villig til å utføre oppdraget og</w:t>
      </w:r>
      <w:r w:rsidRPr="23D21B22" w:rsidR="48C7F097">
        <w:rPr>
          <w:sz w:val="24"/>
          <w:szCs w:val="24"/>
        </w:rPr>
        <w:t xml:space="preserve"> redde menneskene tilbake til Gud. </w:t>
      </w:r>
    </w:p>
    <w:p w:rsidR="34DD556D" w:rsidP="23D21B22" w:rsidRDefault="34DD556D" w14:paraId="1D3A73F3" w14:textId="0967BD3C">
      <w:pPr>
        <w:rPr>
          <w:sz w:val="24"/>
          <w:szCs w:val="24"/>
        </w:rPr>
      </w:pPr>
      <w:r w:rsidRPr="23D21B22">
        <w:rPr>
          <w:sz w:val="24"/>
          <w:szCs w:val="24"/>
        </w:rPr>
        <w:t xml:space="preserve"> </w:t>
      </w:r>
      <w:r w:rsidRPr="23D21B22" w:rsidR="64987E2E">
        <w:rPr>
          <w:sz w:val="24"/>
          <w:szCs w:val="24"/>
        </w:rPr>
        <w:t>Men først må vi finne egget med dagens hint!</w:t>
      </w:r>
      <w:r w:rsidRPr="23D21B22" w:rsidR="4B956E9A">
        <w:rPr>
          <w:sz w:val="24"/>
          <w:szCs w:val="24"/>
        </w:rPr>
        <w:t xml:space="preserve"> </w:t>
      </w:r>
    </w:p>
    <w:p w:rsidRPr="00C77A69" w:rsidR="0FF2A634" w:rsidP="00C77A69" w:rsidRDefault="0FF2A634" w14:paraId="40B3A157" w14:textId="2846017B">
      <w:pPr>
        <w:pStyle w:val="Heading2"/>
        <w:rPr>
          <w:rFonts w:asciiTheme="minorHAnsi" w:hAnsiTheme="minorHAnsi" w:cstheme="minorBidi"/>
          <w:b/>
          <w:color w:val="4472C4" w:themeColor="accent1"/>
          <w:sz w:val="36"/>
          <w:szCs w:val="36"/>
          <w:u w:val="single"/>
        </w:rPr>
      </w:pPr>
      <w:bookmarkStart w:name="_Toc1178976616" w:id="15"/>
      <w:r w:rsidRPr="1D50133A">
        <w:rPr>
          <w:rFonts w:asciiTheme="minorHAnsi" w:hAnsiTheme="minorHAnsi" w:cstheme="minorBidi"/>
          <w:b/>
          <w:color w:val="4472C4" w:themeColor="accent1"/>
          <w:sz w:val="36"/>
          <w:szCs w:val="36"/>
          <w:u w:val="single"/>
        </w:rPr>
        <w:t>Finn egget</w:t>
      </w:r>
      <w:bookmarkEnd w:id="15"/>
    </w:p>
    <w:p w:rsidR="00C77A69" w:rsidP="23D21B22" w:rsidRDefault="00C77A69" w14:paraId="0F2F92EC" w14:textId="77777777">
      <w:pPr>
        <w:rPr>
          <w:rFonts w:ascii="Calibri" w:hAnsi="Calibri" w:eastAsia="Calibri" w:cs="Calibri"/>
          <w:sz w:val="24"/>
          <w:szCs w:val="24"/>
        </w:rPr>
      </w:pPr>
    </w:p>
    <w:p w:rsidR="0FF2A634" w:rsidP="23D21B22" w:rsidRDefault="0FF2A634" w14:paraId="69F31923" w14:textId="38EDA068">
      <w:pPr>
        <w:rPr>
          <w:rFonts w:ascii="Calibri" w:hAnsi="Calibri" w:eastAsia="Calibri" w:cs="Calibri"/>
          <w:sz w:val="24"/>
          <w:szCs w:val="24"/>
        </w:rPr>
      </w:pPr>
      <w:r w:rsidRPr="23D21B22">
        <w:rPr>
          <w:rFonts w:ascii="Calibri" w:hAnsi="Calibri" w:eastAsia="Calibri" w:cs="Calibri"/>
          <w:sz w:val="24"/>
          <w:szCs w:val="24"/>
        </w:rPr>
        <w:t xml:space="preserve">Lek «tampen brenner». La </w:t>
      </w:r>
      <w:r w:rsidRPr="23D21B22" w:rsidR="2C773F12">
        <w:rPr>
          <w:rFonts w:ascii="Calibri" w:hAnsi="Calibri" w:eastAsia="Calibri" w:cs="Calibri"/>
          <w:sz w:val="24"/>
          <w:szCs w:val="24"/>
        </w:rPr>
        <w:t>to</w:t>
      </w:r>
      <w:r w:rsidRPr="23D21B22">
        <w:rPr>
          <w:rFonts w:ascii="Calibri" w:hAnsi="Calibri" w:eastAsia="Calibri" w:cs="Calibri"/>
          <w:sz w:val="24"/>
          <w:szCs w:val="24"/>
        </w:rPr>
        <w:t xml:space="preserve"> barn gå ut på gangen. Gjem påskeegget i samarbeid med de andre barna</w:t>
      </w:r>
      <w:r w:rsidRPr="23D21B22" w:rsidR="0D3F8676">
        <w:rPr>
          <w:rFonts w:ascii="Calibri" w:hAnsi="Calibri" w:eastAsia="Calibri" w:cs="Calibri"/>
          <w:sz w:val="24"/>
          <w:szCs w:val="24"/>
        </w:rPr>
        <w:t>.</w:t>
      </w:r>
    </w:p>
    <w:p w:rsidR="7886A4E3" w:rsidP="23D21B22" w:rsidRDefault="7886A4E3" w14:paraId="0A06316E" w14:textId="47500CD6">
      <w:pPr>
        <w:rPr>
          <w:rFonts w:ascii="Calibri" w:hAnsi="Calibri" w:eastAsia="Calibri" w:cs="Calibri"/>
          <w:sz w:val="24"/>
          <w:szCs w:val="24"/>
        </w:rPr>
      </w:pPr>
      <w:r w:rsidRPr="23D21B22">
        <w:rPr>
          <w:rFonts w:ascii="Calibri" w:hAnsi="Calibri" w:eastAsia="Calibri" w:cs="Calibri"/>
          <w:sz w:val="24"/>
          <w:szCs w:val="24"/>
        </w:rPr>
        <w:t xml:space="preserve">Vent med å åpne egget til slutten av kveldssamlingen. </w:t>
      </w:r>
      <w:r w:rsidRPr="23D21B22" w:rsidR="0FF2A634">
        <w:rPr>
          <w:rFonts w:ascii="Calibri" w:hAnsi="Calibri" w:eastAsia="Calibri" w:cs="Calibri"/>
          <w:sz w:val="24"/>
          <w:szCs w:val="24"/>
        </w:rPr>
        <w:t xml:space="preserve"> </w:t>
      </w:r>
    </w:p>
    <w:p w:rsidR="23D21B22" w:rsidRDefault="23D21B22" w14:paraId="63411C53" w14:textId="77777777"/>
    <w:p w:rsidRPr="004E581A" w:rsidR="0FF2A634" w:rsidP="004E581A" w:rsidRDefault="0FF2A634" w14:paraId="389DA5B7" w14:textId="735B9EBE">
      <w:pPr>
        <w:pStyle w:val="Heading2"/>
        <w:rPr>
          <w:rFonts w:asciiTheme="minorHAnsi" w:hAnsiTheme="minorHAnsi" w:cstheme="minorBidi"/>
          <w:b/>
          <w:color w:val="4472C4" w:themeColor="accent1"/>
          <w:sz w:val="36"/>
          <w:szCs w:val="36"/>
          <w:u w:val="single"/>
        </w:rPr>
      </w:pPr>
      <w:bookmarkStart w:name="_Toc1972446497" w:id="16"/>
      <w:r w:rsidRPr="1D50133A">
        <w:rPr>
          <w:rFonts w:asciiTheme="minorHAnsi" w:hAnsiTheme="minorHAnsi" w:cstheme="minorBidi"/>
          <w:b/>
          <w:color w:val="4472C4" w:themeColor="accent1"/>
          <w:sz w:val="36"/>
          <w:szCs w:val="36"/>
          <w:u w:val="single"/>
        </w:rPr>
        <w:t>Film: Påskeevangeliet:</w:t>
      </w:r>
      <w:bookmarkEnd w:id="16"/>
    </w:p>
    <w:p w:rsidR="004E581A" w:rsidRDefault="004E581A" w14:paraId="104DEE14" w14:textId="77777777"/>
    <w:p w:rsidR="0FF2A634" w:rsidRDefault="0FF2A634" w14:paraId="704909E9" w14:textId="5ACD47F2">
      <w:r>
        <w:t xml:space="preserve">Vis denne </w:t>
      </w:r>
      <w:proofErr w:type="spellStart"/>
      <w:r w:rsidR="00371BB7">
        <w:t>Y</w:t>
      </w:r>
      <w:r>
        <w:t>ou</w:t>
      </w:r>
      <w:r w:rsidR="00371BB7">
        <w:t>T</w:t>
      </w:r>
      <w:r>
        <w:t>ube</w:t>
      </w:r>
      <w:proofErr w:type="spellEnd"/>
      <w:r>
        <w:t>-videoen om påsken og hvorfor Jesus måtte dø</w:t>
      </w:r>
      <w:r w:rsidR="775A2A18">
        <w:t xml:space="preserve">. NB! Stopp filmen etter 3:38 minutter. Resten av filmen ser vi i morgen. </w:t>
      </w:r>
    </w:p>
    <w:p w:rsidR="0FF2A634" w:rsidRDefault="00DD3F61" w14:paraId="2DCAF337" w14:textId="74DA37B3">
      <w:hyperlink r:id="rId13">
        <w:r w:rsidRPr="23D21B22" w:rsidR="0FF2A634">
          <w:rPr>
            <w:rStyle w:val="Hyperlink"/>
          </w:rPr>
          <w:t>https://www.youtube.com/watch?v=b6OlRIGfF-I</w:t>
        </w:r>
      </w:hyperlink>
    </w:p>
    <w:p w:rsidR="23D21B22" w:rsidP="23D21B22" w:rsidRDefault="23D21B22" w14:paraId="065F5B2A" w14:textId="65E55297"/>
    <w:p w:rsidR="0FF2A634" w:rsidP="23D21B22" w:rsidRDefault="0FF2A634" w14:paraId="7185A77E" w14:textId="59F54EE7">
      <w:pPr>
        <w:rPr>
          <w:b/>
          <w:bCs/>
          <w:sz w:val="24"/>
          <w:szCs w:val="24"/>
        </w:rPr>
      </w:pPr>
      <w:r w:rsidRPr="23D21B22">
        <w:rPr>
          <w:b/>
          <w:bCs/>
          <w:sz w:val="24"/>
          <w:szCs w:val="24"/>
        </w:rPr>
        <w:t>Alternativt:</w:t>
      </w:r>
    </w:p>
    <w:p w:rsidR="0FF2A634" w:rsidP="23D21B22" w:rsidRDefault="0FF2A634" w14:paraId="5A2657C6" w14:textId="70F0678B">
      <w:pPr>
        <w:rPr>
          <w:sz w:val="24"/>
          <w:szCs w:val="24"/>
        </w:rPr>
      </w:pPr>
      <w:r w:rsidRPr="23D21B22">
        <w:rPr>
          <w:sz w:val="24"/>
          <w:szCs w:val="24"/>
        </w:rPr>
        <w:t>Om du heller vil formidle</w:t>
      </w:r>
      <w:r w:rsidRPr="23D21B22" w:rsidR="652ECB30">
        <w:rPr>
          <w:sz w:val="24"/>
          <w:szCs w:val="24"/>
        </w:rPr>
        <w:t xml:space="preserve"> langfredagsfortellingen</w:t>
      </w:r>
      <w:r w:rsidRPr="23D21B22">
        <w:rPr>
          <w:sz w:val="24"/>
          <w:szCs w:val="24"/>
        </w:rPr>
        <w:t xml:space="preserve"> ved hjelp av powerpoint, finner du fine bildeserier</w:t>
      </w:r>
      <w:r w:rsidRPr="23D21B22" w:rsidR="596DC71F">
        <w:rPr>
          <w:sz w:val="24"/>
          <w:szCs w:val="24"/>
        </w:rPr>
        <w:t xml:space="preserve"> å velge blant</w:t>
      </w:r>
      <w:r w:rsidRPr="23D21B22">
        <w:rPr>
          <w:sz w:val="24"/>
          <w:szCs w:val="24"/>
        </w:rPr>
        <w:t xml:space="preserve"> her:</w:t>
      </w:r>
    </w:p>
    <w:p w:rsidR="52A856FC" w:rsidP="23D21B22" w:rsidRDefault="00DD3F61" w14:paraId="4C8F7C3B" w14:textId="5D8FB784">
      <w:pPr>
        <w:rPr>
          <w:sz w:val="24"/>
          <w:szCs w:val="24"/>
        </w:rPr>
      </w:pPr>
      <w:hyperlink r:id="rId14">
        <w:r w:rsidRPr="23D21B22" w:rsidR="52A856FC">
          <w:rPr>
            <w:rStyle w:val="Hyperlink"/>
            <w:sz w:val="24"/>
            <w:szCs w:val="24"/>
          </w:rPr>
          <w:t>https://www.freebibleimages.org/search/?theme=Easter</w:t>
        </w:r>
      </w:hyperlink>
    </w:p>
    <w:p w:rsidR="23D21B22" w:rsidP="23D21B22" w:rsidRDefault="23D21B22" w14:paraId="712BA2DF" w14:textId="2B4E396F">
      <w:pPr>
        <w:rPr>
          <w:sz w:val="24"/>
          <w:szCs w:val="24"/>
        </w:rPr>
      </w:pPr>
    </w:p>
    <w:p w:rsidRPr="004E581A" w:rsidR="48E4065F" w:rsidP="004E581A" w:rsidRDefault="48E4065F" w14:paraId="1B6565DC" w14:textId="08F2792D">
      <w:pPr>
        <w:pStyle w:val="Heading2"/>
        <w:rPr>
          <w:rFonts w:asciiTheme="minorHAnsi" w:hAnsiTheme="minorHAnsi" w:cstheme="minorBidi"/>
          <w:b/>
          <w:color w:val="4472C4" w:themeColor="accent1"/>
          <w:sz w:val="36"/>
          <w:szCs w:val="36"/>
          <w:u w:val="single"/>
        </w:rPr>
      </w:pPr>
      <w:bookmarkStart w:name="_Toc1900119170" w:id="17"/>
      <w:r w:rsidRPr="1D50133A">
        <w:rPr>
          <w:rFonts w:asciiTheme="minorHAnsi" w:hAnsiTheme="minorHAnsi" w:cstheme="minorBidi"/>
          <w:b/>
          <w:color w:val="4472C4" w:themeColor="accent1"/>
          <w:sz w:val="36"/>
          <w:szCs w:val="36"/>
          <w:u w:val="single"/>
        </w:rPr>
        <w:t>Drama</w:t>
      </w:r>
      <w:bookmarkEnd w:id="17"/>
    </w:p>
    <w:p w:rsidR="004E581A" w:rsidP="23D21B22" w:rsidRDefault="004E581A" w14:paraId="0CB036D4" w14:textId="77777777">
      <w:pPr>
        <w:rPr>
          <w:rFonts w:ascii="Calibri" w:hAnsi="Calibri" w:eastAsia="Calibri" w:cs="Calibri"/>
          <w:i/>
          <w:iCs/>
          <w:sz w:val="24"/>
          <w:szCs w:val="24"/>
        </w:rPr>
      </w:pPr>
    </w:p>
    <w:p w:rsidR="48E4065F" w:rsidP="23D21B22" w:rsidRDefault="48E4065F" w14:paraId="1C426B44" w14:textId="482D4B57">
      <w:pPr>
        <w:rPr>
          <w:rFonts w:ascii="Calibri" w:hAnsi="Calibri" w:eastAsia="Calibri" w:cs="Calibri"/>
          <w:i/>
          <w:iCs/>
          <w:sz w:val="24"/>
          <w:szCs w:val="24"/>
        </w:rPr>
      </w:pPr>
      <w:r w:rsidRPr="23D21B22">
        <w:rPr>
          <w:rFonts w:ascii="Calibri" w:hAnsi="Calibri" w:eastAsia="Calibri" w:cs="Calibri"/>
          <w:i/>
          <w:iCs/>
          <w:sz w:val="24"/>
          <w:szCs w:val="24"/>
        </w:rPr>
        <w:t>(Dramastykket kan også spilles som dokketeater, der bibeltimeholder er Leder 1 og hånddokken er Leder 2)</w:t>
      </w:r>
    </w:p>
    <w:p w:rsidR="48E4065F" w:rsidP="23D21B22" w:rsidRDefault="48E4065F" w14:paraId="3A96BD9F" w14:textId="116EC557">
      <w:pPr>
        <w:rPr>
          <w:b/>
          <w:bCs/>
          <w:sz w:val="24"/>
          <w:szCs w:val="24"/>
        </w:rPr>
      </w:pPr>
      <w:r w:rsidRPr="23D21B22">
        <w:rPr>
          <w:b/>
          <w:bCs/>
          <w:sz w:val="24"/>
          <w:szCs w:val="24"/>
        </w:rPr>
        <w:t>Leder 2:</w:t>
      </w:r>
    </w:p>
    <w:p w:rsidR="1EFD972F" w:rsidP="23D21B22" w:rsidRDefault="1EFD972F" w14:paraId="294CD69D" w14:textId="4618D0DB">
      <w:pPr>
        <w:rPr>
          <w:sz w:val="24"/>
          <w:szCs w:val="24"/>
        </w:rPr>
      </w:pPr>
      <w:r w:rsidRPr="23D21B22">
        <w:rPr>
          <w:sz w:val="24"/>
          <w:szCs w:val="24"/>
        </w:rPr>
        <w:t xml:space="preserve">Det var en fin film. Tenk at Jesus var villig til å dø på korset for å ta på seg straffen som vi skulle hatt! </w:t>
      </w:r>
      <w:r w:rsidRPr="23D21B22" w:rsidR="44144A38">
        <w:rPr>
          <w:sz w:val="24"/>
          <w:szCs w:val="24"/>
        </w:rPr>
        <w:t xml:space="preserve">Jeg gleder meg til å se resten av filmen i morgen! </w:t>
      </w:r>
      <w:r w:rsidRPr="23D21B22">
        <w:rPr>
          <w:sz w:val="24"/>
          <w:szCs w:val="24"/>
        </w:rPr>
        <w:t>Men skal</w:t>
      </w:r>
      <w:r w:rsidRPr="23D21B22" w:rsidR="31AD2839">
        <w:rPr>
          <w:sz w:val="24"/>
          <w:szCs w:val="24"/>
        </w:rPr>
        <w:t xml:space="preserve"> vi ikke snart åpne påskeegget? </w:t>
      </w:r>
    </w:p>
    <w:p w:rsidR="31AD2839" w:rsidP="23D21B22" w:rsidRDefault="31AD2839" w14:paraId="52D7A746" w14:textId="1D60123E">
      <w:pPr>
        <w:rPr>
          <w:b/>
          <w:bCs/>
          <w:sz w:val="24"/>
          <w:szCs w:val="24"/>
        </w:rPr>
      </w:pPr>
      <w:r w:rsidRPr="23D21B22">
        <w:rPr>
          <w:b/>
          <w:bCs/>
          <w:sz w:val="24"/>
          <w:szCs w:val="24"/>
        </w:rPr>
        <w:t>Leder 1:</w:t>
      </w:r>
    </w:p>
    <w:p w:rsidR="31AD2839" w:rsidP="23D21B22" w:rsidRDefault="31AD2839" w14:paraId="45E99C27" w14:textId="0064E151">
      <w:pPr>
        <w:rPr>
          <w:sz w:val="24"/>
          <w:szCs w:val="24"/>
        </w:rPr>
      </w:pPr>
      <w:r w:rsidRPr="23D21B22">
        <w:rPr>
          <w:sz w:val="24"/>
          <w:szCs w:val="24"/>
        </w:rPr>
        <w:t xml:space="preserve">Jo, nå skal vi åpne egget. Hintet i dag handler om </w:t>
      </w:r>
      <w:r w:rsidRPr="23D21B22">
        <w:rPr>
          <w:i/>
          <w:iCs/>
          <w:sz w:val="24"/>
          <w:szCs w:val="24"/>
        </w:rPr>
        <w:t>hvorfor</w:t>
      </w:r>
      <w:r w:rsidRPr="23D21B22">
        <w:rPr>
          <w:sz w:val="24"/>
          <w:szCs w:val="24"/>
        </w:rPr>
        <w:t xml:space="preserve"> Jesus valgte å fullføre det store redningsoppdraget, selv om han måtte dø for det. </w:t>
      </w:r>
      <w:r w:rsidRPr="23D21B22" w:rsidR="6A6FA928">
        <w:rPr>
          <w:sz w:val="24"/>
          <w:szCs w:val="24"/>
        </w:rPr>
        <w:t>Hvis du fulgte med på filmen, fikk du det kanskje med deg?</w:t>
      </w:r>
    </w:p>
    <w:p w:rsidR="6A6FA928" w:rsidP="23D21B22" w:rsidRDefault="6A6FA928" w14:paraId="257AD1F6" w14:textId="116EC557">
      <w:pPr>
        <w:rPr>
          <w:b/>
          <w:bCs/>
          <w:sz w:val="24"/>
          <w:szCs w:val="24"/>
        </w:rPr>
      </w:pPr>
      <w:r w:rsidRPr="23D21B22">
        <w:rPr>
          <w:b/>
          <w:bCs/>
          <w:sz w:val="24"/>
          <w:szCs w:val="24"/>
        </w:rPr>
        <w:t>Leder 2:</w:t>
      </w:r>
    </w:p>
    <w:p w:rsidR="6A6FA928" w:rsidP="23D21B22" w:rsidRDefault="6A6FA928" w14:paraId="1F27C397" w14:textId="19944161">
      <w:pPr>
        <w:rPr>
          <w:sz w:val="24"/>
          <w:szCs w:val="24"/>
        </w:rPr>
      </w:pPr>
      <w:r w:rsidRPr="23D21B22">
        <w:rPr>
          <w:sz w:val="24"/>
          <w:szCs w:val="24"/>
        </w:rPr>
        <w:t>Jeg har en mistanke, men vi kan jo høre med noen av barna her på leiren om de</w:t>
      </w:r>
      <w:r w:rsidRPr="23D21B22" w:rsidR="4B20DB57">
        <w:rPr>
          <w:sz w:val="24"/>
          <w:szCs w:val="24"/>
        </w:rPr>
        <w:t xml:space="preserve"> vet svaret?</w:t>
      </w:r>
    </w:p>
    <w:p w:rsidR="4B20DB57" w:rsidP="23D21B22" w:rsidRDefault="4B20DB57" w14:paraId="05241F11" w14:textId="285E20D5">
      <w:pPr>
        <w:rPr>
          <w:i/>
          <w:iCs/>
          <w:sz w:val="24"/>
          <w:szCs w:val="24"/>
        </w:rPr>
      </w:pPr>
      <w:r w:rsidRPr="23D21B22">
        <w:rPr>
          <w:i/>
          <w:iCs/>
          <w:sz w:val="24"/>
          <w:szCs w:val="24"/>
        </w:rPr>
        <w:t xml:space="preserve">La barna svare. Åpne deretter egget. </w:t>
      </w:r>
    </w:p>
    <w:p w:rsidR="4B20DB57" w:rsidP="23D21B22" w:rsidRDefault="4B20DB57" w14:paraId="2B25E8CF" w14:textId="5E87C9CF">
      <w:pPr>
        <w:rPr>
          <w:b/>
          <w:bCs/>
          <w:i/>
          <w:iCs/>
          <w:sz w:val="24"/>
          <w:szCs w:val="24"/>
        </w:rPr>
      </w:pPr>
      <w:r w:rsidRPr="23D21B22">
        <w:rPr>
          <w:b/>
          <w:bCs/>
          <w:i/>
          <w:iCs/>
          <w:sz w:val="24"/>
          <w:szCs w:val="24"/>
        </w:rPr>
        <w:t xml:space="preserve">Leder </w:t>
      </w:r>
      <w:r w:rsidRPr="23D21B22" w:rsidR="600B5F65">
        <w:rPr>
          <w:b/>
          <w:bCs/>
          <w:i/>
          <w:iCs/>
          <w:sz w:val="24"/>
          <w:szCs w:val="24"/>
        </w:rPr>
        <w:t>2</w:t>
      </w:r>
      <w:r w:rsidRPr="23D21B22">
        <w:rPr>
          <w:b/>
          <w:bCs/>
          <w:i/>
          <w:iCs/>
          <w:sz w:val="24"/>
          <w:szCs w:val="24"/>
        </w:rPr>
        <w:t>:</w:t>
      </w:r>
    </w:p>
    <w:p w:rsidR="4B20DB57" w:rsidP="23D21B22" w:rsidRDefault="4B20DB57" w14:paraId="35D72D1B" w14:textId="426DB7B7">
      <w:pPr>
        <w:rPr>
          <w:sz w:val="24"/>
          <w:szCs w:val="24"/>
        </w:rPr>
      </w:pPr>
      <w:r w:rsidRPr="23D21B22">
        <w:rPr>
          <w:sz w:val="24"/>
          <w:szCs w:val="24"/>
        </w:rPr>
        <w:t xml:space="preserve">Egget er fullt av kjærligheter! </w:t>
      </w:r>
      <w:r w:rsidRPr="23D21B22" w:rsidR="2A064471">
        <w:rPr>
          <w:sz w:val="24"/>
          <w:szCs w:val="24"/>
        </w:rPr>
        <w:t xml:space="preserve">Og en lapp! </w:t>
      </w:r>
      <w:r w:rsidRPr="23D21B22" w:rsidR="693EFADA">
        <w:rPr>
          <w:sz w:val="24"/>
          <w:szCs w:val="24"/>
        </w:rPr>
        <w:t>Her står det: Johannes 3,16. Er det noen som har en bibel som kan hjelpe meg med å slå opp verset?</w:t>
      </w:r>
    </w:p>
    <w:p w:rsidR="693EFADA" w:rsidP="23D21B22" w:rsidRDefault="693EFADA" w14:paraId="403D9116" w14:textId="708E5EA6">
      <w:pPr>
        <w:rPr>
          <w:sz w:val="24"/>
          <w:szCs w:val="24"/>
        </w:rPr>
      </w:pPr>
      <w:r w:rsidRPr="23D21B22">
        <w:rPr>
          <w:i/>
          <w:iCs/>
          <w:sz w:val="24"/>
          <w:szCs w:val="24"/>
        </w:rPr>
        <w:t>La barna slå opp verset og les sammen</w:t>
      </w:r>
    </w:p>
    <w:p w:rsidR="693EFADA" w:rsidP="23D21B22" w:rsidRDefault="693EFADA" w14:paraId="0A3EBA34" w14:textId="4560A994">
      <w:pPr>
        <w:rPr>
          <w:b/>
          <w:bCs/>
          <w:sz w:val="24"/>
          <w:szCs w:val="24"/>
        </w:rPr>
      </w:pPr>
      <w:r w:rsidRPr="23D21B22">
        <w:rPr>
          <w:b/>
          <w:bCs/>
          <w:sz w:val="24"/>
          <w:szCs w:val="24"/>
        </w:rPr>
        <w:t>Leder 1:</w:t>
      </w:r>
    </w:p>
    <w:p w:rsidR="4B20DB57" w:rsidP="23D21B22" w:rsidRDefault="4B20DB57" w14:paraId="575F440A" w14:textId="7DA9AAE4">
      <w:pPr>
        <w:rPr>
          <w:sz w:val="24"/>
          <w:szCs w:val="24"/>
        </w:rPr>
      </w:pPr>
      <w:r w:rsidRPr="23D21B22">
        <w:rPr>
          <w:sz w:val="24"/>
          <w:szCs w:val="24"/>
        </w:rPr>
        <w:t>Det var på grunn av kjærlighet til menneskene at Jesus var villig til å dø for vår skyld!</w:t>
      </w:r>
      <w:r w:rsidRPr="23D21B22" w:rsidR="2692EB76">
        <w:rPr>
          <w:sz w:val="24"/>
          <w:szCs w:val="24"/>
        </w:rPr>
        <w:t xml:space="preserve"> Nå deler vi ut kjærlighetene. Så kan de minne oss om at vi kan få ta imot Jesu kjærlighet til oss!</w:t>
      </w:r>
    </w:p>
    <w:p w:rsidR="2692EB76" w:rsidP="23D21B22" w:rsidRDefault="2692EB76" w14:paraId="2E8435F3" w14:textId="3DC2CDB3">
      <w:pPr>
        <w:rPr>
          <w:color w:val="4472C4" w:themeColor="accent1"/>
          <w:sz w:val="36"/>
          <w:szCs w:val="36"/>
          <w:u w:val="single"/>
        </w:rPr>
      </w:pPr>
      <w:r w:rsidRPr="23D21B22">
        <w:rPr>
          <w:i/>
          <w:iCs/>
          <w:sz w:val="24"/>
          <w:szCs w:val="24"/>
        </w:rPr>
        <w:t xml:space="preserve">Del ut kjærlighetene til barna. </w:t>
      </w:r>
    </w:p>
    <w:p w:rsidR="23D21B22" w:rsidP="23D21B22" w:rsidRDefault="23D21B22" w14:paraId="14D4C79F" w14:textId="73E6B2D1">
      <w:pPr>
        <w:rPr>
          <w:color w:val="4472C4" w:themeColor="accent1"/>
          <w:sz w:val="36"/>
          <w:szCs w:val="36"/>
          <w:u w:val="single"/>
        </w:rPr>
      </w:pPr>
    </w:p>
    <w:p w:rsidRPr="004E581A" w:rsidR="78220E88" w:rsidP="004E581A" w:rsidRDefault="295022FC" w14:paraId="13E4BF97" w14:textId="64338CC4">
      <w:pPr>
        <w:pStyle w:val="Heading2"/>
        <w:rPr>
          <w:rFonts w:asciiTheme="minorHAnsi" w:hAnsiTheme="minorHAnsi" w:cstheme="minorBidi"/>
          <w:b/>
          <w:color w:val="4472C4" w:themeColor="accent1"/>
          <w:sz w:val="36"/>
          <w:szCs w:val="36"/>
          <w:u w:val="single"/>
        </w:rPr>
      </w:pPr>
      <w:bookmarkStart w:name="_Toc2069034525" w:id="18"/>
      <w:r w:rsidRPr="1D50133A">
        <w:rPr>
          <w:rFonts w:asciiTheme="minorHAnsi" w:hAnsiTheme="minorHAnsi" w:cstheme="minorBidi"/>
          <w:b/>
          <w:color w:val="4472C4" w:themeColor="accent1"/>
          <w:sz w:val="36"/>
          <w:szCs w:val="36"/>
          <w:u w:val="single"/>
        </w:rPr>
        <w:t>Bønnestasjon</w:t>
      </w:r>
      <w:bookmarkEnd w:id="18"/>
    </w:p>
    <w:p w:rsidR="004E581A" w:rsidP="23D21B22" w:rsidRDefault="004E581A" w14:paraId="13FB66B6" w14:textId="77777777">
      <w:pPr>
        <w:rPr>
          <w:b/>
          <w:bCs/>
          <w:sz w:val="24"/>
          <w:szCs w:val="24"/>
        </w:rPr>
      </w:pPr>
    </w:p>
    <w:p w:rsidRPr="004E581A" w:rsidR="295022FC" w:rsidP="23D21B22" w:rsidRDefault="295022FC" w14:paraId="0021DABA" w14:textId="5D11EE9A">
      <w:pPr>
        <w:rPr>
          <w:b/>
          <w:bCs/>
          <w:sz w:val="24"/>
          <w:szCs w:val="24"/>
        </w:rPr>
      </w:pPr>
      <w:r w:rsidRPr="004E581A">
        <w:rPr>
          <w:b/>
          <w:bCs/>
          <w:sz w:val="24"/>
          <w:szCs w:val="24"/>
        </w:rPr>
        <w:t>Du trenger:</w:t>
      </w:r>
    </w:p>
    <w:p w:rsidR="295022FC" w:rsidP="23D21B22" w:rsidRDefault="295022FC" w14:paraId="60AFB99E" w14:textId="2FFE51B8">
      <w:pPr>
        <w:pStyle w:val="ListParagraph"/>
        <w:numPr>
          <w:ilvl w:val="0"/>
          <w:numId w:val="2"/>
        </w:numPr>
        <w:rPr>
          <w:sz w:val="24"/>
          <w:szCs w:val="24"/>
        </w:rPr>
      </w:pPr>
      <w:r w:rsidRPr="23D21B22">
        <w:rPr>
          <w:sz w:val="24"/>
          <w:szCs w:val="24"/>
        </w:rPr>
        <w:t>Penner</w:t>
      </w:r>
    </w:p>
    <w:p w:rsidR="295022FC" w:rsidP="23D21B22" w:rsidRDefault="295022FC" w14:paraId="7DC7C3E3" w14:textId="081D2150">
      <w:pPr>
        <w:pStyle w:val="ListParagraph"/>
        <w:numPr>
          <w:ilvl w:val="0"/>
          <w:numId w:val="2"/>
        </w:numPr>
        <w:rPr>
          <w:sz w:val="24"/>
          <w:szCs w:val="24"/>
        </w:rPr>
      </w:pPr>
      <w:r w:rsidRPr="23D21B22">
        <w:rPr>
          <w:sz w:val="24"/>
          <w:szCs w:val="24"/>
        </w:rPr>
        <w:t>Post-it-lapper til å skrive på</w:t>
      </w:r>
    </w:p>
    <w:p w:rsidR="295022FC" w:rsidP="23D21B22" w:rsidRDefault="295022FC" w14:paraId="2AC6AD19" w14:textId="06A0B179">
      <w:pPr>
        <w:pStyle w:val="ListParagraph"/>
        <w:numPr>
          <w:ilvl w:val="0"/>
          <w:numId w:val="2"/>
        </w:numPr>
        <w:rPr>
          <w:sz w:val="24"/>
          <w:szCs w:val="24"/>
        </w:rPr>
      </w:pPr>
      <w:r w:rsidRPr="23D21B22">
        <w:rPr>
          <w:sz w:val="24"/>
          <w:szCs w:val="24"/>
        </w:rPr>
        <w:t>Kritt</w:t>
      </w:r>
    </w:p>
    <w:p w:rsidR="23D21B22" w:rsidP="23D21B22" w:rsidRDefault="23D21B22" w14:paraId="67A12A33" w14:textId="782A659B">
      <w:pPr>
        <w:rPr>
          <w:i/>
          <w:iCs/>
          <w:sz w:val="24"/>
          <w:szCs w:val="24"/>
        </w:rPr>
      </w:pPr>
    </w:p>
    <w:p w:rsidR="71A64A49" w:rsidP="23D21B22" w:rsidRDefault="71A64A49" w14:paraId="327AB0D4" w14:textId="5038DA12">
      <w:pPr>
        <w:rPr>
          <w:sz w:val="24"/>
          <w:szCs w:val="24"/>
        </w:rPr>
      </w:pPr>
      <w:r w:rsidRPr="23D21B22">
        <w:rPr>
          <w:sz w:val="24"/>
          <w:szCs w:val="24"/>
        </w:rPr>
        <w:t>Bruk plakaten “Takk!” fra vedlegget “</w:t>
      </w:r>
      <w:proofErr w:type="spellStart"/>
      <w:r w:rsidRPr="23D21B22">
        <w:rPr>
          <w:sz w:val="24"/>
          <w:szCs w:val="24"/>
        </w:rPr>
        <w:t>Bønnevandring</w:t>
      </w:r>
      <w:proofErr w:type="spellEnd"/>
      <w:r w:rsidRPr="23D21B22">
        <w:rPr>
          <w:sz w:val="24"/>
          <w:szCs w:val="24"/>
        </w:rPr>
        <w:t xml:space="preserve"> plakater”</w:t>
      </w:r>
    </w:p>
    <w:p w:rsidR="295022FC" w:rsidP="23D21B22" w:rsidRDefault="295022FC" w14:paraId="61424B7D" w14:textId="3C630633">
      <w:pPr>
        <w:rPr>
          <w:sz w:val="24"/>
          <w:szCs w:val="24"/>
        </w:rPr>
      </w:pPr>
      <w:r w:rsidRPr="23D21B22">
        <w:rPr>
          <w:sz w:val="24"/>
          <w:szCs w:val="24"/>
        </w:rPr>
        <w:t xml:space="preserve">La barna skrive takkelapper til Jesus. Bruk krittet og </w:t>
      </w:r>
      <w:r w:rsidRPr="23D21B22" w:rsidR="32E2E805">
        <w:rPr>
          <w:sz w:val="24"/>
          <w:szCs w:val="24"/>
        </w:rPr>
        <w:t xml:space="preserve">marker </w:t>
      </w:r>
      <w:r w:rsidRPr="23D21B22">
        <w:rPr>
          <w:sz w:val="24"/>
          <w:szCs w:val="24"/>
        </w:rPr>
        <w:t xml:space="preserve">et hjerte på veggen. La barna henge lappene </w:t>
      </w:r>
      <w:r w:rsidRPr="23D21B22" w:rsidR="6E5B9E91">
        <w:rPr>
          <w:sz w:val="24"/>
          <w:szCs w:val="24"/>
        </w:rPr>
        <w:t>innenfor hjertet</w:t>
      </w:r>
      <w:r w:rsidRPr="23D21B22" w:rsidR="7AC9F0CB">
        <w:rPr>
          <w:sz w:val="24"/>
          <w:szCs w:val="24"/>
        </w:rPr>
        <w:t xml:space="preserve">. </w:t>
      </w:r>
    </w:p>
    <w:p w:rsidR="1127D8E3" w:rsidP="23D21B22" w:rsidRDefault="1127D8E3" w14:paraId="5CC12B76" w14:textId="055E43CC">
      <w:pPr>
        <w:rPr>
          <w:sz w:val="24"/>
          <w:szCs w:val="24"/>
        </w:rPr>
      </w:pPr>
      <w:r w:rsidRPr="23D21B22">
        <w:rPr>
          <w:sz w:val="24"/>
          <w:szCs w:val="24"/>
        </w:rPr>
        <w:t xml:space="preserve">Avslutt samlingen med å stille dere i en ring, ta hverandre i hendene og be velsignelsen sammen. </w:t>
      </w:r>
    </w:p>
    <w:p w:rsidR="23D21B22" w:rsidP="23D21B22" w:rsidRDefault="23D21B22" w14:paraId="649D585F" w14:textId="69B60AF3">
      <w:pPr>
        <w:rPr>
          <w:i/>
          <w:iCs/>
          <w:sz w:val="24"/>
          <w:szCs w:val="24"/>
        </w:rPr>
      </w:pPr>
    </w:p>
    <w:p w:rsidRPr="00A65202" w:rsidR="00976C84" w:rsidRDefault="00976C84" w14:paraId="4D45D65D" w14:textId="77777777">
      <w:pPr>
        <w:rPr>
          <w:rFonts w:ascii="Agency FB" w:hAnsi="Agency FB" w:eastAsia="Agency FB" w:cs="Agency FB"/>
          <w:color w:val="7D4372"/>
          <w:sz w:val="96"/>
          <w:szCs w:val="96"/>
        </w:rPr>
      </w:pPr>
      <w:r w:rsidRPr="00A65202">
        <w:rPr>
          <w:rFonts w:ascii="Agency FB" w:hAnsi="Agency FB" w:eastAsia="Agency FB" w:cs="Agency FB"/>
          <w:color w:val="7D4372"/>
          <w:sz w:val="96"/>
          <w:szCs w:val="96"/>
        </w:rPr>
        <w:br w:type="page"/>
      </w:r>
    </w:p>
    <w:p w:rsidRPr="00EC4441" w:rsidR="50DFC8F6" w:rsidP="68B46123" w:rsidRDefault="50DFC8F6" w14:paraId="3242BEB9" w14:textId="126BD137">
      <w:pPr>
        <w:pStyle w:val="Heading1"/>
        <w:rPr>
          <w:lang w:val="da-DK"/>
        </w:rPr>
      </w:pPr>
      <w:bookmarkStart w:name="_Toc776277119" w:id="19"/>
      <w:r w:rsidRPr="23D21B22">
        <w:rPr>
          <w:rFonts w:ascii="Agency FB" w:hAnsi="Agency FB" w:eastAsia="Agency FB" w:cs="Agency FB"/>
          <w:color w:val="7D4372"/>
          <w:sz w:val="96"/>
          <w:szCs w:val="96"/>
          <w:lang w:val="da-DK"/>
        </w:rPr>
        <w:t>A</w:t>
      </w:r>
      <w:r w:rsidRPr="23D21B22" w:rsidR="00EC4441">
        <w:rPr>
          <w:rFonts w:ascii="Agency FB" w:hAnsi="Agency FB" w:eastAsia="Agency FB" w:cs="Agency FB"/>
          <w:color w:val="7D4372"/>
          <w:sz w:val="96"/>
          <w:szCs w:val="96"/>
          <w:lang w:val="da-DK"/>
        </w:rPr>
        <w:t xml:space="preserve">ndre </w:t>
      </w:r>
      <w:r w:rsidRPr="23D21B22" w:rsidR="0098438F">
        <w:rPr>
          <w:rFonts w:ascii="Agency FB" w:hAnsi="Agency FB" w:eastAsia="Agency FB" w:cs="Agency FB"/>
          <w:color w:val="7D4372"/>
          <w:sz w:val="96"/>
          <w:szCs w:val="96"/>
          <w:lang w:val="da-DK"/>
        </w:rPr>
        <w:t>bibeltime</w:t>
      </w:r>
      <w:bookmarkEnd w:id="19"/>
    </w:p>
    <w:p w:rsidR="68B46123" w:rsidP="68B46123" w:rsidRDefault="68B46123" w14:paraId="3B7F91CA" w14:textId="6D315EC3">
      <w:pPr>
        <w:rPr>
          <w:lang w:val="da-DK"/>
        </w:rPr>
      </w:pPr>
    </w:p>
    <w:p w:rsidR="00417DC8" w:rsidP="68B46123" w:rsidRDefault="1070FDB5" w14:paraId="1925E5B7" w14:textId="0D8C8502">
      <w:r w:rsidRPr="23D21B22">
        <w:rPr>
          <w:rFonts w:ascii="Calibri" w:hAnsi="Calibri" w:eastAsia="Calibri" w:cs="Calibri"/>
          <w:b/>
          <w:bCs/>
          <w:sz w:val="24"/>
          <w:szCs w:val="24"/>
        </w:rPr>
        <w:t>Mål:</w:t>
      </w:r>
      <w:r w:rsidRPr="23D21B22">
        <w:rPr>
          <w:rFonts w:ascii="Calibri" w:hAnsi="Calibri" w:eastAsia="Calibri" w:cs="Calibri"/>
          <w:sz w:val="24"/>
          <w:szCs w:val="24"/>
        </w:rPr>
        <w:t xml:space="preserve"> </w:t>
      </w:r>
    </w:p>
    <w:p w:rsidR="00417DC8" w:rsidP="23D21B22" w:rsidRDefault="1070FDB5" w14:paraId="264A1BDE" w14:textId="04337833">
      <w:pPr>
        <w:pStyle w:val="ListParagraph"/>
        <w:numPr>
          <w:ilvl w:val="0"/>
          <w:numId w:val="1"/>
        </w:numPr>
        <w:rPr>
          <w:rFonts w:ascii="Calibri" w:hAnsi="Calibri" w:eastAsia="Calibri" w:cs="Calibri"/>
          <w:sz w:val="24"/>
          <w:szCs w:val="24"/>
        </w:rPr>
      </w:pPr>
      <w:r w:rsidRPr="23D21B22">
        <w:rPr>
          <w:rFonts w:ascii="Calibri" w:hAnsi="Calibri" w:eastAsia="Calibri" w:cs="Calibri"/>
          <w:sz w:val="24"/>
          <w:szCs w:val="24"/>
        </w:rPr>
        <w:t>Vise at Jesus har stått opp igjen og lever i dag</w:t>
      </w:r>
    </w:p>
    <w:p w:rsidR="00417DC8" w:rsidP="23D21B22" w:rsidRDefault="5672C15E" w14:paraId="0ECEAB3A" w14:textId="1CF1CD94">
      <w:pPr>
        <w:pStyle w:val="ListParagraph"/>
        <w:numPr>
          <w:ilvl w:val="0"/>
          <w:numId w:val="1"/>
        </w:numPr>
        <w:rPr>
          <w:rFonts w:ascii="Calibri" w:hAnsi="Calibri" w:eastAsia="Calibri" w:cs="Calibri"/>
          <w:sz w:val="24"/>
          <w:szCs w:val="24"/>
        </w:rPr>
      </w:pPr>
      <w:r w:rsidRPr="23D21B22">
        <w:rPr>
          <w:rFonts w:ascii="Calibri" w:hAnsi="Calibri" w:eastAsia="Calibri" w:cs="Calibri"/>
          <w:sz w:val="24"/>
          <w:szCs w:val="24"/>
        </w:rPr>
        <w:t>Illustrere Guds frelsesplan ved hjelp av “broillustrasjonen”</w:t>
      </w:r>
    </w:p>
    <w:p w:rsidR="00417DC8" w:rsidP="23D21B22" w:rsidRDefault="1070FDB5" w14:paraId="1F537242" w14:textId="1759D489">
      <w:pPr>
        <w:rPr>
          <w:rFonts w:ascii="Calibri" w:hAnsi="Calibri" w:eastAsia="Calibri" w:cs="Calibri"/>
          <w:sz w:val="24"/>
          <w:szCs w:val="24"/>
        </w:rPr>
      </w:pPr>
      <w:r w:rsidRPr="23D21B22">
        <w:rPr>
          <w:rFonts w:ascii="Calibri" w:hAnsi="Calibri" w:eastAsia="Calibri" w:cs="Calibri"/>
          <w:b/>
          <w:bCs/>
          <w:sz w:val="24"/>
          <w:szCs w:val="24"/>
        </w:rPr>
        <w:t>Bibeltekst:</w:t>
      </w:r>
      <w:r w:rsidRPr="23D21B22">
        <w:rPr>
          <w:rFonts w:ascii="Calibri" w:hAnsi="Calibri" w:eastAsia="Calibri" w:cs="Calibri"/>
          <w:sz w:val="24"/>
          <w:szCs w:val="24"/>
        </w:rPr>
        <w:t xml:space="preserve"> Matteus 28,1-10</w:t>
      </w:r>
    </w:p>
    <w:p w:rsidR="00417DC8" w:rsidP="23D21B22" w:rsidRDefault="00417DC8" w14:paraId="1A0D41D3" w14:textId="21024BFD">
      <w:pPr>
        <w:rPr>
          <w:lang w:val="da-DK"/>
        </w:rPr>
      </w:pPr>
    </w:p>
    <w:p w:rsidRPr="00417DC8" w:rsidR="00417DC8" w:rsidP="23D21B22" w:rsidRDefault="00417DC8" w14:paraId="4A71DA06" w14:textId="6675A01B">
      <w:pPr>
        <w:rPr>
          <w:b/>
          <w:bCs/>
          <w:sz w:val="24"/>
          <w:szCs w:val="24"/>
          <w:lang w:val="da-DK"/>
        </w:rPr>
      </w:pPr>
      <w:r w:rsidRPr="23D21B22">
        <w:rPr>
          <w:b/>
          <w:bCs/>
          <w:sz w:val="24"/>
          <w:szCs w:val="24"/>
          <w:lang w:val="da-DK"/>
        </w:rPr>
        <w:t xml:space="preserve">Du </w:t>
      </w:r>
      <w:proofErr w:type="spellStart"/>
      <w:r w:rsidRPr="23D21B22">
        <w:rPr>
          <w:b/>
          <w:bCs/>
          <w:sz w:val="24"/>
          <w:szCs w:val="24"/>
          <w:lang w:val="da-DK"/>
        </w:rPr>
        <w:t>trenger</w:t>
      </w:r>
      <w:proofErr w:type="spellEnd"/>
      <w:r w:rsidRPr="23D21B22">
        <w:rPr>
          <w:b/>
          <w:bCs/>
          <w:sz w:val="24"/>
          <w:szCs w:val="24"/>
          <w:lang w:val="da-DK"/>
        </w:rPr>
        <w:t>:</w:t>
      </w:r>
    </w:p>
    <w:p w:rsidRPr="00417DC8" w:rsidR="00417DC8" w:rsidP="23D21B22" w:rsidRDefault="0A8F4355" w14:paraId="0F08F0A0" w14:textId="469AC405">
      <w:pPr>
        <w:pStyle w:val="ListParagraph"/>
        <w:numPr>
          <w:ilvl w:val="0"/>
          <w:numId w:val="7"/>
        </w:numPr>
        <w:rPr>
          <w:rFonts w:ascii="Calibri" w:hAnsi="Calibri" w:eastAsia="Calibri" w:cs="Calibri"/>
          <w:sz w:val="24"/>
          <w:szCs w:val="24"/>
        </w:rPr>
      </w:pPr>
      <w:r w:rsidRPr="23D21B22">
        <w:rPr>
          <w:rFonts w:ascii="Calibri" w:hAnsi="Calibri" w:eastAsia="Calibri" w:cs="Calibri"/>
          <w:sz w:val="24"/>
          <w:szCs w:val="24"/>
        </w:rPr>
        <w:t>To p</w:t>
      </w:r>
      <w:r w:rsidRPr="23D21B22" w:rsidR="00417DC8">
        <w:rPr>
          <w:rFonts w:ascii="Calibri" w:hAnsi="Calibri" w:eastAsia="Calibri" w:cs="Calibri"/>
          <w:sz w:val="24"/>
          <w:szCs w:val="24"/>
        </w:rPr>
        <w:t>åskeegg</w:t>
      </w:r>
      <w:r w:rsidRPr="23D21B22" w:rsidR="260CE43B">
        <w:rPr>
          <w:rFonts w:ascii="Calibri" w:hAnsi="Calibri" w:eastAsia="Calibri" w:cs="Calibri"/>
          <w:sz w:val="24"/>
          <w:szCs w:val="24"/>
        </w:rPr>
        <w:t xml:space="preserve">. </w:t>
      </w:r>
      <w:r w:rsidRPr="23D21B22" w:rsidR="18B61085">
        <w:rPr>
          <w:rFonts w:ascii="Calibri" w:hAnsi="Calibri" w:eastAsia="Calibri" w:cs="Calibri"/>
          <w:sz w:val="24"/>
          <w:szCs w:val="24"/>
        </w:rPr>
        <w:t xml:space="preserve">I det første </w:t>
      </w:r>
      <w:r w:rsidRPr="23D21B22" w:rsidR="260CE43B">
        <w:rPr>
          <w:rFonts w:ascii="Calibri" w:hAnsi="Calibri" w:eastAsia="Calibri" w:cs="Calibri"/>
          <w:sz w:val="24"/>
          <w:szCs w:val="24"/>
        </w:rPr>
        <w:t>legger du en lapp hvor du har skrevet</w:t>
      </w:r>
      <w:r w:rsidRPr="23D21B22" w:rsidR="60AE2A64">
        <w:rPr>
          <w:rFonts w:ascii="Calibri" w:hAnsi="Calibri" w:eastAsia="Calibri" w:cs="Calibri"/>
          <w:sz w:val="24"/>
          <w:szCs w:val="24"/>
        </w:rPr>
        <w:t xml:space="preserve"> </w:t>
      </w:r>
      <w:r w:rsidRPr="23D21B22" w:rsidR="60AE2A64">
        <w:rPr>
          <w:rFonts w:ascii="Calibri" w:hAnsi="Calibri" w:eastAsia="Calibri" w:cs="Calibri"/>
          <w:i/>
          <w:iCs/>
          <w:sz w:val="24"/>
          <w:szCs w:val="24"/>
        </w:rPr>
        <w:t>Matteus 28,</w:t>
      </w:r>
      <w:r w:rsidRPr="23D21B22" w:rsidR="10EEA95B">
        <w:rPr>
          <w:rFonts w:ascii="Calibri" w:hAnsi="Calibri" w:eastAsia="Calibri" w:cs="Calibri"/>
          <w:i/>
          <w:iCs/>
          <w:sz w:val="24"/>
          <w:szCs w:val="24"/>
        </w:rPr>
        <w:t>5-</w:t>
      </w:r>
      <w:r w:rsidRPr="23D21B22" w:rsidR="60AE2A64">
        <w:rPr>
          <w:rFonts w:ascii="Calibri" w:hAnsi="Calibri" w:eastAsia="Calibri" w:cs="Calibri"/>
          <w:i/>
          <w:iCs/>
          <w:sz w:val="24"/>
          <w:szCs w:val="24"/>
        </w:rPr>
        <w:t>6</w:t>
      </w:r>
      <w:r w:rsidRPr="23D21B22" w:rsidR="4F168CC8">
        <w:rPr>
          <w:rFonts w:ascii="Calibri" w:hAnsi="Calibri" w:eastAsia="Calibri" w:cs="Calibri"/>
          <w:i/>
          <w:iCs/>
          <w:sz w:val="24"/>
          <w:szCs w:val="24"/>
        </w:rPr>
        <w:t xml:space="preserve"> </w:t>
      </w:r>
      <w:r w:rsidRPr="23D21B22" w:rsidR="4F168CC8">
        <w:rPr>
          <w:rFonts w:ascii="Calibri" w:hAnsi="Calibri" w:eastAsia="Calibri" w:cs="Calibri"/>
          <w:sz w:val="24"/>
          <w:szCs w:val="24"/>
        </w:rPr>
        <w:t>i</w:t>
      </w:r>
    </w:p>
    <w:p w:rsidRPr="00417DC8" w:rsidR="00417DC8" w:rsidP="23D21B22" w:rsidRDefault="4F168CC8" w14:paraId="3D23FF04" w14:textId="1C2FCC34">
      <w:pPr>
        <w:pStyle w:val="ListParagraph"/>
        <w:numPr>
          <w:ilvl w:val="0"/>
          <w:numId w:val="7"/>
        </w:numPr>
        <w:rPr>
          <w:rFonts w:ascii="Calibri" w:hAnsi="Calibri" w:eastAsia="Calibri" w:cs="Calibri"/>
          <w:sz w:val="24"/>
          <w:szCs w:val="24"/>
        </w:rPr>
      </w:pPr>
      <w:r w:rsidRPr="23D21B22">
        <w:rPr>
          <w:rFonts w:ascii="Calibri" w:hAnsi="Calibri" w:eastAsia="Calibri" w:cs="Calibri"/>
          <w:sz w:val="24"/>
          <w:szCs w:val="24"/>
        </w:rPr>
        <w:t xml:space="preserve">I det andre egget legger du seigmenn, </w:t>
      </w:r>
      <w:r w:rsidRPr="23D21B22" w:rsidR="00D46BE6">
        <w:rPr>
          <w:rFonts w:ascii="Calibri" w:hAnsi="Calibri" w:eastAsia="Calibri" w:cs="Calibri"/>
          <w:sz w:val="24"/>
          <w:szCs w:val="24"/>
        </w:rPr>
        <w:t xml:space="preserve">nok til at alle barna får </w:t>
      </w:r>
      <w:bookmarkStart w:name="_Int_xmOG0Oqa" w:id="20"/>
      <w:proofErr w:type="spellStart"/>
      <w:proofErr w:type="gramStart"/>
      <w:r w:rsidRPr="23D21B22" w:rsidR="00D46BE6">
        <w:rPr>
          <w:rFonts w:ascii="Calibri" w:hAnsi="Calibri" w:eastAsia="Calibri" w:cs="Calibri"/>
          <w:sz w:val="24"/>
          <w:szCs w:val="24"/>
        </w:rPr>
        <w:t>en hver</w:t>
      </w:r>
      <w:bookmarkEnd w:id="20"/>
      <w:proofErr w:type="spellEnd"/>
      <w:proofErr w:type="gramEnd"/>
      <w:r w:rsidRPr="23D21B22" w:rsidR="00D46BE6">
        <w:rPr>
          <w:rFonts w:ascii="Calibri" w:hAnsi="Calibri" w:eastAsia="Calibri" w:cs="Calibri"/>
          <w:sz w:val="24"/>
          <w:szCs w:val="24"/>
        </w:rPr>
        <w:t xml:space="preserve">, pluss </w:t>
      </w:r>
      <w:r w:rsidRPr="23D21B22" w:rsidR="00D26D1E">
        <w:rPr>
          <w:rFonts w:ascii="Calibri" w:hAnsi="Calibri" w:eastAsia="Calibri" w:cs="Calibri"/>
          <w:sz w:val="24"/>
          <w:szCs w:val="24"/>
        </w:rPr>
        <w:t>3-4 ekstra seigmenn til å lime på broillustrasjonen</w:t>
      </w:r>
    </w:p>
    <w:p w:rsidR="000C4C48" w:rsidP="378C7813" w:rsidRDefault="000C4C48" w14:paraId="6A14D063" w14:textId="3B8B5562"/>
    <w:p w:rsidRPr="004E581A" w:rsidR="000C4C48" w:rsidP="004E581A" w:rsidRDefault="062622D5" w14:paraId="16147FE4" w14:textId="54482449">
      <w:pPr>
        <w:pStyle w:val="Heading2"/>
        <w:rPr>
          <w:rFonts w:asciiTheme="minorHAnsi" w:hAnsiTheme="minorHAnsi" w:cstheme="minorBidi"/>
          <w:b/>
          <w:color w:val="4472C4" w:themeColor="accent1"/>
          <w:sz w:val="36"/>
          <w:szCs w:val="36"/>
          <w:u w:val="single"/>
        </w:rPr>
      </w:pPr>
      <w:bookmarkStart w:name="_Toc1968249550" w:id="21"/>
      <w:r w:rsidRPr="1D50133A">
        <w:rPr>
          <w:rFonts w:asciiTheme="minorHAnsi" w:hAnsiTheme="minorHAnsi" w:cstheme="minorBidi"/>
          <w:b/>
          <w:color w:val="4472C4" w:themeColor="accent1"/>
          <w:sz w:val="36"/>
          <w:szCs w:val="36"/>
          <w:u w:val="single"/>
        </w:rPr>
        <w:t xml:space="preserve">Innledning: </w:t>
      </w:r>
      <w:r w:rsidRPr="1D50133A" w:rsidR="48F22C81">
        <w:rPr>
          <w:rFonts w:asciiTheme="minorHAnsi" w:hAnsiTheme="minorHAnsi" w:cstheme="minorBidi"/>
          <w:b/>
          <w:color w:val="4472C4" w:themeColor="accent1"/>
          <w:sz w:val="36"/>
          <w:szCs w:val="36"/>
          <w:u w:val="single"/>
        </w:rPr>
        <w:t>Drama</w:t>
      </w:r>
      <w:bookmarkEnd w:id="21"/>
    </w:p>
    <w:p w:rsidR="00743F89" w:rsidP="23D21B22" w:rsidRDefault="00743F89" w14:paraId="21DCB51D" w14:textId="77777777">
      <w:pPr>
        <w:rPr>
          <w:b/>
          <w:bCs/>
          <w:sz w:val="24"/>
          <w:szCs w:val="24"/>
        </w:rPr>
      </w:pPr>
    </w:p>
    <w:p w:rsidR="7EA5822E" w:rsidP="23D21B22" w:rsidRDefault="7EA5822E" w14:paraId="595688DF" w14:textId="683DB1D9">
      <w:pPr>
        <w:rPr>
          <w:b/>
          <w:bCs/>
          <w:sz w:val="24"/>
          <w:szCs w:val="24"/>
        </w:rPr>
      </w:pPr>
      <w:r w:rsidRPr="23D21B22">
        <w:rPr>
          <w:b/>
          <w:bCs/>
          <w:sz w:val="24"/>
          <w:szCs w:val="24"/>
        </w:rPr>
        <w:t>Leder 2:</w:t>
      </w:r>
    </w:p>
    <w:p w:rsidR="26119FA8" w:rsidP="23D21B22" w:rsidRDefault="26119FA8" w14:paraId="6989DC64" w14:textId="7509003E">
      <w:pPr>
        <w:rPr>
          <w:sz w:val="24"/>
          <w:szCs w:val="24"/>
        </w:rPr>
      </w:pPr>
      <w:r w:rsidRPr="23D21B22">
        <w:rPr>
          <w:sz w:val="24"/>
          <w:szCs w:val="24"/>
        </w:rPr>
        <w:t xml:space="preserve">Jeg er så spent på påskeegget, kan ikke jeg få åpne det denne gangen? </w:t>
      </w:r>
    </w:p>
    <w:p w:rsidR="26119FA8" w:rsidP="23D21B22" w:rsidRDefault="26119FA8" w14:paraId="680897B9" w14:textId="0D5CE155">
      <w:pPr>
        <w:rPr>
          <w:b/>
          <w:bCs/>
          <w:sz w:val="24"/>
          <w:szCs w:val="24"/>
        </w:rPr>
      </w:pPr>
      <w:r w:rsidRPr="23D21B22">
        <w:rPr>
          <w:b/>
          <w:bCs/>
          <w:sz w:val="24"/>
          <w:szCs w:val="24"/>
        </w:rPr>
        <w:t>Leder 1:</w:t>
      </w:r>
    </w:p>
    <w:p w:rsidR="26119FA8" w:rsidP="23D21B22" w:rsidRDefault="26119FA8" w14:paraId="6ACB7A45" w14:textId="0C639408">
      <w:r w:rsidRPr="23D21B22">
        <w:rPr>
          <w:sz w:val="24"/>
          <w:szCs w:val="24"/>
        </w:rPr>
        <w:t>Jo, jeg hadde egentlig tenkt å spørre om du ville åpne det i dag. Er du klar?</w:t>
      </w:r>
    </w:p>
    <w:p w:rsidR="26119FA8" w:rsidP="23D21B22" w:rsidRDefault="26119FA8" w14:paraId="5E5689DB" w14:textId="15879425">
      <w:pPr>
        <w:rPr>
          <w:b/>
          <w:bCs/>
          <w:sz w:val="24"/>
          <w:szCs w:val="24"/>
        </w:rPr>
      </w:pPr>
      <w:r w:rsidRPr="23D21B22">
        <w:rPr>
          <w:b/>
          <w:bCs/>
          <w:sz w:val="24"/>
          <w:szCs w:val="24"/>
        </w:rPr>
        <w:t>Leder 2:</w:t>
      </w:r>
    </w:p>
    <w:p w:rsidR="26119FA8" w:rsidP="23D21B22" w:rsidRDefault="26119FA8" w14:paraId="648B55EC" w14:textId="58AB6197">
      <w:pPr>
        <w:rPr>
          <w:sz w:val="24"/>
          <w:szCs w:val="24"/>
        </w:rPr>
      </w:pPr>
      <w:proofErr w:type="spellStart"/>
      <w:r w:rsidRPr="23D21B22">
        <w:rPr>
          <w:sz w:val="24"/>
          <w:szCs w:val="24"/>
        </w:rPr>
        <w:t>Kjempeklar</w:t>
      </w:r>
      <w:proofErr w:type="spellEnd"/>
      <w:r w:rsidRPr="23D21B22">
        <w:rPr>
          <w:sz w:val="24"/>
          <w:szCs w:val="24"/>
        </w:rPr>
        <w:t xml:space="preserve">! Jeg håper det er noe godt! </w:t>
      </w:r>
      <w:r w:rsidRPr="23D21B22">
        <w:rPr>
          <w:i/>
          <w:iCs/>
          <w:sz w:val="24"/>
          <w:szCs w:val="24"/>
        </w:rPr>
        <w:t>(Griper egget. Løfter langsomt lokket av)</w:t>
      </w:r>
    </w:p>
    <w:p w:rsidR="26119FA8" w:rsidP="23D21B22" w:rsidRDefault="26119FA8" w14:paraId="0F67C8CB" w14:textId="73CBA467">
      <w:pPr>
        <w:rPr>
          <w:i/>
          <w:iCs/>
          <w:sz w:val="24"/>
          <w:szCs w:val="24"/>
        </w:rPr>
      </w:pPr>
      <w:r w:rsidRPr="23D21B22">
        <w:rPr>
          <w:sz w:val="24"/>
          <w:szCs w:val="24"/>
        </w:rPr>
        <w:t>Åh! Det var ikke det jeg hadde ventet meg!</w:t>
      </w:r>
    </w:p>
    <w:p w:rsidR="26119FA8" w:rsidP="23D21B22" w:rsidRDefault="26119FA8" w14:paraId="57725BAC" w14:textId="2A232DC2">
      <w:pPr>
        <w:rPr>
          <w:b/>
          <w:bCs/>
          <w:sz w:val="24"/>
          <w:szCs w:val="24"/>
        </w:rPr>
      </w:pPr>
      <w:r w:rsidRPr="23D21B22">
        <w:rPr>
          <w:b/>
          <w:bCs/>
          <w:sz w:val="24"/>
          <w:szCs w:val="24"/>
        </w:rPr>
        <w:t>Leder 1:</w:t>
      </w:r>
    </w:p>
    <w:p w:rsidR="26119FA8" w:rsidP="23D21B22" w:rsidRDefault="26119FA8" w14:paraId="725748C4" w14:textId="23AE6287">
      <w:pPr>
        <w:rPr>
          <w:sz w:val="24"/>
          <w:szCs w:val="24"/>
        </w:rPr>
      </w:pPr>
      <w:r w:rsidRPr="23D21B22">
        <w:rPr>
          <w:sz w:val="24"/>
          <w:szCs w:val="24"/>
        </w:rPr>
        <w:t>Er det noe galt?</w:t>
      </w:r>
    </w:p>
    <w:p w:rsidR="26119FA8" w:rsidP="23D21B22" w:rsidRDefault="26119FA8" w14:paraId="4A7FC6F2" w14:textId="15879425">
      <w:pPr>
        <w:rPr>
          <w:b/>
          <w:bCs/>
          <w:sz w:val="24"/>
          <w:szCs w:val="24"/>
        </w:rPr>
      </w:pPr>
      <w:r w:rsidRPr="23D21B22">
        <w:rPr>
          <w:b/>
          <w:bCs/>
          <w:sz w:val="24"/>
          <w:szCs w:val="24"/>
        </w:rPr>
        <w:t>Leder 2:</w:t>
      </w:r>
    </w:p>
    <w:p w:rsidR="328ACC38" w:rsidP="23D21B22" w:rsidRDefault="328ACC38" w14:paraId="52922C7E" w14:textId="54C48E37">
      <w:pPr>
        <w:rPr>
          <w:b/>
          <w:bCs/>
          <w:sz w:val="24"/>
          <w:szCs w:val="24"/>
        </w:rPr>
      </w:pPr>
      <w:r w:rsidRPr="23D21B22">
        <w:rPr>
          <w:i/>
          <w:iCs/>
          <w:sz w:val="24"/>
          <w:szCs w:val="24"/>
        </w:rPr>
        <w:t>(skuffet)</w:t>
      </w:r>
      <w:r w:rsidRPr="23D21B22">
        <w:rPr>
          <w:sz w:val="24"/>
          <w:szCs w:val="24"/>
        </w:rPr>
        <w:t xml:space="preserve"> </w:t>
      </w:r>
      <w:r w:rsidRPr="23D21B22" w:rsidR="26119FA8">
        <w:rPr>
          <w:sz w:val="24"/>
          <w:szCs w:val="24"/>
        </w:rPr>
        <w:t>Egget er jo helt tomt, jo</w:t>
      </w:r>
      <w:r w:rsidRPr="23D21B22" w:rsidR="1C1AA5E5">
        <w:rPr>
          <w:sz w:val="24"/>
          <w:szCs w:val="24"/>
        </w:rPr>
        <w:t xml:space="preserve"> </w:t>
      </w:r>
      <w:r w:rsidRPr="23D21B22" w:rsidR="26119FA8">
        <w:rPr>
          <w:sz w:val="24"/>
          <w:szCs w:val="24"/>
        </w:rPr>
        <w:t>Like tomt som graven til Jesus første påskedag</w:t>
      </w:r>
      <w:r w:rsidRPr="23D21B22" w:rsidR="21819B45">
        <w:rPr>
          <w:sz w:val="24"/>
          <w:szCs w:val="24"/>
        </w:rPr>
        <w:t>!</w:t>
      </w:r>
      <w:r w:rsidRPr="23D21B22" w:rsidR="26119FA8">
        <w:rPr>
          <w:sz w:val="24"/>
          <w:szCs w:val="24"/>
        </w:rPr>
        <w:t xml:space="preserve"> </w:t>
      </w:r>
      <w:r w:rsidRPr="23D21B22" w:rsidR="0CAD5ED1">
        <w:rPr>
          <w:sz w:val="24"/>
          <w:szCs w:val="24"/>
        </w:rPr>
        <w:t xml:space="preserve">Er </w:t>
      </w:r>
      <w:r w:rsidRPr="23D21B22" w:rsidR="26119FA8">
        <w:rPr>
          <w:sz w:val="24"/>
          <w:szCs w:val="24"/>
        </w:rPr>
        <w:t xml:space="preserve">det </w:t>
      </w:r>
      <w:r w:rsidRPr="23D21B22" w:rsidR="3F309352">
        <w:rPr>
          <w:sz w:val="24"/>
          <w:szCs w:val="24"/>
        </w:rPr>
        <w:t xml:space="preserve">det </w:t>
      </w:r>
      <w:r w:rsidRPr="23D21B22" w:rsidR="26119FA8">
        <w:rPr>
          <w:sz w:val="24"/>
          <w:szCs w:val="24"/>
        </w:rPr>
        <w:t>som er dagens hint?</w:t>
      </w:r>
      <w:r w:rsidRPr="23D21B22" w:rsidR="1E263977">
        <w:rPr>
          <w:sz w:val="24"/>
          <w:szCs w:val="24"/>
        </w:rPr>
        <w:t xml:space="preserve"> </w:t>
      </w:r>
    </w:p>
    <w:p w:rsidR="34331E93" w:rsidP="23D21B22" w:rsidRDefault="34331E93" w14:paraId="19E085C1" w14:textId="19E6D18B">
      <w:pPr>
        <w:rPr>
          <w:sz w:val="24"/>
          <w:szCs w:val="24"/>
        </w:rPr>
      </w:pPr>
      <w:r w:rsidRPr="23D21B22">
        <w:rPr>
          <w:sz w:val="24"/>
          <w:szCs w:val="24"/>
        </w:rPr>
        <w:t>Forresten</w:t>
      </w:r>
      <w:r w:rsidRPr="23D21B22" w:rsidR="26119FA8">
        <w:rPr>
          <w:sz w:val="24"/>
          <w:szCs w:val="24"/>
        </w:rPr>
        <w:t xml:space="preserve">, det ligger en lapp her! </w:t>
      </w:r>
      <w:r w:rsidRPr="23D21B22" w:rsidR="26119FA8">
        <w:rPr>
          <w:i/>
          <w:iCs/>
          <w:sz w:val="24"/>
          <w:szCs w:val="24"/>
        </w:rPr>
        <w:t xml:space="preserve">(Bretter lappen ut, leser høyt) </w:t>
      </w:r>
      <w:r w:rsidRPr="23D21B22" w:rsidR="26119FA8">
        <w:rPr>
          <w:sz w:val="24"/>
          <w:szCs w:val="24"/>
        </w:rPr>
        <w:t>Matteus 28,</w:t>
      </w:r>
      <w:r w:rsidRPr="23D21B22" w:rsidR="518C1280">
        <w:rPr>
          <w:sz w:val="24"/>
          <w:szCs w:val="24"/>
        </w:rPr>
        <w:t>5-</w:t>
      </w:r>
      <w:r w:rsidRPr="23D21B22" w:rsidR="1D32B598">
        <w:rPr>
          <w:sz w:val="24"/>
          <w:szCs w:val="24"/>
        </w:rPr>
        <w:t xml:space="preserve">6. Det er et bibelvers. Er det noen som har en Bibel som kan hjelpe meg med å slå det opp? </w:t>
      </w:r>
    </w:p>
    <w:p w:rsidR="409DA8FA" w:rsidP="23D21B22" w:rsidRDefault="409DA8FA" w14:paraId="4CF5FDDF" w14:textId="515FBBE9">
      <w:pPr>
        <w:rPr>
          <w:sz w:val="24"/>
          <w:szCs w:val="24"/>
        </w:rPr>
      </w:pPr>
      <w:r w:rsidRPr="23D21B22">
        <w:rPr>
          <w:i/>
          <w:iCs/>
          <w:sz w:val="24"/>
          <w:szCs w:val="24"/>
        </w:rPr>
        <w:t>La barna slå opp verset og les sammen:</w:t>
      </w:r>
    </w:p>
    <w:p w:rsidR="60246F13" w:rsidP="23D21B22" w:rsidRDefault="60246F13" w14:paraId="49E84EC0" w14:textId="785DDC0A">
      <w:r w:rsidRPr="23D21B22">
        <w:rPr>
          <w:rFonts w:ascii="Calibri" w:hAnsi="Calibri" w:eastAsia="Calibri" w:cs="Calibri"/>
          <w:sz w:val="24"/>
          <w:szCs w:val="24"/>
        </w:rPr>
        <w:t xml:space="preserve">Men engelen tok til orde og sa til kvinnene: «Frykt ikke! Jeg vet at dere leter etter Jesus, den korsfestede. </w:t>
      </w:r>
      <w:r w:rsidRPr="23D21B22" w:rsidR="409DA8FA">
        <w:rPr>
          <w:rFonts w:ascii="Calibri" w:hAnsi="Calibri" w:eastAsia="Calibri" w:cs="Calibri"/>
          <w:sz w:val="24"/>
          <w:szCs w:val="24"/>
        </w:rPr>
        <w:t>Han er ikke her, han er stått opp, slik som han sa. Kom og se stedet hvor han lå!</w:t>
      </w:r>
    </w:p>
    <w:p w:rsidR="45230533" w:rsidP="23D21B22" w:rsidRDefault="45230533" w14:paraId="5FB43549" w14:textId="26CC492E">
      <w:pPr>
        <w:rPr>
          <w:b/>
          <w:bCs/>
          <w:sz w:val="24"/>
          <w:szCs w:val="24"/>
        </w:rPr>
      </w:pPr>
      <w:r w:rsidRPr="23D21B22">
        <w:rPr>
          <w:b/>
          <w:bCs/>
          <w:sz w:val="24"/>
          <w:szCs w:val="24"/>
        </w:rPr>
        <w:t xml:space="preserve">Leder </w:t>
      </w:r>
      <w:r w:rsidRPr="23D21B22" w:rsidR="46EF5EF9">
        <w:rPr>
          <w:b/>
          <w:bCs/>
          <w:sz w:val="24"/>
          <w:szCs w:val="24"/>
        </w:rPr>
        <w:t>2</w:t>
      </w:r>
      <w:r w:rsidRPr="23D21B22">
        <w:rPr>
          <w:b/>
          <w:bCs/>
          <w:sz w:val="24"/>
          <w:szCs w:val="24"/>
        </w:rPr>
        <w:t>:</w:t>
      </w:r>
    </w:p>
    <w:p w:rsidR="51CCC265" w:rsidP="23D21B22" w:rsidRDefault="51CCC265" w14:paraId="150E293E" w14:textId="5DB40173">
      <w:pPr>
        <w:rPr>
          <w:rFonts w:ascii="Calibri" w:hAnsi="Calibri" w:eastAsia="Calibri" w:cs="Calibri"/>
          <w:sz w:val="24"/>
          <w:szCs w:val="24"/>
        </w:rPr>
      </w:pPr>
      <w:r w:rsidRPr="23D21B22">
        <w:rPr>
          <w:rFonts w:ascii="Calibri" w:hAnsi="Calibri" w:eastAsia="Calibri" w:cs="Calibri"/>
          <w:sz w:val="24"/>
          <w:szCs w:val="24"/>
        </w:rPr>
        <w:t>Det er jo et kjempefint bibelvers! Jesus er ikke i graven lenger. Han lever</w:t>
      </w:r>
      <w:r w:rsidRPr="002C2D89">
        <w:rPr>
          <w:rFonts w:ascii="Calibri" w:hAnsi="Calibri" w:eastAsia="Calibri" w:cs="Calibri"/>
          <w:i/>
          <w:iCs/>
          <w:sz w:val="24"/>
          <w:szCs w:val="24"/>
        </w:rPr>
        <w:t xml:space="preserve">! </w:t>
      </w:r>
      <w:r w:rsidRPr="002C2D89" w:rsidR="00DA0146">
        <w:rPr>
          <w:rFonts w:ascii="Calibri" w:hAnsi="Calibri" w:eastAsia="Calibri" w:cs="Calibri"/>
          <w:i/>
          <w:iCs/>
          <w:sz w:val="24"/>
          <w:szCs w:val="24"/>
        </w:rPr>
        <w:t xml:space="preserve">(kikker ned i </w:t>
      </w:r>
      <w:r w:rsidRPr="002C2D89" w:rsidR="002C2D89">
        <w:rPr>
          <w:rFonts w:ascii="Calibri" w:hAnsi="Calibri" w:eastAsia="Calibri" w:cs="Calibri"/>
          <w:i/>
          <w:iCs/>
          <w:sz w:val="24"/>
          <w:szCs w:val="24"/>
        </w:rPr>
        <w:t>egget)</w:t>
      </w:r>
      <w:r w:rsidR="002C2D89">
        <w:rPr>
          <w:rFonts w:ascii="Calibri" w:hAnsi="Calibri" w:eastAsia="Calibri" w:cs="Calibri"/>
          <w:sz w:val="24"/>
          <w:szCs w:val="24"/>
        </w:rPr>
        <w:t xml:space="preserve"> </w:t>
      </w:r>
      <w:r w:rsidRPr="23D21B22">
        <w:rPr>
          <w:rFonts w:ascii="Calibri" w:hAnsi="Calibri" w:eastAsia="Calibri" w:cs="Calibri"/>
          <w:sz w:val="24"/>
          <w:szCs w:val="24"/>
        </w:rPr>
        <w:t>Men blir det ikke noe snop i dag, da?</w:t>
      </w:r>
    </w:p>
    <w:p w:rsidR="3A77EACF" w:rsidP="23D21B22" w:rsidRDefault="3A77EACF" w14:paraId="61DF3569" w14:textId="27BF1CBF">
      <w:pPr>
        <w:rPr>
          <w:rFonts w:ascii="Calibri" w:hAnsi="Calibri" w:eastAsia="Calibri" w:cs="Calibri"/>
          <w:b/>
          <w:bCs/>
          <w:sz w:val="24"/>
          <w:szCs w:val="24"/>
        </w:rPr>
      </w:pPr>
      <w:r w:rsidRPr="23D21B22">
        <w:rPr>
          <w:rFonts w:ascii="Calibri" w:hAnsi="Calibri" w:eastAsia="Calibri" w:cs="Calibri"/>
          <w:b/>
          <w:bCs/>
          <w:sz w:val="24"/>
          <w:szCs w:val="24"/>
        </w:rPr>
        <w:t>Leder 1:</w:t>
      </w:r>
    </w:p>
    <w:p w:rsidR="51CCC265" w:rsidP="23D21B22" w:rsidRDefault="51CCC265" w14:paraId="31DC48EB" w14:textId="7585CD89">
      <w:pPr>
        <w:rPr>
          <w:rFonts w:ascii="Calibri" w:hAnsi="Calibri" w:eastAsia="Calibri" w:cs="Calibri"/>
          <w:i/>
          <w:iCs/>
          <w:sz w:val="24"/>
          <w:szCs w:val="24"/>
        </w:rPr>
      </w:pPr>
      <w:r w:rsidRPr="23D21B22">
        <w:rPr>
          <w:rFonts w:ascii="Calibri" w:hAnsi="Calibri" w:eastAsia="Calibri" w:cs="Calibri"/>
          <w:i/>
          <w:iCs/>
          <w:sz w:val="24"/>
          <w:szCs w:val="24"/>
        </w:rPr>
        <w:t xml:space="preserve"> </w:t>
      </w:r>
      <w:r w:rsidRPr="23D21B22" w:rsidR="20B22D3A">
        <w:rPr>
          <w:rFonts w:ascii="Calibri" w:hAnsi="Calibri" w:eastAsia="Calibri" w:cs="Calibri"/>
          <w:i/>
          <w:iCs/>
          <w:sz w:val="24"/>
          <w:szCs w:val="24"/>
        </w:rPr>
        <w:t>(drar frem det andre påskeegget)</w:t>
      </w:r>
    </w:p>
    <w:p w:rsidR="20B22D3A" w:rsidP="23D21B22" w:rsidRDefault="20B22D3A" w14:paraId="459865C9" w14:textId="5B2F944E">
      <w:pPr>
        <w:rPr>
          <w:rFonts w:ascii="Calibri" w:hAnsi="Calibri" w:eastAsia="Calibri" w:cs="Calibri"/>
          <w:sz w:val="24"/>
          <w:szCs w:val="24"/>
        </w:rPr>
      </w:pPr>
      <w:r w:rsidRPr="23D21B22">
        <w:rPr>
          <w:rFonts w:ascii="Calibri" w:hAnsi="Calibri" w:eastAsia="Calibri" w:cs="Calibri"/>
          <w:sz w:val="24"/>
          <w:szCs w:val="24"/>
        </w:rPr>
        <w:t xml:space="preserve">Joda, vi må jo feire at Jesus har stått opp igjen! Men vi venter med å åpne </w:t>
      </w:r>
      <w:r w:rsidR="00017B63">
        <w:rPr>
          <w:rFonts w:ascii="Calibri" w:hAnsi="Calibri" w:eastAsia="Calibri" w:cs="Calibri"/>
          <w:sz w:val="24"/>
          <w:szCs w:val="24"/>
        </w:rPr>
        <w:t xml:space="preserve">egget </w:t>
      </w:r>
      <w:r w:rsidRPr="23D21B22">
        <w:rPr>
          <w:rFonts w:ascii="Calibri" w:hAnsi="Calibri" w:eastAsia="Calibri" w:cs="Calibri"/>
          <w:sz w:val="24"/>
          <w:szCs w:val="24"/>
        </w:rPr>
        <w:t xml:space="preserve">til </w:t>
      </w:r>
      <w:r w:rsidR="00C37A6F">
        <w:rPr>
          <w:rFonts w:ascii="Calibri" w:hAnsi="Calibri" w:eastAsia="Calibri" w:cs="Calibri"/>
          <w:sz w:val="24"/>
          <w:szCs w:val="24"/>
        </w:rPr>
        <w:t>vi har sett f</w:t>
      </w:r>
      <w:r w:rsidRPr="23D21B22" w:rsidR="40175C85">
        <w:rPr>
          <w:rFonts w:ascii="Calibri" w:hAnsi="Calibri" w:eastAsia="Calibri" w:cs="Calibri"/>
          <w:sz w:val="24"/>
          <w:szCs w:val="24"/>
        </w:rPr>
        <w:t xml:space="preserve">erdig filmen vi begynte på i går. </w:t>
      </w:r>
    </w:p>
    <w:p w:rsidR="23D21B22" w:rsidP="23D21B22" w:rsidRDefault="23D21B22" w14:paraId="54BDA58C" w14:textId="1C3C320B">
      <w:pPr>
        <w:rPr>
          <w:color w:val="4472C4" w:themeColor="accent1"/>
          <w:sz w:val="36"/>
          <w:szCs w:val="36"/>
          <w:u w:val="single"/>
        </w:rPr>
      </w:pPr>
    </w:p>
    <w:p w:rsidRPr="004E581A" w:rsidR="7A179013" w:rsidP="004E581A" w:rsidRDefault="7A179013" w14:paraId="658CF035" w14:textId="19A81B70">
      <w:pPr>
        <w:pStyle w:val="Heading2"/>
        <w:rPr>
          <w:rFonts w:asciiTheme="minorHAnsi" w:hAnsiTheme="minorHAnsi" w:cstheme="minorBidi"/>
          <w:b/>
          <w:color w:val="4472C4" w:themeColor="accent1"/>
          <w:sz w:val="36"/>
          <w:szCs w:val="36"/>
          <w:u w:val="single"/>
        </w:rPr>
      </w:pPr>
      <w:bookmarkStart w:name="_Toc723595559" w:id="22"/>
      <w:r w:rsidRPr="1D50133A">
        <w:rPr>
          <w:rFonts w:asciiTheme="minorHAnsi" w:hAnsiTheme="minorHAnsi" w:cstheme="minorBidi"/>
          <w:b/>
          <w:color w:val="4472C4" w:themeColor="accent1"/>
          <w:sz w:val="36"/>
          <w:szCs w:val="36"/>
          <w:u w:val="single"/>
        </w:rPr>
        <w:t>Film: Påskeevangeliet:</w:t>
      </w:r>
      <w:bookmarkEnd w:id="22"/>
    </w:p>
    <w:p w:rsidR="00743F89" w:rsidRDefault="00743F89" w14:paraId="3D38AA9D" w14:textId="77777777">
      <w:pPr>
        <w:rPr>
          <w:sz w:val="24"/>
          <w:szCs w:val="24"/>
        </w:rPr>
      </w:pPr>
    </w:p>
    <w:p w:rsidRPr="00017B63" w:rsidR="467DF2E9" w:rsidRDefault="467DF2E9" w14:paraId="6F51D65A" w14:textId="13EE6F83">
      <w:pPr>
        <w:rPr>
          <w:sz w:val="24"/>
          <w:szCs w:val="24"/>
        </w:rPr>
      </w:pPr>
      <w:r w:rsidRPr="00017B63">
        <w:rPr>
          <w:sz w:val="24"/>
          <w:szCs w:val="24"/>
        </w:rPr>
        <w:t xml:space="preserve">Vis denne </w:t>
      </w:r>
      <w:proofErr w:type="spellStart"/>
      <w:r w:rsidRPr="00017B63">
        <w:rPr>
          <w:sz w:val="24"/>
          <w:szCs w:val="24"/>
        </w:rPr>
        <w:t>youtube</w:t>
      </w:r>
      <w:proofErr w:type="spellEnd"/>
      <w:r w:rsidRPr="00017B63">
        <w:rPr>
          <w:sz w:val="24"/>
          <w:szCs w:val="24"/>
        </w:rPr>
        <w:t>-videoen om påsken og hvorfor Jesus måtte dø. NB! Start filmen</w:t>
      </w:r>
      <w:r w:rsidR="000179BC">
        <w:rPr>
          <w:sz w:val="24"/>
          <w:szCs w:val="24"/>
        </w:rPr>
        <w:t xml:space="preserve"> hvor dere sluttet i går,</w:t>
      </w:r>
      <w:r w:rsidRPr="00017B63">
        <w:rPr>
          <w:sz w:val="24"/>
          <w:szCs w:val="24"/>
        </w:rPr>
        <w:t xml:space="preserve"> 3:38 minutter ut i filmen.</w:t>
      </w:r>
    </w:p>
    <w:p w:rsidRPr="000179BC" w:rsidR="467DF2E9" w:rsidRDefault="00DD3F61" w14:paraId="473B7AFE" w14:textId="74DA37B3">
      <w:pPr>
        <w:rPr>
          <w:sz w:val="24"/>
          <w:szCs w:val="24"/>
        </w:rPr>
      </w:pPr>
      <w:hyperlink r:id="rId15">
        <w:r w:rsidRPr="000179BC" w:rsidR="467DF2E9">
          <w:rPr>
            <w:rStyle w:val="Hyperlink"/>
            <w:sz w:val="24"/>
            <w:szCs w:val="24"/>
          </w:rPr>
          <w:t>https://www.youtube.com/watch?v=b6OlRIGfF-I</w:t>
        </w:r>
      </w:hyperlink>
    </w:p>
    <w:p w:rsidR="000C4C48" w:rsidP="299EF358" w:rsidRDefault="000C4C48" w14:paraId="6A3C0D08" w14:textId="1F82250F"/>
    <w:p w:rsidRPr="004E581A" w:rsidR="603DDEF9" w:rsidP="004E581A" w:rsidRDefault="603DDEF9" w14:paraId="19F10147" w14:textId="1C2FCC34">
      <w:pPr>
        <w:pStyle w:val="Heading2"/>
        <w:rPr>
          <w:rFonts w:asciiTheme="minorHAnsi" w:hAnsiTheme="minorHAnsi" w:cstheme="minorBidi"/>
          <w:b/>
          <w:color w:val="4472C4" w:themeColor="accent1"/>
          <w:sz w:val="36"/>
          <w:szCs w:val="36"/>
          <w:u w:val="single"/>
        </w:rPr>
      </w:pPr>
      <w:bookmarkStart w:name="_Toc1799361595" w:id="23"/>
      <w:r w:rsidRPr="1D50133A">
        <w:rPr>
          <w:rFonts w:asciiTheme="minorHAnsi" w:hAnsiTheme="minorHAnsi" w:cstheme="minorBidi"/>
          <w:b/>
          <w:color w:val="4472C4" w:themeColor="accent1"/>
          <w:sz w:val="36"/>
          <w:szCs w:val="36"/>
          <w:u w:val="single"/>
        </w:rPr>
        <w:t>Forklar Guds redningsplan ved hjelp av “broillustrasjonen”</w:t>
      </w:r>
      <w:bookmarkEnd w:id="23"/>
    </w:p>
    <w:p w:rsidR="00FA149E" w:rsidP="68B46123" w:rsidRDefault="00FA149E" w14:paraId="64B143D7" w14:textId="1C2FCC34">
      <w:pPr>
        <w:rPr>
          <w:sz w:val="24"/>
          <w:szCs w:val="24"/>
        </w:rPr>
      </w:pPr>
    </w:p>
    <w:p w:rsidRPr="0052760C" w:rsidR="00FA149E" w:rsidP="00FA149E" w:rsidRDefault="00FA149E" w14:paraId="341CA610" w14:textId="1C2FCC34">
      <w:pPr>
        <w:rPr>
          <w:b/>
          <w:bCs/>
          <w:sz w:val="24"/>
          <w:szCs w:val="24"/>
        </w:rPr>
      </w:pPr>
      <w:r>
        <w:rPr>
          <w:b/>
          <w:bCs/>
          <w:sz w:val="24"/>
          <w:szCs w:val="24"/>
        </w:rPr>
        <w:t>Du trenger:</w:t>
      </w:r>
    </w:p>
    <w:p w:rsidR="00FA149E" w:rsidP="00FA149E" w:rsidRDefault="00FA149E" w14:paraId="4A1B8961" w14:textId="1C2FCC34">
      <w:pPr>
        <w:pStyle w:val="ListParagraph"/>
        <w:numPr>
          <w:ilvl w:val="0"/>
          <w:numId w:val="7"/>
        </w:numPr>
        <w:rPr>
          <w:rFonts w:ascii="Calibri" w:hAnsi="Calibri" w:eastAsia="Calibri" w:cs="Calibri"/>
          <w:sz w:val="24"/>
          <w:szCs w:val="24"/>
        </w:rPr>
      </w:pPr>
      <w:r w:rsidRPr="23D21B22">
        <w:rPr>
          <w:rFonts w:ascii="Calibri" w:hAnsi="Calibri" w:eastAsia="Calibri" w:cs="Calibri"/>
          <w:sz w:val="24"/>
          <w:szCs w:val="24"/>
        </w:rPr>
        <w:t xml:space="preserve">Tavle eller </w:t>
      </w:r>
      <w:proofErr w:type="spellStart"/>
      <w:r w:rsidRPr="23D21B22">
        <w:rPr>
          <w:rFonts w:ascii="Calibri" w:hAnsi="Calibri" w:eastAsia="Calibri" w:cs="Calibri"/>
          <w:sz w:val="24"/>
          <w:szCs w:val="24"/>
        </w:rPr>
        <w:t>flip-over</w:t>
      </w:r>
      <w:proofErr w:type="spellEnd"/>
      <w:r w:rsidRPr="23D21B22">
        <w:rPr>
          <w:rFonts w:ascii="Calibri" w:hAnsi="Calibri" w:eastAsia="Calibri" w:cs="Calibri"/>
          <w:sz w:val="24"/>
          <w:szCs w:val="24"/>
        </w:rPr>
        <w:t xml:space="preserve"> til å tegne på</w:t>
      </w:r>
    </w:p>
    <w:p w:rsidR="00FA149E" w:rsidP="00FA149E" w:rsidRDefault="00FA149E" w14:paraId="1D7238B7" w14:textId="1C2FCC34">
      <w:pPr>
        <w:pStyle w:val="ListParagraph"/>
        <w:numPr>
          <w:ilvl w:val="0"/>
          <w:numId w:val="7"/>
        </w:numPr>
        <w:rPr>
          <w:rFonts w:ascii="Calibri" w:hAnsi="Calibri" w:eastAsia="Calibri" w:cs="Calibri"/>
          <w:sz w:val="24"/>
          <w:szCs w:val="24"/>
        </w:rPr>
      </w:pPr>
      <w:r w:rsidRPr="23D21B22">
        <w:rPr>
          <w:rFonts w:ascii="Calibri" w:hAnsi="Calibri" w:eastAsia="Calibri" w:cs="Calibri"/>
          <w:sz w:val="24"/>
          <w:szCs w:val="24"/>
        </w:rPr>
        <w:t>Kritt eller tusjer</w:t>
      </w:r>
    </w:p>
    <w:p w:rsidR="00FA149E" w:rsidP="00FA149E" w:rsidRDefault="00FA149E" w14:paraId="41F67C3A" w14:textId="1C2FCC34">
      <w:pPr>
        <w:pStyle w:val="ListParagraph"/>
        <w:numPr>
          <w:ilvl w:val="0"/>
          <w:numId w:val="7"/>
        </w:numPr>
        <w:rPr>
          <w:rFonts w:ascii="Calibri" w:hAnsi="Calibri" w:eastAsia="Calibri" w:cs="Calibri"/>
          <w:sz w:val="24"/>
          <w:szCs w:val="24"/>
        </w:rPr>
      </w:pPr>
      <w:r w:rsidRPr="23D21B22">
        <w:rPr>
          <w:rFonts w:ascii="Calibri" w:hAnsi="Calibri" w:eastAsia="Calibri" w:cs="Calibri"/>
          <w:sz w:val="24"/>
          <w:szCs w:val="24"/>
        </w:rPr>
        <w:t>“</w:t>
      </w:r>
      <w:proofErr w:type="spellStart"/>
      <w:r w:rsidRPr="23D21B22">
        <w:rPr>
          <w:rFonts w:ascii="Calibri" w:hAnsi="Calibri" w:eastAsia="Calibri" w:cs="Calibri"/>
          <w:sz w:val="24"/>
          <w:szCs w:val="24"/>
        </w:rPr>
        <w:t>lærertyggis</w:t>
      </w:r>
      <w:proofErr w:type="spellEnd"/>
      <w:r w:rsidRPr="23D21B22">
        <w:rPr>
          <w:rFonts w:ascii="Calibri" w:hAnsi="Calibri" w:eastAsia="Calibri" w:cs="Calibri"/>
          <w:sz w:val="24"/>
          <w:szCs w:val="24"/>
        </w:rPr>
        <w:t xml:space="preserve">” til å feste </w:t>
      </w:r>
      <w:proofErr w:type="spellStart"/>
      <w:r w:rsidRPr="23D21B22">
        <w:rPr>
          <w:rFonts w:ascii="Calibri" w:hAnsi="Calibri" w:eastAsia="Calibri" w:cs="Calibri"/>
          <w:sz w:val="24"/>
          <w:szCs w:val="24"/>
        </w:rPr>
        <w:t>seigmenner</w:t>
      </w:r>
      <w:proofErr w:type="spellEnd"/>
      <w:r w:rsidRPr="23D21B22">
        <w:rPr>
          <w:rFonts w:ascii="Calibri" w:hAnsi="Calibri" w:eastAsia="Calibri" w:cs="Calibri"/>
          <w:sz w:val="24"/>
          <w:szCs w:val="24"/>
        </w:rPr>
        <w:t xml:space="preserve"> til tavlen</w:t>
      </w:r>
    </w:p>
    <w:p w:rsidR="00FA149E" w:rsidP="00FA149E" w:rsidRDefault="00FA149E" w14:paraId="28089C4E" w14:textId="1C2FCC34">
      <w:pPr>
        <w:pStyle w:val="ListParagraph"/>
        <w:numPr>
          <w:ilvl w:val="0"/>
          <w:numId w:val="7"/>
        </w:numPr>
        <w:rPr>
          <w:rFonts w:ascii="Calibri" w:hAnsi="Calibri" w:eastAsia="Calibri" w:cs="Calibri"/>
          <w:sz w:val="24"/>
          <w:szCs w:val="24"/>
        </w:rPr>
      </w:pPr>
      <w:r w:rsidRPr="23D21B22">
        <w:rPr>
          <w:rFonts w:ascii="Calibri" w:hAnsi="Calibri" w:eastAsia="Calibri" w:cs="Calibri"/>
          <w:sz w:val="24"/>
          <w:szCs w:val="24"/>
        </w:rPr>
        <w:t xml:space="preserve">Aluminiumsfolie til å klippe ut et kors i. </w:t>
      </w:r>
    </w:p>
    <w:p w:rsidR="007A4AE9" w:rsidP="00FA149E" w:rsidRDefault="007A4AE9" w14:paraId="6B4495BA" w14:textId="2D42C91A">
      <w:pPr>
        <w:pStyle w:val="ListParagraph"/>
        <w:numPr>
          <w:ilvl w:val="0"/>
          <w:numId w:val="7"/>
        </w:numPr>
        <w:rPr>
          <w:rFonts w:ascii="Calibri" w:hAnsi="Calibri" w:eastAsia="Calibri" w:cs="Calibri"/>
          <w:sz w:val="24"/>
          <w:szCs w:val="24"/>
        </w:rPr>
      </w:pPr>
      <w:r>
        <w:rPr>
          <w:rFonts w:ascii="Calibri" w:hAnsi="Calibri" w:eastAsia="Calibri" w:cs="Calibri"/>
          <w:sz w:val="24"/>
          <w:szCs w:val="24"/>
        </w:rPr>
        <w:t>Saks</w:t>
      </w:r>
    </w:p>
    <w:p w:rsidR="00FA149E" w:rsidP="00FA149E" w:rsidRDefault="00FA149E" w14:paraId="6D613101" w14:textId="1C2FCC34">
      <w:pPr>
        <w:pStyle w:val="ListParagraph"/>
        <w:numPr>
          <w:ilvl w:val="0"/>
          <w:numId w:val="7"/>
        </w:numPr>
        <w:rPr>
          <w:rFonts w:ascii="Calibri" w:hAnsi="Calibri" w:eastAsia="Calibri" w:cs="Calibri"/>
          <w:sz w:val="24"/>
          <w:szCs w:val="24"/>
        </w:rPr>
      </w:pPr>
      <w:r w:rsidRPr="23D21B22">
        <w:rPr>
          <w:rFonts w:ascii="Calibri" w:hAnsi="Calibri" w:eastAsia="Calibri" w:cs="Calibri"/>
          <w:sz w:val="24"/>
          <w:szCs w:val="24"/>
        </w:rPr>
        <w:t>Limstift til å lime korset på broillustrasjonen</w:t>
      </w:r>
    </w:p>
    <w:p w:rsidR="00FA149E" w:rsidP="68B46123" w:rsidRDefault="00FA149E" w14:paraId="3D099818" w14:textId="1C2FCC34">
      <w:pPr>
        <w:rPr>
          <w:sz w:val="24"/>
          <w:szCs w:val="24"/>
        </w:rPr>
      </w:pPr>
    </w:p>
    <w:p w:rsidR="00D423AB" w:rsidP="68B46123" w:rsidRDefault="00E5741A" w14:paraId="0EE49C99" w14:textId="68445776">
      <w:pPr>
        <w:rPr>
          <w:sz w:val="24"/>
          <w:szCs w:val="24"/>
        </w:rPr>
      </w:pPr>
      <w:r>
        <w:rPr>
          <w:sz w:val="24"/>
          <w:szCs w:val="24"/>
        </w:rPr>
        <w:t xml:space="preserve">Den første kvelden her på leir, sa jeg at Bibelen på en måte er en </w:t>
      </w:r>
      <w:r w:rsidR="006E63F4">
        <w:rPr>
          <w:sz w:val="24"/>
          <w:szCs w:val="24"/>
        </w:rPr>
        <w:t xml:space="preserve">lang fortelling om Guds store redningsplan. </w:t>
      </w:r>
      <w:r w:rsidR="00475F20">
        <w:rPr>
          <w:sz w:val="24"/>
          <w:szCs w:val="24"/>
        </w:rPr>
        <w:t xml:space="preserve">Vi har hørt om menneskene som vendte seg bort fra Gud, og lyttet til slangen, Guds fiende, i stedet. </w:t>
      </w:r>
      <w:r w:rsidR="00994FB1">
        <w:rPr>
          <w:sz w:val="24"/>
          <w:szCs w:val="24"/>
        </w:rPr>
        <w:t>Vi har hørt om hvordan Guds sendte Jesus til</w:t>
      </w:r>
      <w:r w:rsidR="00FD40B2">
        <w:rPr>
          <w:sz w:val="24"/>
          <w:szCs w:val="24"/>
        </w:rPr>
        <w:t xml:space="preserve"> verden</w:t>
      </w:r>
      <w:r w:rsidR="00D423AB">
        <w:rPr>
          <w:sz w:val="24"/>
          <w:szCs w:val="24"/>
        </w:rPr>
        <w:t xml:space="preserve">. Og vi har hørt om </w:t>
      </w:r>
      <w:r w:rsidR="00381D11">
        <w:rPr>
          <w:sz w:val="24"/>
          <w:szCs w:val="24"/>
        </w:rPr>
        <w:t xml:space="preserve">at </w:t>
      </w:r>
      <w:r w:rsidR="00D423AB">
        <w:rPr>
          <w:sz w:val="24"/>
          <w:szCs w:val="24"/>
        </w:rPr>
        <w:t>Jesus døde og sto opp igjen</w:t>
      </w:r>
      <w:r w:rsidR="003E4EA2">
        <w:rPr>
          <w:sz w:val="24"/>
          <w:szCs w:val="24"/>
        </w:rPr>
        <w:t xml:space="preserve"> for å betale for </w:t>
      </w:r>
      <w:r w:rsidR="008B3667">
        <w:rPr>
          <w:sz w:val="24"/>
          <w:szCs w:val="24"/>
        </w:rPr>
        <w:t>det gale vi har gjort</w:t>
      </w:r>
      <w:r w:rsidR="00FD40B2">
        <w:rPr>
          <w:sz w:val="24"/>
          <w:szCs w:val="24"/>
        </w:rPr>
        <w:t xml:space="preserve">, og vaske bort synden vår. </w:t>
      </w:r>
      <w:r w:rsidR="00D423AB">
        <w:rPr>
          <w:sz w:val="24"/>
          <w:szCs w:val="24"/>
        </w:rPr>
        <w:t xml:space="preserve"> </w:t>
      </w:r>
    </w:p>
    <w:p w:rsidR="00C37A6F" w:rsidP="68B46123" w:rsidRDefault="00B71265" w14:paraId="024EF3B5" w14:textId="3E051C51">
      <w:pPr>
        <w:rPr>
          <w:rFonts w:ascii="Calibri" w:hAnsi="Calibri" w:eastAsia="Calibri" w:cs="Calibri"/>
          <w:color w:val="4472C4" w:themeColor="accent1"/>
          <w:sz w:val="36"/>
          <w:szCs w:val="36"/>
          <w:u w:val="single"/>
        </w:rPr>
      </w:pPr>
      <w:r>
        <w:rPr>
          <w:sz w:val="24"/>
          <w:szCs w:val="24"/>
        </w:rPr>
        <w:t xml:space="preserve">Det kan være litt vanskelig å huske </w:t>
      </w:r>
      <w:r w:rsidR="00C9514C">
        <w:rPr>
          <w:sz w:val="24"/>
          <w:szCs w:val="24"/>
        </w:rPr>
        <w:t>hvordan</w:t>
      </w:r>
      <w:r w:rsidR="00E97187">
        <w:rPr>
          <w:sz w:val="24"/>
          <w:szCs w:val="24"/>
        </w:rPr>
        <w:t xml:space="preserve"> hele denne store fortellingen </w:t>
      </w:r>
      <w:r w:rsidR="00C9514C">
        <w:rPr>
          <w:sz w:val="24"/>
          <w:szCs w:val="24"/>
        </w:rPr>
        <w:t>henger sammen</w:t>
      </w:r>
      <w:r w:rsidR="003D60A6">
        <w:rPr>
          <w:sz w:val="24"/>
          <w:szCs w:val="24"/>
        </w:rPr>
        <w:t xml:space="preserve">, så nå har jeg tenkt å </w:t>
      </w:r>
      <w:r w:rsidR="00153647">
        <w:rPr>
          <w:sz w:val="24"/>
          <w:szCs w:val="24"/>
        </w:rPr>
        <w:t xml:space="preserve">vise en tegning </w:t>
      </w:r>
      <w:r w:rsidR="007C260B">
        <w:rPr>
          <w:sz w:val="24"/>
          <w:szCs w:val="24"/>
        </w:rPr>
        <w:t xml:space="preserve">som </w:t>
      </w:r>
      <w:r w:rsidR="00BC1916">
        <w:rPr>
          <w:sz w:val="24"/>
          <w:szCs w:val="24"/>
        </w:rPr>
        <w:t xml:space="preserve">gjør alt litt enklere å forstå. </w:t>
      </w:r>
    </w:p>
    <w:p w:rsidR="603DDEF9" w:rsidRDefault="603DDEF9" w14:paraId="1CCB02DD" w14:textId="1E3F2621">
      <w:r w:rsidRPr="299EF358">
        <w:rPr>
          <w:rFonts w:ascii="Calibri" w:hAnsi="Calibri" w:eastAsia="Calibri" w:cs="Calibri"/>
          <w:i/>
          <w:iCs/>
          <w:sz w:val="24"/>
          <w:szCs w:val="24"/>
        </w:rPr>
        <w:t xml:space="preserve">Tegn denne figuren på tavlen eller </w:t>
      </w:r>
      <w:proofErr w:type="spellStart"/>
      <w:r w:rsidRPr="299EF358">
        <w:rPr>
          <w:rFonts w:ascii="Calibri" w:hAnsi="Calibri" w:eastAsia="Calibri" w:cs="Calibri"/>
          <w:i/>
          <w:iCs/>
          <w:sz w:val="24"/>
          <w:szCs w:val="24"/>
        </w:rPr>
        <w:t>flip-overen</w:t>
      </w:r>
      <w:proofErr w:type="spellEnd"/>
      <w:r w:rsidRPr="299EF358">
        <w:rPr>
          <w:rFonts w:ascii="Calibri" w:hAnsi="Calibri" w:eastAsia="Calibri" w:cs="Calibri"/>
          <w:i/>
          <w:iCs/>
          <w:sz w:val="24"/>
          <w:szCs w:val="24"/>
        </w:rPr>
        <w:t xml:space="preserve">. </w:t>
      </w:r>
      <w:r>
        <w:rPr>
          <w:noProof/>
        </w:rPr>
        <w:drawing>
          <wp:inline distT="0" distB="0" distL="0" distR="0" wp14:anchorId="113A1BD1" wp14:editId="2BDBA87F">
            <wp:extent cx="3322075" cy="2491740"/>
            <wp:effectExtent l="0" t="0" r="0" b="3810"/>
            <wp:docPr id="179525590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pic:cNvPicPr/>
                  </pic:nvPicPr>
                  <pic:blipFill>
                    <a:blip r:embed="rId16">
                      <a:extLst>
                        <a:ext uri="{28A0092B-C50C-407E-A947-70E740481C1C}">
                          <a14:useLocalDpi xmlns:a14="http://schemas.microsoft.com/office/drawing/2010/main" val="0"/>
                        </a:ext>
                      </a:extLst>
                    </a:blip>
                    <a:stretch>
                      <a:fillRect/>
                    </a:stretch>
                  </pic:blipFill>
                  <pic:spPr>
                    <a:xfrm rot="10800000">
                      <a:off x="0" y="0"/>
                      <a:ext cx="3322075" cy="2491740"/>
                    </a:xfrm>
                    <a:prstGeom prst="rect">
                      <a:avLst/>
                    </a:prstGeom>
                  </pic:spPr>
                </pic:pic>
              </a:graphicData>
            </a:graphic>
          </wp:inline>
        </w:drawing>
      </w:r>
    </w:p>
    <w:p w:rsidR="00633014" w:rsidP="68B46123" w:rsidRDefault="00633014" w14:paraId="6275EC77" w14:textId="77777777">
      <w:pPr>
        <w:rPr>
          <w:rFonts w:ascii="Calibri" w:hAnsi="Calibri" w:eastAsia="Calibri" w:cs="Calibri"/>
          <w:sz w:val="24"/>
          <w:szCs w:val="24"/>
        </w:rPr>
      </w:pPr>
    </w:p>
    <w:p w:rsidR="0049702C" w:rsidP="005C3EA2" w:rsidRDefault="00C2311F" w14:paraId="2276E851" w14:textId="53D8BFEB">
      <w:pPr>
        <w:rPr>
          <w:rFonts w:ascii="Calibri" w:hAnsi="Calibri" w:eastAsia="Calibri" w:cs="Calibri"/>
          <w:sz w:val="24"/>
          <w:szCs w:val="24"/>
        </w:rPr>
      </w:pPr>
      <w:r>
        <w:rPr>
          <w:rFonts w:ascii="Calibri" w:hAnsi="Calibri" w:eastAsia="Calibri" w:cs="Calibri"/>
          <w:sz w:val="24"/>
          <w:szCs w:val="24"/>
        </w:rPr>
        <w:t>Da</w:t>
      </w:r>
      <w:r w:rsidR="00067FAE">
        <w:rPr>
          <w:rFonts w:ascii="Calibri" w:hAnsi="Calibri" w:eastAsia="Calibri" w:cs="Calibri"/>
          <w:sz w:val="24"/>
          <w:szCs w:val="24"/>
        </w:rPr>
        <w:t xml:space="preserve"> Adam og Eva</w:t>
      </w:r>
      <w:r>
        <w:rPr>
          <w:rFonts w:ascii="Calibri" w:hAnsi="Calibri" w:eastAsia="Calibri" w:cs="Calibri"/>
          <w:sz w:val="24"/>
          <w:szCs w:val="24"/>
        </w:rPr>
        <w:t xml:space="preserve"> vendte seg bort fra Gud, kom synden inn i verden. </w:t>
      </w:r>
      <w:r w:rsidRPr="68B46123" w:rsidR="603DDEF9">
        <w:rPr>
          <w:rFonts w:ascii="Calibri" w:hAnsi="Calibri" w:eastAsia="Calibri" w:cs="Calibri"/>
          <w:sz w:val="24"/>
          <w:szCs w:val="24"/>
        </w:rPr>
        <w:t>Synden lage</w:t>
      </w:r>
      <w:r w:rsidR="0049702C">
        <w:rPr>
          <w:rFonts w:ascii="Calibri" w:hAnsi="Calibri" w:eastAsia="Calibri" w:cs="Calibri"/>
          <w:sz w:val="24"/>
          <w:szCs w:val="24"/>
        </w:rPr>
        <w:t>r</w:t>
      </w:r>
      <w:r w:rsidRPr="68B46123" w:rsidR="603DDEF9">
        <w:rPr>
          <w:rFonts w:ascii="Calibri" w:hAnsi="Calibri" w:eastAsia="Calibri" w:cs="Calibri"/>
          <w:sz w:val="24"/>
          <w:szCs w:val="24"/>
        </w:rPr>
        <w:t xml:space="preserve"> en avgrunn mellom </w:t>
      </w:r>
      <w:r w:rsidR="00511320">
        <w:rPr>
          <w:rFonts w:ascii="Calibri" w:hAnsi="Calibri" w:eastAsia="Calibri" w:cs="Calibri"/>
          <w:sz w:val="24"/>
          <w:szCs w:val="24"/>
        </w:rPr>
        <w:t>Gud</w:t>
      </w:r>
      <w:r w:rsidRPr="68B46123" w:rsidR="603DDEF9">
        <w:rPr>
          <w:rFonts w:ascii="Calibri" w:hAnsi="Calibri" w:eastAsia="Calibri" w:cs="Calibri"/>
          <w:sz w:val="24"/>
          <w:szCs w:val="24"/>
        </w:rPr>
        <w:t xml:space="preserve"> og menneske</w:t>
      </w:r>
      <w:r w:rsidR="00836BAE">
        <w:rPr>
          <w:rFonts w:ascii="Calibri" w:hAnsi="Calibri" w:eastAsia="Calibri" w:cs="Calibri"/>
          <w:sz w:val="24"/>
          <w:szCs w:val="24"/>
        </w:rPr>
        <w:t>r</w:t>
      </w:r>
      <w:r w:rsidRPr="68B46123" w:rsidR="603DDEF9">
        <w:rPr>
          <w:rFonts w:ascii="Calibri" w:hAnsi="Calibri" w:eastAsia="Calibri" w:cs="Calibri"/>
          <w:sz w:val="24"/>
          <w:szCs w:val="24"/>
        </w:rPr>
        <w:t xml:space="preserve">. </w:t>
      </w:r>
      <w:r w:rsidR="005C3EA2">
        <w:rPr>
          <w:rFonts w:ascii="Calibri" w:hAnsi="Calibri" w:eastAsia="Calibri" w:cs="Calibri"/>
          <w:sz w:val="24"/>
          <w:szCs w:val="24"/>
        </w:rPr>
        <w:t>Hos Gud finnes det ikke synd eller noe vondt. Der er alt lyst, rent og skinnende! Vi sier at Gud er hellig!</w:t>
      </w:r>
    </w:p>
    <w:p w:rsidRPr="0049702C" w:rsidR="0049702C" w:rsidP="005C3EA2" w:rsidRDefault="0049702C" w14:paraId="5FDE98A7" w14:textId="600A28FA">
      <w:pPr>
        <w:rPr>
          <w:rFonts w:ascii="Calibri" w:hAnsi="Calibri" w:eastAsia="Calibri" w:cs="Calibri"/>
          <w:i/>
          <w:iCs/>
          <w:sz w:val="24"/>
          <w:szCs w:val="24"/>
        </w:rPr>
      </w:pPr>
      <w:proofErr w:type="spellStart"/>
      <w:r w:rsidRPr="009A2BCD">
        <w:rPr>
          <w:rFonts w:ascii="Calibri" w:hAnsi="Calibri" w:eastAsia="Calibri" w:cs="Calibri"/>
          <w:i/>
          <w:iCs/>
          <w:sz w:val="24"/>
          <w:szCs w:val="24"/>
        </w:rPr>
        <w:t>Åpn</w:t>
      </w:r>
      <w:proofErr w:type="spellEnd"/>
      <w:r w:rsidRPr="009A2BCD">
        <w:rPr>
          <w:rFonts w:ascii="Calibri" w:hAnsi="Calibri" w:eastAsia="Calibri" w:cs="Calibri"/>
          <w:i/>
          <w:iCs/>
          <w:sz w:val="24"/>
          <w:szCs w:val="24"/>
        </w:rPr>
        <w:t xml:space="preserve"> egget og ta ut to seigmenn. Hold dem opp. Dette er Adam og Eva</w:t>
      </w:r>
      <w:r>
        <w:rPr>
          <w:rFonts w:ascii="Calibri" w:hAnsi="Calibri" w:eastAsia="Calibri" w:cs="Calibri"/>
          <w:i/>
          <w:iCs/>
          <w:sz w:val="24"/>
          <w:szCs w:val="24"/>
        </w:rPr>
        <w:t>. Fest seigmennene på venstre side</w:t>
      </w:r>
      <w:r w:rsidR="003E4A2E">
        <w:rPr>
          <w:rFonts w:ascii="Calibri" w:hAnsi="Calibri" w:eastAsia="Calibri" w:cs="Calibri"/>
          <w:i/>
          <w:iCs/>
          <w:sz w:val="24"/>
          <w:szCs w:val="24"/>
        </w:rPr>
        <w:t xml:space="preserve">, der hvor det står «mennesket», </w:t>
      </w:r>
      <w:r>
        <w:rPr>
          <w:rFonts w:ascii="Calibri" w:hAnsi="Calibri" w:eastAsia="Calibri" w:cs="Calibri"/>
          <w:i/>
          <w:iCs/>
          <w:sz w:val="24"/>
          <w:szCs w:val="24"/>
        </w:rPr>
        <w:t xml:space="preserve">ved hjelp av </w:t>
      </w:r>
      <w:proofErr w:type="spellStart"/>
      <w:r>
        <w:rPr>
          <w:rFonts w:ascii="Calibri" w:hAnsi="Calibri" w:eastAsia="Calibri" w:cs="Calibri"/>
          <w:i/>
          <w:iCs/>
          <w:sz w:val="24"/>
          <w:szCs w:val="24"/>
        </w:rPr>
        <w:t>lærertyggis</w:t>
      </w:r>
      <w:proofErr w:type="spellEnd"/>
      <w:r>
        <w:rPr>
          <w:rFonts w:ascii="Calibri" w:hAnsi="Calibri" w:eastAsia="Calibri" w:cs="Calibri"/>
          <w:i/>
          <w:iCs/>
          <w:sz w:val="24"/>
          <w:szCs w:val="24"/>
        </w:rPr>
        <w:t xml:space="preserve">, </w:t>
      </w:r>
    </w:p>
    <w:p w:rsidRPr="005D649C" w:rsidR="00EC04FA" w:rsidP="68B46123" w:rsidRDefault="005C3EA2" w14:paraId="48032FCC" w14:textId="490F71A5">
      <w:pPr>
        <w:rPr>
          <w:rFonts w:ascii="Calibri" w:hAnsi="Calibri" w:eastAsia="Calibri" w:cs="Calibri"/>
          <w:i/>
          <w:iCs/>
          <w:sz w:val="24"/>
          <w:szCs w:val="24"/>
        </w:rPr>
      </w:pPr>
      <w:r>
        <w:rPr>
          <w:rFonts w:ascii="Calibri" w:hAnsi="Calibri" w:eastAsia="Calibri" w:cs="Calibri"/>
          <w:sz w:val="24"/>
          <w:szCs w:val="24"/>
        </w:rPr>
        <w:t xml:space="preserve">Men på jorden, der menneskene bor, er </w:t>
      </w:r>
      <w:r w:rsidR="002734FA">
        <w:rPr>
          <w:rFonts w:ascii="Calibri" w:hAnsi="Calibri" w:eastAsia="Calibri" w:cs="Calibri"/>
          <w:sz w:val="24"/>
          <w:szCs w:val="24"/>
        </w:rPr>
        <w:t xml:space="preserve">ikke alt </w:t>
      </w:r>
      <w:r w:rsidR="00F46E6B">
        <w:rPr>
          <w:rFonts w:ascii="Calibri" w:hAnsi="Calibri" w:eastAsia="Calibri" w:cs="Calibri"/>
          <w:sz w:val="24"/>
          <w:szCs w:val="24"/>
        </w:rPr>
        <w:t xml:space="preserve">bare bra. </w:t>
      </w:r>
      <w:r w:rsidRPr="68B46123" w:rsidR="00F46E6B">
        <w:rPr>
          <w:rFonts w:ascii="Calibri" w:hAnsi="Calibri" w:eastAsia="Calibri" w:cs="Calibri"/>
          <w:sz w:val="24"/>
          <w:szCs w:val="24"/>
        </w:rPr>
        <w:t xml:space="preserve">Vi ser det rundt oss: Krig, urettferdighet, naturødeleggelse og død. Og vi kan kjenne det inni oss: Vi gjør dumme ting, og vi lar være å gjøre det som er godt. </w:t>
      </w:r>
    </w:p>
    <w:p w:rsidR="603DDEF9" w:rsidP="68B46123" w:rsidRDefault="005D649C" w14:paraId="065DB0B4" w14:textId="20C063E2">
      <w:pPr>
        <w:rPr>
          <w:rFonts w:ascii="Calibri" w:hAnsi="Calibri" w:eastAsia="Calibri" w:cs="Calibri"/>
          <w:sz w:val="24"/>
          <w:szCs w:val="24"/>
        </w:rPr>
      </w:pPr>
      <w:r>
        <w:rPr>
          <w:rFonts w:ascii="Calibri" w:hAnsi="Calibri" w:eastAsia="Calibri" w:cs="Calibri"/>
          <w:sz w:val="24"/>
          <w:szCs w:val="24"/>
        </w:rPr>
        <w:t xml:space="preserve">Så hvordan </w:t>
      </w:r>
      <w:r w:rsidR="006B3F72">
        <w:rPr>
          <w:rFonts w:ascii="Calibri" w:hAnsi="Calibri" w:eastAsia="Calibri" w:cs="Calibri"/>
          <w:sz w:val="24"/>
          <w:szCs w:val="24"/>
        </w:rPr>
        <w:t>skal vi mennesker klare</w:t>
      </w:r>
      <w:r w:rsidR="004E5301">
        <w:rPr>
          <w:rFonts w:ascii="Calibri" w:hAnsi="Calibri" w:eastAsia="Calibri" w:cs="Calibri"/>
          <w:sz w:val="24"/>
          <w:szCs w:val="24"/>
        </w:rPr>
        <w:t xml:space="preserve"> å </w:t>
      </w:r>
      <w:r w:rsidR="00207C21">
        <w:rPr>
          <w:rFonts w:ascii="Calibri" w:hAnsi="Calibri" w:eastAsia="Calibri" w:cs="Calibri"/>
          <w:sz w:val="24"/>
          <w:szCs w:val="24"/>
        </w:rPr>
        <w:t xml:space="preserve">komme </w:t>
      </w:r>
      <w:r w:rsidR="006B3F72">
        <w:rPr>
          <w:rFonts w:ascii="Calibri" w:hAnsi="Calibri" w:eastAsia="Calibri" w:cs="Calibri"/>
          <w:sz w:val="24"/>
          <w:szCs w:val="24"/>
        </w:rPr>
        <w:t>oss</w:t>
      </w:r>
      <w:r w:rsidR="00207C21">
        <w:rPr>
          <w:rFonts w:ascii="Calibri" w:hAnsi="Calibri" w:eastAsia="Calibri" w:cs="Calibri"/>
          <w:sz w:val="24"/>
          <w:szCs w:val="24"/>
        </w:rPr>
        <w:t xml:space="preserve"> tilbake til Gud, der </w:t>
      </w:r>
      <w:r w:rsidR="006B3F72">
        <w:rPr>
          <w:rFonts w:ascii="Calibri" w:hAnsi="Calibri" w:eastAsia="Calibri" w:cs="Calibri"/>
          <w:sz w:val="24"/>
          <w:szCs w:val="24"/>
        </w:rPr>
        <w:t>vi</w:t>
      </w:r>
      <w:r w:rsidR="00F75258">
        <w:rPr>
          <w:rFonts w:ascii="Calibri" w:hAnsi="Calibri" w:eastAsia="Calibri" w:cs="Calibri"/>
          <w:sz w:val="24"/>
          <w:szCs w:val="24"/>
        </w:rPr>
        <w:t xml:space="preserve"> hører</w:t>
      </w:r>
      <w:r w:rsidR="00207C21">
        <w:rPr>
          <w:rFonts w:ascii="Calibri" w:hAnsi="Calibri" w:eastAsia="Calibri" w:cs="Calibri"/>
          <w:sz w:val="24"/>
          <w:szCs w:val="24"/>
        </w:rPr>
        <w:t xml:space="preserve"> hjemme?</w:t>
      </w:r>
    </w:p>
    <w:p w:rsidR="00F75258" w:rsidP="68B46123" w:rsidRDefault="0062786C" w14:paraId="431B15FE" w14:textId="216A88DD">
      <w:pPr>
        <w:rPr>
          <w:rFonts w:ascii="Calibri" w:hAnsi="Calibri" w:eastAsia="Calibri" w:cs="Calibri"/>
          <w:sz w:val="24"/>
          <w:szCs w:val="24"/>
        </w:rPr>
      </w:pPr>
      <w:r>
        <w:rPr>
          <w:rFonts w:ascii="Calibri" w:hAnsi="Calibri" w:eastAsia="Calibri" w:cs="Calibri"/>
          <w:sz w:val="24"/>
          <w:szCs w:val="24"/>
        </w:rPr>
        <w:t>Kanskje vi kan forsøke å bare gjøre snille ting?</w:t>
      </w:r>
    </w:p>
    <w:p w:rsidRPr="004D0487" w:rsidR="009011A8" w:rsidP="005D649C" w:rsidRDefault="00EF137C" w14:paraId="6D2B8841" w14:textId="6F470B5A">
      <w:pPr>
        <w:rPr>
          <w:rFonts w:ascii="Calibri" w:hAnsi="Calibri" w:eastAsia="Calibri" w:cs="Calibri"/>
          <w:i/>
          <w:iCs/>
          <w:sz w:val="24"/>
          <w:szCs w:val="24"/>
        </w:rPr>
      </w:pPr>
      <w:r w:rsidRPr="007E00F3">
        <w:rPr>
          <w:rFonts w:ascii="Calibri" w:hAnsi="Calibri" w:eastAsia="Calibri" w:cs="Calibri"/>
          <w:i/>
          <w:iCs/>
          <w:sz w:val="24"/>
          <w:szCs w:val="24"/>
        </w:rPr>
        <w:t>Lag en liten «brygge» ut fra venstre kant</w:t>
      </w:r>
      <w:r w:rsidRPr="007E00F3" w:rsidR="007E00F3">
        <w:rPr>
          <w:rFonts w:ascii="Calibri" w:hAnsi="Calibri" w:eastAsia="Calibri" w:cs="Calibri"/>
          <w:i/>
          <w:iCs/>
          <w:sz w:val="24"/>
          <w:szCs w:val="24"/>
        </w:rPr>
        <w:t>. Skriv «gode gjerninger»</w:t>
      </w:r>
    </w:p>
    <w:p w:rsidR="000F6D15" w:rsidP="005D649C" w:rsidRDefault="007E00F3" w14:paraId="0CD132A4" w14:textId="3A9A28BC">
      <w:pPr>
        <w:rPr>
          <w:rFonts w:ascii="Calibri" w:hAnsi="Calibri" w:eastAsia="Calibri" w:cs="Calibri"/>
          <w:sz w:val="24"/>
          <w:szCs w:val="24"/>
        </w:rPr>
      </w:pPr>
      <w:r>
        <w:rPr>
          <w:rFonts w:ascii="Calibri" w:hAnsi="Calibri" w:eastAsia="Calibri" w:cs="Calibri"/>
          <w:sz w:val="24"/>
          <w:szCs w:val="24"/>
        </w:rPr>
        <w:t xml:space="preserve">Problemer er at det aldri er </w:t>
      </w:r>
      <w:r w:rsidR="004D0487">
        <w:rPr>
          <w:rFonts w:ascii="Calibri" w:hAnsi="Calibri" w:eastAsia="Calibri" w:cs="Calibri"/>
          <w:sz w:val="24"/>
          <w:szCs w:val="24"/>
        </w:rPr>
        <w:t>godt nok.</w:t>
      </w:r>
      <w:r w:rsidR="00832C6E">
        <w:rPr>
          <w:rFonts w:ascii="Calibri" w:hAnsi="Calibri" w:eastAsia="Calibri" w:cs="Calibri"/>
          <w:sz w:val="24"/>
          <w:szCs w:val="24"/>
        </w:rPr>
        <w:t xml:space="preserve"> Gode gjerninger klarer ikke å bære oss helt over til Gud.</w:t>
      </w:r>
      <w:r w:rsidR="004D0487">
        <w:rPr>
          <w:rFonts w:ascii="Calibri" w:hAnsi="Calibri" w:eastAsia="Calibri" w:cs="Calibri"/>
          <w:sz w:val="24"/>
          <w:szCs w:val="24"/>
        </w:rPr>
        <w:t xml:space="preserve"> </w:t>
      </w:r>
      <w:r w:rsidRPr="68B46123" w:rsidR="005D649C">
        <w:rPr>
          <w:rFonts w:ascii="Calibri" w:hAnsi="Calibri" w:eastAsia="Calibri" w:cs="Calibri"/>
          <w:sz w:val="24"/>
          <w:szCs w:val="24"/>
        </w:rPr>
        <w:t xml:space="preserve">Uansett hvor mye vi forsøker, klarer vi aldri å leve helt perfekt. Vi kan ikke vaske synden av oss. Den sitter helt fast! </w:t>
      </w:r>
    </w:p>
    <w:p w:rsidRPr="00510F75" w:rsidR="000F6D15" w:rsidP="005D649C" w:rsidRDefault="000F6D15" w14:paraId="51C686D1" w14:textId="36902109">
      <w:pPr>
        <w:rPr>
          <w:rFonts w:ascii="Calibri" w:hAnsi="Calibri" w:eastAsia="Calibri" w:cs="Calibri"/>
          <w:i/>
          <w:iCs/>
          <w:sz w:val="24"/>
          <w:szCs w:val="24"/>
        </w:rPr>
      </w:pPr>
      <w:r w:rsidRPr="00510F75">
        <w:rPr>
          <w:rFonts w:ascii="Calibri" w:hAnsi="Calibri" w:eastAsia="Calibri" w:cs="Calibri"/>
          <w:i/>
          <w:iCs/>
          <w:sz w:val="24"/>
          <w:szCs w:val="24"/>
        </w:rPr>
        <w:t>Hold opp en seigmann til</w:t>
      </w:r>
      <w:r w:rsidRPr="00510F75" w:rsidR="00510F75">
        <w:rPr>
          <w:rFonts w:ascii="Calibri" w:hAnsi="Calibri" w:eastAsia="Calibri" w:cs="Calibri"/>
          <w:i/>
          <w:iCs/>
          <w:sz w:val="24"/>
          <w:szCs w:val="24"/>
        </w:rPr>
        <w:t>. Dette er Jesus</w:t>
      </w:r>
    </w:p>
    <w:p w:rsidR="00E44BA8" w:rsidP="00E44BA8" w:rsidRDefault="00E44BA8" w14:paraId="12FE78B8" w14:textId="77777777">
      <w:pPr>
        <w:rPr>
          <w:rFonts w:ascii="Calibri" w:hAnsi="Calibri" w:eastAsia="Calibri" w:cs="Calibri"/>
          <w:sz w:val="24"/>
          <w:szCs w:val="24"/>
        </w:rPr>
      </w:pPr>
      <w:r w:rsidRPr="5AD36086">
        <w:rPr>
          <w:rFonts w:ascii="Calibri" w:hAnsi="Calibri" w:eastAsia="Calibri" w:cs="Calibri"/>
          <w:sz w:val="24"/>
          <w:szCs w:val="24"/>
        </w:rPr>
        <w:t>Derfor bestemte Gud seg for å sende Jesus til jorden for å redde menneskene. Jesus ble født som et lite barn. Han var et helt, ekte menneske. Og samtidig var han Gud på ordentlig, her hos oss på jorden. Jesus vokste opp og ble en voksen mann. Han gjorde aldri noe galt</w:t>
      </w:r>
      <w:r>
        <w:rPr>
          <w:rFonts w:ascii="Calibri" w:hAnsi="Calibri" w:eastAsia="Calibri" w:cs="Calibri"/>
          <w:sz w:val="24"/>
          <w:szCs w:val="24"/>
        </w:rPr>
        <w:t>,</w:t>
      </w:r>
      <w:r w:rsidRPr="5AD36086">
        <w:rPr>
          <w:rFonts w:ascii="Calibri" w:hAnsi="Calibri" w:eastAsia="Calibri" w:cs="Calibri"/>
          <w:sz w:val="24"/>
          <w:szCs w:val="24"/>
        </w:rPr>
        <w:t xml:space="preserve"> og derfor hadde han ingen syndeflekker på seg. Jesus var helt ren og fri for synd. </w:t>
      </w:r>
    </w:p>
    <w:p w:rsidR="00F85E7C" w:rsidP="00E44BA8" w:rsidRDefault="00D8191A" w14:paraId="1CDE0B7D" w14:textId="24F251CF">
      <w:pPr>
        <w:rPr>
          <w:rFonts w:ascii="Calibri" w:hAnsi="Calibri" w:eastAsia="Calibri" w:cs="Calibri"/>
          <w:sz w:val="24"/>
          <w:szCs w:val="24"/>
        </w:rPr>
      </w:pPr>
      <w:r>
        <w:rPr>
          <w:rFonts w:ascii="Calibri" w:hAnsi="Calibri" w:eastAsia="Calibri" w:cs="Calibri"/>
          <w:sz w:val="24"/>
          <w:szCs w:val="24"/>
        </w:rPr>
        <w:t xml:space="preserve">Da Jesus døde på korset, </w:t>
      </w:r>
      <w:r w:rsidR="00C058DA">
        <w:rPr>
          <w:rFonts w:ascii="Calibri" w:hAnsi="Calibri" w:eastAsia="Calibri" w:cs="Calibri"/>
          <w:sz w:val="24"/>
          <w:szCs w:val="24"/>
        </w:rPr>
        <w:t xml:space="preserve">tok han på seg straffen </w:t>
      </w:r>
      <w:r w:rsidR="00CB55BE">
        <w:rPr>
          <w:rFonts w:ascii="Calibri" w:hAnsi="Calibri" w:eastAsia="Calibri" w:cs="Calibri"/>
          <w:sz w:val="24"/>
          <w:szCs w:val="24"/>
        </w:rPr>
        <w:t xml:space="preserve">for alt det gale vi mennesker har gjort. Han betalte for alle syndene våre. </w:t>
      </w:r>
      <w:r w:rsidR="005A284C">
        <w:rPr>
          <w:rFonts w:ascii="Calibri" w:hAnsi="Calibri" w:eastAsia="Calibri" w:cs="Calibri"/>
          <w:sz w:val="24"/>
          <w:szCs w:val="24"/>
        </w:rPr>
        <w:t>Han vasket på en måte bort all</w:t>
      </w:r>
      <w:r w:rsidR="001B7ACD">
        <w:rPr>
          <w:rFonts w:ascii="Calibri" w:hAnsi="Calibri" w:eastAsia="Calibri" w:cs="Calibri"/>
          <w:sz w:val="24"/>
          <w:szCs w:val="24"/>
        </w:rPr>
        <w:t xml:space="preserve">e syndeflekkene våre. </w:t>
      </w:r>
    </w:p>
    <w:p w:rsidRPr="00DB32BB" w:rsidR="00E44BA8" w:rsidP="005D649C" w:rsidRDefault="00E44BA8" w14:paraId="4BF1B6CB" w14:textId="77777777">
      <w:pPr>
        <w:rPr>
          <w:rFonts w:ascii="Calibri" w:hAnsi="Calibri" w:eastAsia="Calibri" w:cs="Calibri"/>
          <w:i/>
          <w:iCs/>
          <w:sz w:val="24"/>
          <w:szCs w:val="24"/>
        </w:rPr>
      </w:pPr>
    </w:p>
    <w:p w:rsidR="00D8326C" w:rsidP="68B46123" w:rsidRDefault="00D8326C" w14:paraId="6E5747DD" w14:textId="77777777">
      <w:pPr>
        <w:rPr>
          <w:rFonts w:ascii="Calibri" w:hAnsi="Calibri" w:eastAsia="Calibri" w:cs="Calibri"/>
          <w:sz w:val="24"/>
          <w:szCs w:val="24"/>
        </w:rPr>
      </w:pPr>
    </w:p>
    <w:p w:rsidR="00F31D18" w:rsidP="68B46123" w:rsidRDefault="007A4AE9" w14:paraId="63453692" w14:textId="77777777">
      <w:pPr>
        <w:rPr>
          <w:rFonts w:ascii="Calibri" w:hAnsi="Calibri" w:eastAsia="Calibri" w:cs="Calibri"/>
          <w:sz w:val="24"/>
          <w:szCs w:val="24"/>
        </w:rPr>
      </w:pPr>
      <w:r w:rsidRPr="00F31D18">
        <w:rPr>
          <w:rFonts w:ascii="Calibri" w:hAnsi="Calibri" w:eastAsia="Calibri" w:cs="Calibri"/>
          <w:i/>
          <w:iCs/>
          <w:sz w:val="24"/>
          <w:szCs w:val="24"/>
        </w:rPr>
        <w:t xml:space="preserve">Lag et kors av aluminiumsfolie. </w:t>
      </w:r>
      <w:r w:rsidRPr="00F31D18" w:rsidR="00932DF2">
        <w:rPr>
          <w:rFonts w:ascii="Calibri" w:hAnsi="Calibri" w:eastAsia="Calibri" w:cs="Calibri"/>
          <w:i/>
          <w:iCs/>
          <w:sz w:val="24"/>
          <w:szCs w:val="24"/>
        </w:rPr>
        <w:t>Lim korset, slik at det danner en bro.</w:t>
      </w:r>
      <w:r w:rsidR="00932DF2">
        <w:rPr>
          <w:rFonts w:ascii="Calibri" w:hAnsi="Calibri" w:eastAsia="Calibri" w:cs="Calibri"/>
          <w:sz w:val="24"/>
          <w:szCs w:val="24"/>
        </w:rPr>
        <w:t xml:space="preserve"> </w:t>
      </w:r>
    </w:p>
    <w:p w:rsidR="004757DE" w:rsidP="68B46123" w:rsidRDefault="00971878" w14:paraId="7CFA6ED1" w14:textId="4DAC3A4B">
      <w:pPr>
        <w:rPr>
          <w:rFonts w:ascii="Calibri" w:hAnsi="Calibri" w:eastAsia="Calibri" w:cs="Calibri"/>
          <w:sz w:val="24"/>
          <w:szCs w:val="24"/>
        </w:rPr>
      </w:pPr>
      <w:r>
        <w:rPr>
          <w:rFonts w:ascii="Calibri" w:hAnsi="Calibri" w:eastAsia="Calibri" w:cs="Calibri"/>
          <w:sz w:val="24"/>
          <w:szCs w:val="24"/>
        </w:rPr>
        <w:t xml:space="preserve">Når Jesus døde på korset, laget han en bro </w:t>
      </w:r>
      <w:r w:rsidR="005B36A8">
        <w:rPr>
          <w:rFonts w:ascii="Calibri" w:hAnsi="Calibri" w:eastAsia="Calibri" w:cs="Calibri"/>
          <w:sz w:val="24"/>
          <w:szCs w:val="24"/>
        </w:rPr>
        <w:t xml:space="preserve">til Gud. Alle som </w:t>
      </w:r>
      <w:r w:rsidR="0088053A">
        <w:rPr>
          <w:rFonts w:ascii="Calibri" w:hAnsi="Calibri" w:eastAsia="Calibri" w:cs="Calibri"/>
          <w:sz w:val="24"/>
          <w:szCs w:val="24"/>
        </w:rPr>
        <w:t xml:space="preserve">vil, kan </w:t>
      </w:r>
      <w:r w:rsidR="00525FE0">
        <w:rPr>
          <w:rFonts w:ascii="Calibri" w:hAnsi="Calibri" w:eastAsia="Calibri" w:cs="Calibri"/>
          <w:sz w:val="24"/>
          <w:szCs w:val="24"/>
        </w:rPr>
        <w:t xml:space="preserve">bruke Jesus-broen </w:t>
      </w:r>
      <w:r w:rsidR="002742CE">
        <w:rPr>
          <w:rFonts w:ascii="Calibri" w:hAnsi="Calibri" w:eastAsia="Calibri" w:cs="Calibri"/>
          <w:sz w:val="24"/>
          <w:szCs w:val="24"/>
        </w:rPr>
        <w:t xml:space="preserve">til himmelen. </w:t>
      </w:r>
    </w:p>
    <w:p w:rsidR="00FE7175" w:rsidP="68B46123" w:rsidRDefault="00FE7175" w14:paraId="38D66321" w14:textId="659D5F6F">
      <w:pPr>
        <w:rPr>
          <w:rFonts w:ascii="Calibri" w:hAnsi="Calibri" w:eastAsia="Calibri" w:cs="Calibri"/>
          <w:sz w:val="24"/>
          <w:szCs w:val="24"/>
        </w:rPr>
      </w:pPr>
      <w:r>
        <w:rPr>
          <w:rFonts w:ascii="Calibri" w:hAnsi="Calibri" w:eastAsia="Calibri" w:cs="Calibri"/>
          <w:sz w:val="24"/>
          <w:szCs w:val="24"/>
        </w:rPr>
        <w:t xml:space="preserve">Flytt seigmann-Adam og seigmann-Eva bort på høyre side, der hvor det står «Gud». </w:t>
      </w:r>
    </w:p>
    <w:p w:rsidR="00D8326C" w:rsidP="68B46123" w:rsidRDefault="00D8326C" w14:paraId="68436BA6" w14:textId="77777777">
      <w:pPr>
        <w:rPr>
          <w:rFonts w:ascii="Calibri" w:hAnsi="Calibri" w:eastAsia="Calibri" w:cs="Calibri"/>
          <w:sz w:val="24"/>
          <w:szCs w:val="24"/>
        </w:rPr>
      </w:pPr>
    </w:p>
    <w:p w:rsidR="68B46123" w:rsidP="68B46123" w:rsidRDefault="006605D3" w14:paraId="2FBB97EF" w14:textId="33D58265">
      <w:pPr>
        <w:rPr>
          <w:rFonts w:ascii="Calibri" w:hAnsi="Calibri" w:eastAsia="Calibri" w:cs="Calibri"/>
          <w:color w:val="4472C4" w:themeColor="accent1"/>
          <w:sz w:val="36"/>
          <w:szCs w:val="36"/>
          <w:u w:val="single"/>
        </w:rPr>
      </w:pPr>
      <w:r>
        <w:rPr>
          <w:noProof/>
        </w:rPr>
        <w:drawing>
          <wp:inline distT="0" distB="0" distL="0" distR="0" wp14:anchorId="23A5E962" wp14:editId="314F56B3">
            <wp:extent cx="2152282" cy="2869789"/>
            <wp:effectExtent l="3175" t="0" r="3810" b="3810"/>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pic:cNvPicPr/>
                  </pic:nvPicPr>
                  <pic:blipFill>
                    <a:blip r:embed="rId17">
                      <a:extLst>
                        <a:ext uri="{28A0092B-C50C-407E-A947-70E740481C1C}">
                          <a14:useLocalDpi xmlns:a14="http://schemas.microsoft.com/office/drawing/2010/main" val="0"/>
                        </a:ext>
                      </a:extLst>
                    </a:blip>
                    <a:stretch>
                      <a:fillRect/>
                    </a:stretch>
                  </pic:blipFill>
                  <pic:spPr>
                    <a:xfrm rot="16200000">
                      <a:off x="0" y="0"/>
                      <a:ext cx="2152282" cy="2869789"/>
                    </a:xfrm>
                    <a:prstGeom prst="rect">
                      <a:avLst/>
                    </a:prstGeom>
                  </pic:spPr>
                </pic:pic>
              </a:graphicData>
            </a:graphic>
          </wp:inline>
        </w:drawing>
      </w:r>
    </w:p>
    <w:p w:rsidR="002742CE" w:rsidP="68B46123" w:rsidRDefault="002742CE" w14:paraId="2B61FDF9" w14:textId="77777777">
      <w:pPr>
        <w:rPr>
          <w:rFonts w:ascii="Calibri" w:hAnsi="Calibri" w:eastAsia="Calibri" w:cs="Calibri"/>
          <w:color w:val="4472C4" w:themeColor="accent1"/>
          <w:sz w:val="36"/>
          <w:szCs w:val="36"/>
          <w:u w:val="single"/>
        </w:rPr>
      </w:pPr>
    </w:p>
    <w:p w:rsidR="3A3EE7DC" w:rsidP="23D21B22" w:rsidRDefault="00C55FF9" w14:paraId="621D0A6A" w14:textId="0704BE27">
      <w:pPr>
        <w:rPr>
          <w:rFonts w:ascii="Calibri" w:hAnsi="Calibri" w:eastAsia="Calibri" w:cs="Calibri"/>
          <w:sz w:val="24"/>
          <w:szCs w:val="24"/>
        </w:rPr>
      </w:pPr>
      <w:r w:rsidRPr="6D8C876F">
        <w:rPr>
          <w:rFonts w:ascii="Calibri" w:hAnsi="Calibri" w:eastAsia="Calibri" w:cs="Calibri"/>
          <w:sz w:val="24"/>
          <w:szCs w:val="24"/>
        </w:rPr>
        <w:t xml:space="preserve">Nå skal vi lære et vers som gjør det enklere for oss å huske på </w:t>
      </w:r>
      <w:r>
        <w:rPr>
          <w:rFonts w:ascii="Calibri" w:hAnsi="Calibri" w:eastAsia="Calibri" w:cs="Calibri"/>
          <w:sz w:val="24"/>
          <w:szCs w:val="24"/>
        </w:rPr>
        <w:t>det Jesus gjorde i påsken</w:t>
      </w:r>
      <w:r w:rsidRPr="6D8C876F">
        <w:rPr>
          <w:rFonts w:ascii="Calibri" w:hAnsi="Calibri" w:eastAsia="Calibri" w:cs="Calibri"/>
          <w:sz w:val="24"/>
          <w:szCs w:val="24"/>
        </w:rPr>
        <w:t>. Samtidig som vi leser verset, skal vi gjøre noen bevegelser med fingrene.</w:t>
      </w:r>
    </w:p>
    <w:p w:rsidRPr="00122513" w:rsidR="00122513" w:rsidP="00122513" w:rsidRDefault="00122513" w14:paraId="0DD75970" w14:textId="77777777">
      <w:pPr>
        <w:spacing w:line="257" w:lineRule="auto"/>
        <w:rPr>
          <w:i/>
          <w:iCs/>
        </w:rPr>
      </w:pPr>
      <w:r w:rsidRPr="00122513">
        <w:rPr>
          <w:rFonts w:ascii="Calibri" w:hAnsi="Calibri" w:eastAsia="Calibri" w:cs="Calibri"/>
          <w:i/>
          <w:iCs/>
          <w:sz w:val="24"/>
          <w:szCs w:val="24"/>
        </w:rPr>
        <w:t>Del ut en seigmann til hver. Fortell barna at de ikke må spise seigmannen ennå!</w:t>
      </w:r>
    </w:p>
    <w:p w:rsidRPr="00122513" w:rsidR="00122513" w:rsidP="23D21B22" w:rsidRDefault="00122513" w14:paraId="4ACBF734" w14:textId="77777777"/>
    <w:p w:rsidRPr="004E581A" w:rsidR="429B479D" w:rsidP="004E581A" w:rsidRDefault="429B479D" w14:paraId="1BC3F78E" w14:textId="53C332B2">
      <w:pPr>
        <w:pStyle w:val="Heading2"/>
        <w:rPr>
          <w:rFonts w:asciiTheme="minorHAnsi" w:hAnsiTheme="minorHAnsi" w:cstheme="minorBidi"/>
          <w:b/>
          <w:sz w:val="36"/>
          <w:szCs w:val="36"/>
          <w:u w:val="single"/>
        </w:rPr>
      </w:pPr>
      <w:bookmarkStart w:name="_Toc1901046531" w:id="24"/>
      <w:r w:rsidRPr="23D21B22">
        <w:rPr>
          <w:rFonts w:ascii="Arial" w:hAnsi="Arial" w:eastAsia="Arial" w:cs="Arial"/>
          <w:sz w:val="20"/>
          <w:szCs w:val="20"/>
        </w:rPr>
        <w:t xml:space="preserve"> </w:t>
      </w:r>
      <w:r w:rsidRPr="1D50133A" w:rsidR="77A19483">
        <w:rPr>
          <w:rFonts w:asciiTheme="minorHAnsi" w:hAnsiTheme="minorHAnsi" w:cstheme="minorBidi"/>
          <w:b/>
          <w:color w:val="4472C4" w:themeColor="accent1"/>
          <w:sz w:val="36"/>
          <w:szCs w:val="36"/>
          <w:u w:val="single"/>
        </w:rPr>
        <w:t>Påskedikt med seigmann</w:t>
      </w:r>
      <w:bookmarkEnd w:id="24"/>
    </w:p>
    <w:p w:rsidR="00743F89" w:rsidP="70C50777" w:rsidRDefault="00743F89" w14:paraId="1A6E1F82" w14:textId="77777777">
      <w:pPr>
        <w:spacing w:line="257" w:lineRule="auto"/>
        <w:rPr>
          <w:rFonts w:ascii="Calibri" w:hAnsi="Calibri" w:eastAsia="Calibri" w:cs="Calibri"/>
          <w:i/>
          <w:iCs/>
          <w:sz w:val="24"/>
          <w:szCs w:val="24"/>
        </w:rPr>
      </w:pPr>
    </w:p>
    <w:p w:rsidR="429B479D" w:rsidP="70C50777" w:rsidRDefault="604B5F74" w14:paraId="51405E70" w14:textId="41F62173">
      <w:pPr>
        <w:spacing w:line="257" w:lineRule="auto"/>
        <w:rPr>
          <w:rFonts w:ascii="Calibri" w:hAnsi="Calibri" w:eastAsia="Calibri" w:cs="Calibri"/>
          <w:i/>
          <w:iCs/>
          <w:sz w:val="24"/>
          <w:szCs w:val="24"/>
        </w:rPr>
      </w:pPr>
      <w:r w:rsidRPr="70C50777">
        <w:rPr>
          <w:rFonts w:ascii="Calibri" w:hAnsi="Calibri" w:eastAsia="Calibri" w:cs="Calibri"/>
          <w:i/>
          <w:iCs/>
          <w:sz w:val="24"/>
          <w:szCs w:val="24"/>
        </w:rPr>
        <w:t>Verset og aktiviteten er så enkel at den passer selv for de minste barna. Men også de større barna vil synes denne er fin! Det er viktig at lederen lærer verset utenat på forhånd. Verset er hentet fra andaktsopplegget «Kort og godt Bibelfortellinger» for førskolebarn. Opplegget er skrevet av Anne Kari Bjørling og utgitt av NLM Ung og NLM-barnehagene.</w:t>
      </w:r>
    </w:p>
    <w:p w:rsidR="429B479D" w:rsidP="00122513" w:rsidRDefault="429B479D" w14:paraId="396EF4B0" w14:textId="44C7085F">
      <w:pPr>
        <w:spacing w:line="257" w:lineRule="auto"/>
      </w:pPr>
      <w:r w:rsidRPr="6D8C876F">
        <w:rPr>
          <w:rFonts w:ascii="Calibri" w:hAnsi="Calibri" w:eastAsia="Calibri" w:cs="Calibri"/>
          <w:sz w:val="24"/>
          <w:szCs w:val="24"/>
        </w:rPr>
        <w:t xml:space="preserve"> </w:t>
      </w:r>
    </w:p>
    <w:p w:rsidR="429B479D" w:rsidRDefault="429B479D" w14:paraId="7ADDA9A9" w14:textId="1AC50919">
      <w:r w:rsidRPr="6D8C876F">
        <w:rPr>
          <w:rFonts w:ascii="Arial" w:hAnsi="Arial" w:eastAsia="Arial" w:cs="Arial"/>
          <w:b/>
          <w:bCs/>
          <w:sz w:val="20"/>
          <w:szCs w:val="20"/>
        </w:rPr>
        <w:t>Tekst:</w:t>
      </w:r>
    </w:p>
    <w:p w:rsidR="429B479D" w:rsidRDefault="429B479D" w14:paraId="0070BB08" w14:textId="3D8F8EC4">
      <w:r w:rsidRPr="6D8C876F">
        <w:rPr>
          <w:rFonts w:ascii="Calibri" w:hAnsi="Calibri" w:eastAsia="Calibri" w:cs="Calibri"/>
          <w:sz w:val="24"/>
          <w:szCs w:val="24"/>
        </w:rPr>
        <w:t>Jesus døde på et kors</w:t>
      </w:r>
    </w:p>
    <w:p w:rsidR="429B479D" w:rsidRDefault="429B479D" w14:paraId="089093E8" w14:textId="1D9915CA">
      <w:r w:rsidRPr="6D8C876F">
        <w:rPr>
          <w:rFonts w:ascii="Calibri" w:hAnsi="Calibri" w:eastAsia="Calibri" w:cs="Calibri"/>
          <w:sz w:val="24"/>
          <w:szCs w:val="24"/>
        </w:rPr>
        <w:t>For han er så glad i oss</w:t>
      </w:r>
    </w:p>
    <w:p w:rsidR="429B479D" w:rsidRDefault="429B479D" w14:paraId="40AA55D2" w14:textId="5148AFF8">
      <w:r w:rsidRPr="6D8C876F">
        <w:rPr>
          <w:rFonts w:ascii="Calibri" w:hAnsi="Calibri" w:eastAsia="Calibri" w:cs="Calibri"/>
          <w:sz w:val="24"/>
          <w:szCs w:val="24"/>
        </w:rPr>
        <w:t>I en grav der inni hagen</w:t>
      </w:r>
    </w:p>
    <w:p w:rsidR="429B479D" w:rsidRDefault="429B479D" w14:paraId="08D42CC7" w14:textId="50CEDA30">
      <w:r w:rsidRPr="6D8C876F">
        <w:rPr>
          <w:rFonts w:ascii="Calibri" w:hAnsi="Calibri" w:eastAsia="Calibri" w:cs="Calibri"/>
          <w:sz w:val="24"/>
          <w:szCs w:val="24"/>
        </w:rPr>
        <w:t>Ble han lagt den første dagen</w:t>
      </w:r>
    </w:p>
    <w:p w:rsidR="429B479D" w:rsidRDefault="429B479D" w14:paraId="68D905EA" w14:textId="2B3AC2B8">
      <w:r w:rsidRPr="6D8C876F">
        <w:rPr>
          <w:rFonts w:ascii="Calibri" w:hAnsi="Calibri" w:eastAsia="Calibri" w:cs="Calibri"/>
          <w:sz w:val="24"/>
          <w:szCs w:val="24"/>
        </w:rPr>
        <w:t>Hele andre dag han lå</w:t>
      </w:r>
    </w:p>
    <w:p w:rsidR="429B479D" w:rsidRDefault="429B479D" w14:paraId="21174357" w14:textId="5FB2C98B">
      <w:r w:rsidRPr="6D8C876F">
        <w:rPr>
          <w:rFonts w:ascii="Calibri" w:hAnsi="Calibri" w:eastAsia="Calibri" w:cs="Calibri"/>
          <w:sz w:val="24"/>
          <w:szCs w:val="24"/>
        </w:rPr>
        <w:t>Men hør hva som skjedde så:</w:t>
      </w:r>
    </w:p>
    <w:p w:rsidR="429B479D" w:rsidRDefault="429B479D" w14:paraId="6079C8F5" w14:textId="651A1B91">
      <w:r w:rsidRPr="6D8C876F">
        <w:rPr>
          <w:rFonts w:ascii="Calibri" w:hAnsi="Calibri" w:eastAsia="Calibri" w:cs="Calibri"/>
          <w:sz w:val="24"/>
          <w:szCs w:val="24"/>
        </w:rPr>
        <w:t>Da den tredje dagen kom</w:t>
      </w:r>
    </w:p>
    <w:p w:rsidR="429B479D" w:rsidRDefault="429B479D" w14:paraId="5916834F" w14:textId="4ADB521A">
      <w:r w:rsidRPr="6D8C876F">
        <w:rPr>
          <w:rFonts w:ascii="Calibri" w:hAnsi="Calibri" w:eastAsia="Calibri" w:cs="Calibri"/>
          <w:sz w:val="24"/>
          <w:szCs w:val="24"/>
        </w:rPr>
        <w:t>Da var Jesu grav helt tom</w:t>
      </w:r>
    </w:p>
    <w:p w:rsidR="429B479D" w:rsidRDefault="429B479D" w14:paraId="2BBD813F" w14:textId="329815B7">
      <w:r w:rsidRPr="6D8C876F">
        <w:rPr>
          <w:rFonts w:ascii="Calibri" w:hAnsi="Calibri" w:eastAsia="Calibri" w:cs="Calibri"/>
          <w:sz w:val="24"/>
          <w:szCs w:val="24"/>
        </w:rPr>
        <w:t>Jesus lever, - han er best!</w:t>
      </w:r>
    </w:p>
    <w:p w:rsidR="429B479D" w:rsidRDefault="429B479D" w14:paraId="1BD42603" w14:textId="43301926">
      <w:r w:rsidRPr="6D8C876F">
        <w:rPr>
          <w:rFonts w:ascii="Calibri" w:hAnsi="Calibri" w:eastAsia="Calibri" w:cs="Calibri"/>
          <w:sz w:val="24"/>
          <w:szCs w:val="24"/>
        </w:rPr>
        <w:t>Derfor har vi påskefest!</w:t>
      </w:r>
    </w:p>
    <w:p w:rsidRPr="007E58A0" w:rsidR="429B479D" w:rsidRDefault="429B479D" w14:paraId="2F77802F" w14:textId="32D87E79">
      <w:pPr>
        <w:rPr>
          <w:rFonts w:cstheme="minorHAnsi"/>
          <w:sz w:val="24"/>
          <w:szCs w:val="24"/>
        </w:rPr>
      </w:pPr>
      <w:r w:rsidRPr="6D8C876F">
        <w:rPr>
          <w:rFonts w:ascii="Times New Roman" w:hAnsi="Times New Roman" w:eastAsia="Times New Roman" w:cs="Times New Roman"/>
          <w:sz w:val="24"/>
          <w:szCs w:val="24"/>
        </w:rPr>
        <w:t xml:space="preserve"> </w:t>
      </w:r>
    </w:p>
    <w:p w:rsidRPr="007E58A0" w:rsidR="429B479D" w:rsidRDefault="429B479D" w14:paraId="0514A29D" w14:textId="6576A4CB">
      <w:pPr>
        <w:rPr>
          <w:rFonts w:cstheme="minorHAnsi"/>
          <w:sz w:val="24"/>
          <w:szCs w:val="24"/>
        </w:rPr>
      </w:pPr>
      <w:r w:rsidRPr="007E58A0">
        <w:rPr>
          <w:rFonts w:eastAsia="Arial" w:cstheme="minorHAnsi"/>
          <w:b/>
          <w:bCs/>
          <w:sz w:val="24"/>
          <w:szCs w:val="24"/>
        </w:rPr>
        <w:t>Med bevegelser:</w:t>
      </w:r>
    </w:p>
    <w:p w:rsidRPr="007E58A0" w:rsidR="429B479D" w:rsidRDefault="429B479D" w14:paraId="340032EA" w14:textId="1BAA5A72">
      <w:pPr>
        <w:rPr>
          <w:rFonts w:cstheme="minorHAnsi"/>
          <w:sz w:val="24"/>
          <w:szCs w:val="24"/>
        </w:rPr>
      </w:pPr>
      <w:r w:rsidRPr="007E58A0">
        <w:rPr>
          <w:rFonts w:eastAsia="Arial" w:cstheme="minorHAnsi"/>
          <w:sz w:val="24"/>
          <w:szCs w:val="24"/>
        </w:rPr>
        <w:t xml:space="preserve"> </w:t>
      </w:r>
    </w:p>
    <w:p w:rsidRPr="007E58A0" w:rsidR="429B479D" w:rsidP="6D8C876F" w:rsidRDefault="429B479D" w14:paraId="5F77A078" w14:textId="552E96A1">
      <w:pPr>
        <w:spacing w:line="257" w:lineRule="auto"/>
        <w:rPr>
          <w:rFonts w:cstheme="minorHAnsi"/>
          <w:sz w:val="24"/>
          <w:szCs w:val="24"/>
        </w:rPr>
      </w:pPr>
      <w:r w:rsidRPr="007E58A0">
        <w:rPr>
          <w:rFonts w:eastAsia="Arial" w:cstheme="minorHAnsi"/>
          <w:b/>
          <w:bCs/>
          <w:sz w:val="24"/>
          <w:szCs w:val="24"/>
        </w:rPr>
        <w:t>Jesus døde på et kors, for han er så glad i oss.</w:t>
      </w:r>
    </w:p>
    <w:p w:rsidRPr="007E58A0" w:rsidR="429B479D" w:rsidP="6D8C876F" w:rsidRDefault="429B479D" w14:paraId="640CDE03" w14:textId="07928753">
      <w:pPr>
        <w:spacing w:line="257" w:lineRule="auto"/>
        <w:rPr>
          <w:rFonts w:cstheme="minorHAnsi"/>
          <w:sz w:val="24"/>
          <w:szCs w:val="24"/>
        </w:rPr>
      </w:pPr>
      <w:r w:rsidRPr="007E58A0">
        <w:rPr>
          <w:rFonts w:eastAsia="Arial" w:cstheme="minorHAnsi"/>
          <w:i/>
          <w:iCs/>
          <w:sz w:val="24"/>
          <w:szCs w:val="24"/>
        </w:rPr>
        <w:t>Bruk pekefingeren som kors og plasser seigmannen foran fingeren.</w:t>
      </w:r>
    </w:p>
    <w:p w:rsidRPr="007E58A0" w:rsidR="429B479D" w:rsidP="6D8C876F" w:rsidRDefault="429B479D" w14:paraId="3343B13F" w14:textId="65A3D497">
      <w:pPr>
        <w:spacing w:line="257" w:lineRule="auto"/>
        <w:rPr>
          <w:rFonts w:cstheme="minorHAnsi"/>
          <w:sz w:val="24"/>
          <w:szCs w:val="24"/>
        </w:rPr>
      </w:pPr>
      <w:r w:rsidRPr="007E58A0">
        <w:rPr>
          <w:rFonts w:eastAsia="Arial" w:cstheme="minorHAnsi"/>
          <w:sz w:val="24"/>
          <w:szCs w:val="24"/>
        </w:rPr>
        <w:t xml:space="preserve"> </w:t>
      </w:r>
    </w:p>
    <w:p w:rsidRPr="007E58A0" w:rsidR="429B479D" w:rsidP="6D8C876F" w:rsidRDefault="429B479D" w14:paraId="26B67E3E" w14:textId="5491B64D">
      <w:pPr>
        <w:spacing w:line="257" w:lineRule="auto"/>
        <w:rPr>
          <w:rFonts w:cstheme="minorHAnsi"/>
          <w:sz w:val="24"/>
          <w:szCs w:val="24"/>
        </w:rPr>
      </w:pPr>
      <w:r w:rsidRPr="007E58A0">
        <w:rPr>
          <w:rFonts w:eastAsia="Arial" w:cstheme="minorHAnsi"/>
          <w:sz w:val="24"/>
          <w:szCs w:val="24"/>
        </w:rPr>
        <w:t xml:space="preserve"> </w:t>
      </w:r>
      <w:r w:rsidRPr="007E58A0" w:rsidR="34478AE6">
        <w:rPr>
          <w:rFonts w:cstheme="minorHAnsi"/>
          <w:noProof/>
          <w:sz w:val="24"/>
          <w:szCs w:val="24"/>
        </w:rPr>
        <w:drawing>
          <wp:inline distT="0" distB="0" distL="0" distR="0" wp14:anchorId="166ACA2B" wp14:editId="14606EE4">
            <wp:extent cx="2152650" cy="1447800"/>
            <wp:effectExtent l="0" t="0" r="0" b="0"/>
            <wp:docPr id="1838518367" name="Picture 1838518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2152650" cy="1447800"/>
                    </a:xfrm>
                    <a:prstGeom prst="rect">
                      <a:avLst/>
                    </a:prstGeom>
                  </pic:spPr>
                </pic:pic>
              </a:graphicData>
            </a:graphic>
          </wp:inline>
        </w:drawing>
      </w:r>
    </w:p>
    <w:p w:rsidRPr="007E58A0" w:rsidR="429B479D" w:rsidP="6D8C876F" w:rsidRDefault="429B479D" w14:paraId="584A8F96" w14:textId="62A522E6">
      <w:pPr>
        <w:spacing w:line="257" w:lineRule="auto"/>
        <w:rPr>
          <w:rFonts w:cstheme="minorHAnsi"/>
          <w:sz w:val="24"/>
          <w:szCs w:val="24"/>
        </w:rPr>
      </w:pPr>
      <w:r w:rsidRPr="007E58A0">
        <w:rPr>
          <w:rFonts w:eastAsia="Arial" w:cstheme="minorHAnsi"/>
          <w:sz w:val="24"/>
          <w:szCs w:val="24"/>
        </w:rPr>
        <w:t xml:space="preserve">                                                 </w:t>
      </w:r>
    </w:p>
    <w:p w:rsidRPr="007E58A0" w:rsidR="429B479D" w:rsidP="6D8C876F" w:rsidRDefault="429B479D" w14:paraId="037EFE20" w14:textId="4C48D136">
      <w:pPr>
        <w:spacing w:line="257" w:lineRule="auto"/>
        <w:rPr>
          <w:rFonts w:cstheme="minorHAnsi"/>
          <w:sz w:val="24"/>
          <w:szCs w:val="24"/>
        </w:rPr>
      </w:pPr>
      <w:r w:rsidRPr="007E58A0">
        <w:rPr>
          <w:rFonts w:eastAsia="Arial" w:cstheme="minorHAnsi"/>
          <w:sz w:val="24"/>
          <w:szCs w:val="24"/>
        </w:rPr>
        <w:t xml:space="preserve"> </w:t>
      </w:r>
    </w:p>
    <w:p w:rsidRPr="007E58A0" w:rsidR="429B479D" w:rsidP="6D8C876F" w:rsidRDefault="429B479D" w14:paraId="01CEE73A" w14:textId="6632AC70">
      <w:pPr>
        <w:spacing w:line="257" w:lineRule="auto"/>
        <w:rPr>
          <w:rFonts w:cstheme="minorHAnsi"/>
          <w:sz w:val="24"/>
          <w:szCs w:val="24"/>
        </w:rPr>
      </w:pPr>
      <w:r w:rsidRPr="007E58A0">
        <w:rPr>
          <w:rFonts w:eastAsia="Arial" w:cstheme="minorHAnsi"/>
          <w:b/>
          <w:bCs/>
          <w:sz w:val="24"/>
          <w:szCs w:val="24"/>
        </w:rPr>
        <w:t>I en grav der inne i hagen, ble han lagt den første dagen.</w:t>
      </w:r>
    </w:p>
    <w:p w:rsidRPr="007E58A0" w:rsidR="429B479D" w:rsidP="6D8C876F" w:rsidRDefault="429B479D" w14:paraId="30940E32" w14:textId="06F2AD38">
      <w:pPr>
        <w:spacing w:line="257" w:lineRule="auto"/>
        <w:rPr>
          <w:rFonts w:cstheme="minorHAnsi"/>
          <w:sz w:val="24"/>
          <w:szCs w:val="24"/>
        </w:rPr>
      </w:pPr>
      <w:r w:rsidRPr="007E58A0">
        <w:rPr>
          <w:rFonts w:eastAsia="Calibri" w:cstheme="minorHAnsi"/>
          <w:i/>
          <w:iCs/>
          <w:sz w:val="24"/>
          <w:szCs w:val="24"/>
        </w:rPr>
        <w:t>Legg seigmann i hånden og lukk igjen.</w:t>
      </w:r>
      <w:r w:rsidRPr="007E58A0">
        <w:rPr>
          <w:rFonts w:eastAsia="Arial" w:cstheme="minorHAnsi"/>
          <w:sz w:val="24"/>
          <w:szCs w:val="24"/>
        </w:rPr>
        <w:t xml:space="preserve">                       </w:t>
      </w:r>
    </w:p>
    <w:p w:rsidRPr="007E58A0" w:rsidR="429B479D" w:rsidP="6D8C876F" w:rsidRDefault="429B479D" w14:paraId="7592463B" w14:textId="45E05141">
      <w:pPr>
        <w:spacing w:line="257" w:lineRule="auto"/>
        <w:rPr>
          <w:rFonts w:eastAsia="Arial" w:cstheme="minorHAnsi"/>
          <w:sz w:val="24"/>
          <w:szCs w:val="24"/>
        </w:rPr>
      </w:pPr>
      <w:r w:rsidRPr="007E58A0">
        <w:rPr>
          <w:rFonts w:eastAsia="Arial" w:cstheme="minorHAnsi"/>
          <w:sz w:val="24"/>
          <w:szCs w:val="24"/>
        </w:rPr>
        <w:t xml:space="preserve"> </w:t>
      </w:r>
      <w:r w:rsidRPr="007E58A0" w:rsidR="47102D5C">
        <w:rPr>
          <w:rFonts w:cstheme="minorHAnsi"/>
          <w:noProof/>
          <w:sz w:val="24"/>
          <w:szCs w:val="24"/>
        </w:rPr>
        <w:drawing>
          <wp:inline distT="0" distB="0" distL="0" distR="0" wp14:anchorId="665ABA67" wp14:editId="0FF3B599">
            <wp:extent cx="1704975" cy="1504950"/>
            <wp:effectExtent l="0" t="0" r="0" b="0"/>
            <wp:docPr id="1391076676" name="Picture 1391076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1704975" cy="1504950"/>
                    </a:xfrm>
                    <a:prstGeom prst="rect">
                      <a:avLst/>
                    </a:prstGeom>
                  </pic:spPr>
                </pic:pic>
              </a:graphicData>
            </a:graphic>
          </wp:inline>
        </w:drawing>
      </w:r>
    </w:p>
    <w:p w:rsidRPr="007E58A0" w:rsidR="47102D5C" w:rsidP="6D8C876F" w:rsidRDefault="47102D5C" w14:paraId="38D1C091" w14:textId="50C884DA">
      <w:pPr>
        <w:spacing w:line="257" w:lineRule="auto"/>
        <w:rPr>
          <w:rFonts w:cstheme="minorHAnsi"/>
          <w:sz w:val="24"/>
          <w:szCs w:val="24"/>
        </w:rPr>
      </w:pPr>
      <w:r w:rsidRPr="007E58A0">
        <w:rPr>
          <w:rFonts w:cstheme="minorHAnsi"/>
          <w:noProof/>
          <w:sz w:val="24"/>
          <w:szCs w:val="24"/>
        </w:rPr>
        <w:drawing>
          <wp:inline distT="0" distB="0" distL="0" distR="0" wp14:anchorId="4B11F042" wp14:editId="4A709EA1">
            <wp:extent cx="1333500" cy="1562100"/>
            <wp:effectExtent l="0" t="0" r="0" b="0"/>
            <wp:docPr id="232635427" name="Picture 232635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1333500" cy="1562100"/>
                    </a:xfrm>
                    <a:prstGeom prst="rect">
                      <a:avLst/>
                    </a:prstGeom>
                  </pic:spPr>
                </pic:pic>
              </a:graphicData>
            </a:graphic>
          </wp:inline>
        </w:drawing>
      </w:r>
    </w:p>
    <w:p w:rsidRPr="007E58A0" w:rsidR="429B479D" w:rsidP="6D8C876F" w:rsidRDefault="429B479D" w14:paraId="655D37A8" w14:textId="69D495C2">
      <w:pPr>
        <w:spacing w:line="257" w:lineRule="auto"/>
        <w:rPr>
          <w:rFonts w:cstheme="minorHAnsi"/>
          <w:sz w:val="24"/>
          <w:szCs w:val="24"/>
        </w:rPr>
      </w:pPr>
      <w:r w:rsidRPr="007E58A0">
        <w:rPr>
          <w:rFonts w:eastAsia="Arial" w:cstheme="minorHAnsi"/>
          <w:sz w:val="24"/>
          <w:szCs w:val="24"/>
        </w:rPr>
        <w:t xml:space="preserve"> </w:t>
      </w:r>
    </w:p>
    <w:p w:rsidRPr="007E58A0" w:rsidR="429B479D" w:rsidP="6D8C876F" w:rsidRDefault="429B479D" w14:paraId="2ADEFA64" w14:textId="385EAF1C">
      <w:pPr>
        <w:spacing w:line="257" w:lineRule="auto"/>
        <w:rPr>
          <w:rFonts w:cstheme="minorHAnsi"/>
          <w:sz w:val="24"/>
          <w:szCs w:val="24"/>
        </w:rPr>
      </w:pPr>
      <w:r w:rsidRPr="007E58A0">
        <w:rPr>
          <w:rFonts w:eastAsia="Arial" w:cstheme="minorHAnsi"/>
          <w:sz w:val="24"/>
          <w:szCs w:val="24"/>
        </w:rPr>
        <w:t xml:space="preserve"> </w:t>
      </w:r>
    </w:p>
    <w:p w:rsidRPr="007E58A0" w:rsidR="429B479D" w:rsidP="6D8C876F" w:rsidRDefault="429B479D" w14:paraId="53033BFF" w14:textId="28711B1C">
      <w:pPr>
        <w:spacing w:line="257" w:lineRule="auto"/>
        <w:rPr>
          <w:rFonts w:cstheme="minorHAnsi"/>
          <w:sz w:val="24"/>
          <w:szCs w:val="24"/>
        </w:rPr>
      </w:pPr>
      <w:r w:rsidRPr="007E58A0">
        <w:rPr>
          <w:rFonts w:eastAsia="Arial" w:cstheme="minorHAnsi"/>
          <w:b/>
          <w:bCs/>
          <w:sz w:val="24"/>
          <w:szCs w:val="24"/>
        </w:rPr>
        <w:t>Hele andre dag han lå, men hør hva som skjedde så!</w:t>
      </w:r>
    </w:p>
    <w:p w:rsidRPr="007E58A0" w:rsidR="429B479D" w:rsidP="6D8C876F" w:rsidRDefault="429B479D" w14:paraId="2EA577C7" w14:textId="06B85535">
      <w:pPr>
        <w:spacing w:line="257" w:lineRule="auto"/>
        <w:rPr>
          <w:rFonts w:cstheme="minorHAnsi"/>
          <w:sz w:val="24"/>
          <w:szCs w:val="24"/>
        </w:rPr>
      </w:pPr>
      <w:r w:rsidRPr="007E58A0">
        <w:rPr>
          <w:rFonts w:eastAsia="Arial" w:cstheme="minorHAnsi"/>
          <w:i/>
          <w:iCs/>
          <w:sz w:val="24"/>
          <w:szCs w:val="24"/>
        </w:rPr>
        <w:t>Hold opp to fingre, mens seigmannen fortsatt ligger i den andre hånden.</w:t>
      </w:r>
    </w:p>
    <w:p w:rsidRPr="007E58A0" w:rsidR="429B479D" w:rsidP="6D8C876F" w:rsidRDefault="429B479D" w14:paraId="17FB1C1E" w14:textId="24F8936D">
      <w:pPr>
        <w:spacing w:line="257" w:lineRule="auto"/>
        <w:rPr>
          <w:rFonts w:cstheme="minorHAnsi"/>
          <w:sz w:val="24"/>
          <w:szCs w:val="24"/>
        </w:rPr>
      </w:pPr>
      <w:r w:rsidRPr="007E58A0">
        <w:rPr>
          <w:rFonts w:eastAsia="Calibri" w:cstheme="minorHAnsi"/>
          <w:sz w:val="24"/>
          <w:szCs w:val="24"/>
        </w:rPr>
        <w:t xml:space="preserve"> </w:t>
      </w:r>
    </w:p>
    <w:p w:rsidRPr="007E58A0" w:rsidR="429B479D" w:rsidP="6D8C876F" w:rsidRDefault="429B479D" w14:paraId="07EB4BB5" w14:textId="23AD2438">
      <w:pPr>
        <w:spacing w:line="257" w:lineRule="auto"/>
        <w:rPr>
          <w:rFonts w:cstheme="minorHAnsi"/>
          <w:sz w:val="24"/>
          <w:szCs w:val="24"/>
        </w:rPr>
      </w:pPr>
      <w:r w:rsidRPr="007E58A0">
        <w:rPr>
          <w:rFonts w:eastAsia="Arial" w:cstheme="minorHAnsi"/>
          <w:b/>
          <w:bCs/>
          <w:sz w:val="24"/>
          <w:szCs w:val="24"/>
        </w:rPr>
        <w:t xml:space="preserve"> </w:t>
      </w:r>
      <w:r w:rsidRPr="007E58A0" w:rsidR="3F3F7F57">
        <w:rPr>
          <w:rFonts w:cstheme="minorHAnsi"/>
          <w:noProof/>
          <w:sz w:val="24"/>
          <w:szCs w:val="24"/>
        </w:rPr>
        <w:drawing>
          <wp:inline distT="0" distB="0" distL="0" distR="0" wp14:anchorId="6C7B9BB5" wp14:editId="09A65D9D">
            <wp:extent cx="1943100" cy="1285875"/>
            <wp:effectExtent l="0" t="0" r="0" b="0"/>
            <wp:docPr id="208561978" name="Picture 20856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1943100" cy="1285875"/>
                    </a:xfrm>
                    <a:prstGeom prst="rect">
                      <a:avLst/>
                    </a:prstGeom>
                  </pic:spPr>
                </pic:pic>
              </a:graphicData>
            </a:graphic>
          </wp:inline>
        </w:drawing>
      </w:r>
    </w:p>
    <w:p w:rsidRPr="007E58A0" w:rsidR="429B479D" w:rsidP="6D8C876F" w:rsidRDefault="429B479D" w14:paraId="21CB0E1E" w14:textId="1EB06009">
      <w:pPr>
        <w:spacing w:line="257" w:lineRule="auto"/>
        <w:rPr>
          <w:rFonts w:cstheme="minorHAnsi"/>
          <w:sz w:val="24"/>
          <w:szCs w:val="24"/>
        </w:rPr>
      </w:pPr>
      <w:r w:rsidRPr="007E58A0">
        <w:rPr>
          <w:rFonts w:eastAsia="Arial" w:cstheme="minorHAnsi"/>
          <w:b/>
          <w:bCs/>
          <w:sz w:val="24"/>
          <w:szCs w:val="24"/>
        </w:rPr>
        <w:t>Da den tredje dagen kom, da var Jesu grav helt tom.</w:t>
      </w:r>
    </w:p>
    <w:p w:rsidRPr="007E58A0" w:rsidR="429B479D" w:rsidP="6D8C876F" w:rsidRDefault="429B479D" w14:paraId="6BBB562F" w14:textId="361A3A82">
      <w:pPr>
        <w:spacing w:line="257" w:lineRule="auto"/>
        <w:rPr>
          <w:rFonts w:cstheme="minorHAnsi"/>
          <w:sz w:val="24"/>
          <w:szCs w:val="24"/>
        </w:rPr>
      </w:pPr>
      <w:r w:rsidRPr="007E58A0">
        <w:rPr>
          <w:rFonts w:eastAsia="Arial" w:cstheme="minorHAnsi"/>
          <w:i/>
          <w:iCs/>
          <w:sz w:val="24"/>
          <w:szCs w:val="24"/>
        </w:rPr>
        <w:t xml:space="preserve">Hold opp tre fingre på den ene hånden. Åpne den andre hånden. Vis frem </w:t>
      </w:r>
      <w:proofErr w:type="spellStart"/>
      <w:r w:rsidRPr="007E58A0">
        <w:rPr>
          <w:rFonts w:eastAsia="Arial" w:cstheme="minorHAnsi"/>
          <w:i/>
          <w:iCs/>
          <w:sz w:val="24"/>
          <w:szCs w:val="24"/>
        </w:rPr>
        <w:t>seimannen</w:t>
      </w:r>
      <w:proofErr w:type="spellEnd"/>
      <w:r w:rsidRPr="007E58A0">
        <w:rPr>
          <w:rFonts w:eastAsia="Arial" w:cstheme="minorHAnsi"/>
          <w:i/>
          <w:iCs/>
          <w:sz w:val="24"/>
          <w:szCs w:val="24"/>
        </w:rPr>
        <w:t xml:space="preserve">. </w:t>
      </w:r>
    </w:p>
    <w:p w:rsidRPr="007E58A0" w:rsidR="16D4653E" w:rsidP="6D8C876F" w:rsidRDefault="16D4653E" w14:paraId="60717E07" w14:textId="07460560">
      <w:pPr>
        <w:spacing w:line="257" w:lineRule="auto"/>
        <w:rPr>
          <w:rFonts w:cstheme="minorHAnsi"/>
          <w:sz w:val="24"/>
          <w:szCs w:val="24"/>
        </w:rPr>
      </w:pPr>
      <w:r w:rsidRPr="007E58A0">
        <w:rPr>
          <w:rFonts w:cstheme="minorHAnsi"/>
          <w:noProof/>
          <w:sz w:val="24"/>
          <w:szCs w:val="24"/>
        </w:rPr>
        <w:drawing>
          <wp:inline distT="0" distB="0" distL="0" distR="0" wp14:anchorId="6FE3C123" wp14:editId="7391D913">
            <wp:extent cx="1943100" cy="1285875"/>
            <wp:effectExtent l="0" t="0" r="0" b="0"/>
            <wp:docPr id="781263307" name="Picture 78126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1943100" cy="1285875"/>
                    </a:xfrm>
                    <a:prstGeom prst="rect">
                      <a:avLst/>
                    </a:prstGeom>
                  </pic:spPr>
                </pic:pic>
              </a:graphicData>
            </a:graphic>
          </wp:inline>
        </w:drawing>
      </w:r>
    </w:p>
    <w:p w:rsidRPr="007E58A0" w:rsidR="429B479D" w:rsidP="6D8C876F" w:rsidRDefault="429B479D" w14:paraId="5925B09B" w14:textId="08284B8B">
      <w:pPr>
        <w:spacing w:line="257" w:lineRule="auto"/>
        <w:rPr>
          <w:rFonts w:cstheme="minorHAnsi"/>
          <w:sz w:val="24"/>
          <w:szCs w:val="24"/>
        </w:rPr>
      </w:pPr>
      <w:r w:rsidRPr="007E58A0">
        <w:rPr>
          <w:rFonts w:eastAsia="Arial" w:cstheme="minorHAnsi"/>
          <w:sz w:val="24"/>
          <w:szCs w:val="24"/>
        </w:rPr>
        <w:t xml:space="preserve"> </w:t>
      </w:r>
    </w:p>
    <w:p w:rsidRPr="007E58A0" w:rsidR="429B479D" w:rsidP="6D8C876F" w:rsidRDefault="429B479D" w14:paraId="3C2C1B4D" w14:textId="6E53E14B">
      <w:pPr>
        <w:spacing w:line="257" w:lineRule="auto"/>
        <w:rPr>
          <w:rFonts w:cstheme="minorHAnsi"/>
          <w:sz w:val="24"/>
          <w:szCs w:val="24"/>
        </w:rPr>
      </w:pPr>
      <w:r w:rsidRPr="007E58A0">
        <w:rPr>
          <w:rFonts w:eastAsia="Arial" w:cstheme="minorHAnsi"/>
          <w:sz w:val="24"/>
          <w:szCs w:val="24"/>
        </w:rPr>
        <w:t xml:space="preserve"> </w:t>
      </w:r>
      <w:r w:rsidRPr="007E58A0" w:rsidR="7FE9ACBD">
        <w:rPr>
          <w:rFonts w:cstheme="minorHAnsi"/>
          <w:noProof/>
          <w:sz w:val="24"/>
          <w:szCs w:val="24"/>
        </w:rPr>
        <w:drawing>
          <wp:inline distT="0" distB="0" distL="0" distR="0" wp14:anchorId="61337549" wp14:editId="40CDF25E">
            <wp:extent cx="1828800" cy="1219200"/>
            <wp:effectExtent l="0" t="0" r="0" b="0"/>
            <wp:docPr id="573615093" name="Picture 57361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1828800" cy="1219200"/>
                    </a:xfrm>
                    <a:prstGeom prst="rect">
                      <a:avLst/>
                    </a:prstGeom>
                  </pic:spPr>
                </pic:pic>
              </a:graphicData>
            </a:graphic>
          </wp:inline>
        </w:drawing>
      </w:r>
    </w:p>
    <w:p w:rsidRPr="007E58A0" w:rsidR="429B479D" w:rsidP="6D8C876F" w:rsidRDefault="429B479D" w14:paraId="54832B32" w14:textId="67FED928">
      <w:pPr>
        <w:spacing w:line="257" w:lineRule="auto"/>
        <w:rPr>
          <w:rFonts w:cstheme="minorHAnsi"/>
          <w:sz w:val="24"/>
          <w:szCs w:val="24"/>
        </w:rPr>
      </w:pPr>
      <w:r w:rsidRPr="007E58A0">
        <w:rPr>
          <w:rFonts w:eastAsia="Arial" w:cstheme="minorHAnsi"/>
          <w:b/>
          <w:bCs/>
          <w:sz w:val="24"/>
          <w:szCs w:val="24"/>
        </w:rPr>
        <w:t>Jesus lever, han er best! Derfor har vi påskefest.</w:t>
      </w:r>
    </w:p>
    <w:p w:rsidRPr="007E58A0" w:rsidR="429B479D" w:rsidP="6D8C876F" w:rsidRDefault="429B479D" w14:paraId="2F56BB8F" w14:textId="622DF24E">
      <w:pPr>
        <w:spacing w:line="257" w:lineRule="auto"/>
        <w:rPr>
          <w:rFonts w:cstheme="minorHAnsi"/>
          <w:sz w:val="24"/>
          <w:szCs w:val="24"/>
        </w:rPr>
      </w:pPr>
      <w:r w:rsidRPr="007E58A0">
        <w:rPr>
          <w:rFonts w:eastAsia="Arial" w:cstheme="minorHAnsi"/>
          <w:i/>
          <w:iCs/>
          <w:sz w:val="24"/>
          <w:szCs w:val="24"/>
        </w:rPr>
        <w:t>Seigmannen spises når verset er ferdig.</w:t>
      </w:r>
    </w:p>
    <w:p w:rsidRPr="007E58A0" w:rsidR="429B479D" w:rsidP="6D8C876F" w:rsidRDefault="429B479D" w14:paraId="3DCC7A61" w14:textId="4657B982">
      <w:pPr>
        <w:spacing w:line="257" w:lineRule="auto"/>
        <w:rPr>
          <w:rFonts w:cstheme="minorHAnsi"/>
          <w:sz w:val="24"/>
          <w:szCs w:val="24"/>
        </w:rPr>
      </w:pPr>
      <w:r w:rsidRPr="007E58A0">
        <w:rPr>
          <w:rFonts w:eastAsia="Arial" w:cstheme="minorHAnsi"/>
          <w:sz w:val="24"/>
          <w:szCs w:val="24"/>
        </w:rPr>
        <w:t xml:space="preserve"> </w:t>
      </w:r>
    </w:p>
    <w:p w:rsidRPr="007E58A0" w:rsidR="429B479D" w:rsidP="6D8C876F" w:rsidRDefault="429B479D" w14:paraId="5A58AFB5" w14:textId="3FB009D6">
      <w:pPr>
        <w:spacing w:line="257" w:lineRule="auto"/>
        <w:rPr>
          <w:rFonts w:cstheme="minorHAnsi"/>
          <w:sz w:val="24"/>
          <w:szCs w:val="24"/>
        </w:rPr>
      </w:pPr>
      <w:r w:rsidRPr="007E58A0">
        <w:rPr>
          <w:rFonts w:eastAsia="Arial" w:cstheme="minorHAnsi"/>
          <w:sz w:val="24"/>
          <w:szCs w:val="24"/>
        </w:rPr>
        <w:t xml:space="preserve">Øv gjerne gjennom diktet et par ganger før dere spiser </w:t>
      </w:r>
      <w:proofErr w:type="spellStart"/>
      <w:r w:rsidRPr="007E58A0">
        <w:rPr>
          <w:rFonts w:eastAsia="Arial" w:cstheme="minorHAnsi"/>
          <w:sz w:val="24"/>
          <w:szCs w:val="24"/>
        </w:rPr>
        <w:t>seimannen</w:t>
      </w:r>
      <w:proofErr w:type="spellEnd"/>
      <w:r w:rsidRPr="007E58A0">
        <w:rPr>
          <w:rFonts w:eastAsia="Arial" w:cstheme="minorHAnsi"/>
          <w:sz w:val="24"/>
          <w:szCs w:val="24"/>
        </w:rPr>
        <w:t>!</w:t>
      </w:r>
    </w:p>
    <w:p w:rsidRPr="007E58A0" w:rsidR="6D8C876F" w:rsidP="6D8C876F" w:rsidRDefault="6D8C876F" w14:paraId="11557377" w14:textId="0368E0F1">
      <w:pPr>
        <w:rPr>
          <w:rFonts w:cstheme="minorHAnsi"/>
          <w:sz w:val="24"/>
          <w:szCs w:val="24"/>
        </w:rPr>
      </w:pPr>
    </w:p>
    <w:p w:rsidRPr="004E581A" w:rsidR="3DDB796E" w:rsidP="004E581A" w:rsidRDefault="3DDB796E" w14:paraId="34E40FC6" w14:textId="3D342F7B">
      <w:pPr>
        <w:pStyle w:val="Heading2"/>
        <w:rPr>
          <w:rFonts w:asciiTheme="minorHAnsi" w:hAnsiTheme="minorHAnsi" w:cstheme="minorBidi"/>
          <w:b/>
          <w:color w:val="4472C4" w:themeColor="accent1"/>
          <w:sz w:val="36"/>
          <w:szCs w:val="36"/>
          <w:u w:val="single"/>
        </w:rPr>
      </w:pPr>
      <w:bookmarkStart w:name="_Toc1553417746" w:id="25"/>
      <w:proofErr w:type="spellStart"/>
      <w:r w:rsidRPr="1D50133A">
        <w:rPr>
          <w:rFonts w:asciiTheme="minorHAnsi" w:hAnsiTheme="minorHAnsi" w:cstheme="minorBidi"/>
          <w:b/>
          <w:color w:val="4472C4" w:themeColor="accent1"/>
          <w:sz w:val="36"/>
          <w:szCs w:val="36"/>
          <w:u w:val="single"/>
        </w:rPr>
        <w:t>Bønnevandring</w:t>
      </w:r>
      <w:bookmarkEnd w:id="25"/>
      <w:proofErr w:type="spellEnd"/>
    </w:p>
    <w:p w:rsidR="00743F89" w:rsidP="23D21B22" w:rsidRDefault="00743F89" w14:paraId="6B30F61F" w14:textId="77777777">
      <w:pPr>
        <w:rPr>
          <w:rFonts w:cstheme="minorHAnsi"/>
          <w:sz w:val="24"/>
          <w:szCs w:val="24"/>
        </w:rPr>
      </w:pPr>
    </w:p>
    <w:p w:rsidRPr="007E58A0" w:rsidR="00A82FB3" w:rsidP="23D21B22" w:rsidRDefault="3DDB796E" w14:paraId="21A8AE93" w14:textId="0DBB72D4">
      <w:pPr>
        <w:rPr>
          <w:rFonts w:cstheme="minorHAnsi"/>
          <w:sz w:val="24"/>
          <w:szCs w:val="24"/>
        </w:rPr>
      </w:pPr>
      <w:r w:rsidRPr="007E58A0">
        <w:rPr>
          <w:rFonts w:cstheme="minorHAnsi"/>
          <w:sz w:val="24"/>
          <w:szCs w:val="24"/>
        </w:rPr>
        <w:t xml:space="preserve">Avslutt samlingen med en </w:t>
      </w:r>
      <w:r w:rsidRPr="007E58A0" w:rsidR="009E3058">
        <w:rPr>
          <w:rFonts w:cstheme="minorHAnsi"/>
          <w:sz w:val="24"/>
          <w:szCs w:val="24"/>
        </w:rPr>
        <w:t>påske-</w:t>
      </w:r>
      <w:proofErr w:type="spellStart"/>
      <w:r w:rsidRPr="007E58A0">
        <w:rPr>
          <w:rFonts w:cstheme="minorHAnsi"/>
          <w:sz w:val="24"/>
          <w:szCs w:val="24"/>
        </w:rPr>
        <w:t>bønnevandring</w:t>
      </w:r>
      <w:proofErr w:type="spellEnd"/>
      <w:r w:rsidRPr="007E58A0">
        <w:rPr>
          <w:rFonts w:cstheme="minorHAnsi"/>
          <w:sz w:val="24"/>
          <w:szCs w:val="24"/>
        </w:rPr>
        <w:t xml:space="preserve">. Se vedlegg for plakater og oversikt over bønnestasjonene. </w:t>
      </w:r>
    </w:p>
    <w:p w:rsidRPr="007E58A0" w:rsidR="3DDB796E" w:rsidP="23D21B22" w:rsidRDefault="3DDB796E" w14:paraId="7C88AAFC" w14:textId="7F9C1398">
      <w:pPr>
        <w:rPr>
          <w:rStyle w:val="Hyperlink"/>
          <w:rFonts w:cstheme="minorHAnsi"/>
          <w:sz w:val="24"/>
          <w:szCs w:val="24"/>
        </w:rPr>
      </w:pPr>
      <w:r w:rsidRPr="007E58A0">
        <w:rPr>
          <w:rFonts w:cstheme="minorHAnsi"/>
          <w:sz w:val="24"/>
          <w:szCs w:val="24"/>
        </w:rPr>
        <w:t xml:space="preserve">Praktiske tips til bønnevandringen finner du her: </w:t>
      </w:r>
      <w:hyperlink r:id="rId24">
        <w:r w:rsidRPr="007E58A0">
          <w:rPr>
            <w:rStyle w:val="Hyperlink"/>
            <w:rFonts w:cstheme="minorHAnsi"/>
            <w:sz w:val="24"/>
            <w:szCs w:val="24"/>
          </w:rPr>
          <w:t>https://nlm.no/arbeid-i-norge/nlm-ung/ressurser/spoton/trospraksis/bonnevandring/</w:t>
        </w:r>
      </w:hyperlink>
    </w:p>
    <w:p w:rsidR="23D21B22" w:rsidP="23D21B22" w:rsidRDefault="23D21B22" w14:paraId="51BE1C44" w14:textId="2CFD7FD6"/>
    <w:p w:rsidR="23D21B22" w:rsidP="23D21B22" w:rsidRDefault="23D21B22" w14:paraId="0D23B1E2" w14:textId="4F0A40D2"/>
    <w:p w:rsidR="00976C84" w:rsidRDefault="00976C84" w14:paraId="5382EB8B" w14:textId="77777777">
      <w:pPr>
        <w:rPr>
          <w:rFonts w:ascii="Agency FB" w:hAnsi="Agency FB" w:eastAsia="Agency FB" w:cs="Agency FB"/>
          <w:color w:val="7D4372"/>
          <w:sz w:val="96"/>
          <w:szCs w:val="96"/>
        </w:rPr>
      </w:pPr>
      <w:r>
        <w:rPr>
          <w:rFonts w:ascii="Agency FB" w:hAnsi="Agency FB" w:eastAsia="Agency FB" w:cs="Agency FB"/>
          <w:color w:val="7D4372"/>
          <w:sz w:val="96"/>
          <w:szCs w:val="96"/>
        </w:rPr>
        <w:br w:type="page"/>
      </w:r>
    </w:p>
    <w:p w:rsidRPr="009E670D" w:rsidR="71BEE78B" w:rsidP="23D21B22" w:rsidRDefault="71BEE78B" w14:paraId="49A99095" w14:textId="0B3D8E26">
      <w:pPr>
        <w:pStyle w:val="Heading1"/>
        <w:rPr>
          <w:rFonts w:ascii="Agency FB" w:hAnsi="Agency FB" w:eastAsia="Agency FB" w:cs="Agency FB"/>
          <w:color w:val="7D4372"/>
          <w:sz w:val="96"/>
          <w:szCs w:val="96"/>
        </w:rPr>
      </w:pPr>
      <w:bookmarkStart w:name="_Toc865629973" w:id="26"/>
      <w:r w:rsidRPr="009E670D">
        <w:rPr>
          <w:rFonts w:ascii="Agency FB" w:hAnsi="Agency FB" w:eastAsia="Agency FB" w:cs="Agency FB"/>
          <w:color w:val="7D4372"/>
          <w:sz w:val="96"/>
          <w:szCs w:val="96"/>
        </w:rPr>
        <w:t>Lenker</w:t>
      </w:r>
      <w:r w:rsidRPr="009E670D" w:rsidR="7D073FFF">
        <w:rPr>
          <w:rFonts w:ascii="Agency FB" w:hAnsi="Agency FB" w:eastAsia="Agency FB" w:cs="Agency FB"/>
          <w:color w:val="7D4372"/>
          <w:sz w:val="96"/>
          <w:szCs w:val="96"/>
        </w:rPr>
        <w:t xml:space="preserve"> til hobbyaktiviteter:</w:t>
      </w:r>
      <w:bookmarkEnd w:id="26"/>
    </w:p>
    <w:p w:rsidRPr="009E670D" w:rsidR="23D21B22" w:rsidP="23D21B22" w:rsidRDefault="23D21B22" w14:paraId="79F2D220" w14:textId="14E4CE4B"/>
    <w:p w:rsidRPr="009E670D" w:rsidR="370CEFB1" w:rsidP="23D21B22" w:rsidRDefault="73EA73FE" w14:paraId="62DAAAEF" w14:textId="3D98F33B">
      <w:r w:rsidRPr="009E670D">
        <w:t>Lag en tornekrone av tannpirkere:</w:t>
      </w:r>
    </w:p>
    <w:p w:rsidRPr="009E670D" w:rsidR="370CEFB1" w:rsidP="23D21B22" w:rsidRDefault="00DD3F61" w14:paraId="4DDF6344" w14:textId="373CBD09">
      <w:hyperlink r:id="rId25">
        <w:r w:rsidRPr="009E670D" w:rsidR="73EA73FE">
          <w:rPr>
            <w:rStyle w:val="Hyperlink"/>
          </w:rPr>
          <w:t>https://no.pinterest.com/pin/33143747251706740/</w:t>
        </w:r>
      </w:hyperlink>
    </w:p>
    <w:p w:rsidRPr="009E670D" w:rsidR="370CEFB1" w:rsidP="23D21B22" w:rsidRDefault="370CEFB1" w14:paraId="647235A6" w14:textId="43E2EB28"/>
    <w:p w:rsidRPr="00F14583" w:rsidR="4FBB3D35" w:rsidP="370CEFB1" w:rsidRDefault="73EA73FE" w14:paraId="22D7B786" w14:textId="1E6CB29B">
      <w:r>
        <w:t xml:space="preserve">Lag et </w:t>
      </w:r>
      <w:r w:rsidR="4FBB3D35">
        <w:t xml:space="preserve">påskelandskap: </w:t>
      </w:r>
    </w:p>
    <w:p w:rsidRPr="00F14583" w:rsidR="4FBB3D35" w:rsidP="370CEFB1" w:rsidRDefault="00DD3F61" w14:paraId="226204D1" w14:textId="3B0DD919">
      <w:hyperlink w:anchor="na" r:id="rId26">
        <w:r w:rsidRPr="23D21B22" w:rsidR="4FBB3D35">
          <w:rPr>
            <w:rStyle w:val="Hyperlink"/>
          </w:rPr>
          <w:t>https://ressursbanken.kirken.no/nb-NO/2017/paskemysteriet/#na</w:t>
        </w:r>
      </w:hyperlink>
    </w:p>
    <w:p w:rsidR="23D21B22" w:rsidP="23D21B22" w:rsidRDefault="23D21B22" w14:paraId="469D2A47" w14:textId="50796D59"/>
    <w:p w:rsidR="65205BD9" w:rsidP="23D21B22" w:rsidRDefault="65205BD9" w14:paraId="563AFCDC" w14:textId="6BD30CB8">
      <w:r>
        <w:t>Påskeegg av perler:</w:t>
      </w:r>
    </w:p>
    <w:p w:rsidR="65205BD9" w:rsidRDefault="00DD3F61" w14:paraId="4BA5D1FD" w14:textId="2B2369C3">
      <w:hyperlink r:id="rId27">
        <w:r w:rsidRPr="6E867A00" w:rsidR="65205BD9">
          <w:rPr>
            <w:rStyle w:val="Hyperlink"/>
          </w:rPr>
          <w:t>https://legekasse.dk/index.php?id=10&amp;dfsmaterialer%5Buid%5D=644</w:t>
        </w:r>
      </w:hyperlink>
    </w:p>
    <w:p w:rsidR="6E867A00" w:rsidRDefault="6E867A00" w14:paraId="7E150DB6" w14:textId="0405903D"/>
    <w:p w:rsidR="65205BD9" w:rsidRDefault="65205BD9" w14:paraId="43D8FABA" w14:textId="6F10B0B1">
      <w:r>
        <w:t>Påsken med perler</w:t>
      </w:r>
    </w:p>
    <w:p w:rsidR="65205BD9" w:rsidRDefault="00DD3F61" w14:paraId="66953098" w14:textId="74065D1D">
      <w:hyperlink r:id="rId28">
        <w:r w:rsidRPr="6E867A00" w:rsidR="65205BD9">
          <w:rPr>
            <w:rStyle w:val="Hyperlink"/>
          </w:rPr>
          <w:t>https://legekasse.dk/index.php?id=10&amp;dfsmaterialer%5Buid%5D=916</w:t>
        </w:r>
      </w:hyperlink>
    </w:p>
    <w:p w:rsidR="6E867A00" w:rsidRDefault="6E867A00" w14:paraId="72D0178D" w14:textId="6A739281"/>
    <w:p w:rsidR="65205BD9" w:rsidRDefault="4B21CC35" w14:paraId="58C38FBE" w14:textId="2E324D5A">
      <w:r>
        <w:t xml:space="preserve">Kopieringsoriginaler: </w:t>
      </w:r>
      <w:r w:rsidR="65205BD9">
        <w:t xml:space="preserve">Fargeleggingsbok </w:t>
      </w:r>
      <w:proofErr w:type="gramStart"/>
      <w:r w:rsidR="7E2AEA23">
        <w:t>og  klipp</w:t>
      </w:r>
      <w:proofErr w:type="gramEnd"/>
      <w:r w:rsidR="7E2AEA23">
        <w:t>-ut-figurer</w:t>
      </w:r>
    </w:p>
    <w:p w:rsidR="65205BD9" w:rsidRDefault="00DD3F61" w14:paraId="23246C96" w14:textId="44F8EC51">
      <w:hyperlink r:id="rId29">
        <w:r w:rsidRPr="6E867A00" w:rsidR="65205BD9">
          <w:rPr>
            <w:rStyle w:val="Hyperlink"/>
          </w:rPr>
          <w:t>https://mywonderstudio.com/en/0-5/coloring-book-and-flannelgraph-hes-alive/</w:t>
        </w:r>
      </w:hyperlink>
    </w:p>
    <w:p w:rsidR="6E867A00" w:rsidRDefault="6E867A00" w14:paraId="409C8A29" w14:textId="6E05E21D"/>
    <w:p w:rsidR="65205BD9" w:rsidP="6E867A00" w:rsidRDefault="65205BD9" w14:paraId="1DD9EC20" w14:textId="1EA6EC05">
      <w:pPr>
        <w:rPr>
          <w:lang w:val="fi-FI"/>
        </w:rPr>
      </w:pPr>
      <w:proofErr w:type="spellStart"/>
      <w:r w:rsidRPr="6E867A00">
        <w:rPr>
          <w:lang w:val="fi-FI"/>
        </w:rPr>
        <w:t>Jelly</w:t>
      </w:r>
      <w:proofErr w:type="spellEnd"/>
      <w:r w:rsidRPr="6E867A00">
        <w:rPr>
          <w:lang w:val="fi-FI"/>
        </w:rPr>
        <w:t xml:space="preserve"> </w:t>
      </w:r>
      <w:proofErr w:type="spellStart"/>
      <w:r w:rsidRPr="6E867A00">
        <w:rPr>
          <w:lang w:val="fi-FI"/>
        </w:rPr>
        <w:t>beans-armbånd</w:t>
      </w:r>
      <w:proofErr w:type="spellEnd"/>
    </w:p>
    <w:p w:rsidR="65205BD9" w:rsidP="6E867A00" w:rsidRDefault="00DD3F61" w14:paraId="089772F7" w14:textId="732AE5AD">
      <w:pPr>
        <w:rPr>
          <w:lang w:val="fi-FI"/>
        </w:rPr>
      </w:pPr>
      <w:hyperlink r:id="rId30">
        <w:r w:rsidRPr="6E867A00" w:rsidR="65205BD9">
          <w:rPr>
            <w:rStyle w:val="Hyperlink"/>
            <w:lang w:val="fi-FI"/>
          </w:rPr>
          <w:t>https://www.naturalbeachliving.com/jelly-bean-crafts-bracelet/</w:t>
        </w:r>
      </w:hyperlink>
    </w:p>
    <w:p w:rsidR="6E867A00" w:rsidP="6E867A00" w:rsidRDefault="6E867A00" w14:paraId="7B634B65" w14:textId="707E958D">
      <w:pPr>
        <w:rPr>
          <w:lang w:val="fi-FI"/>
        </w:rPr>
      </w:pPr>
    </w:p>
    <w:p w:rsidRPr="009E670D" w:rsidR="6E867A00" w:rsidP="6E867A00" w:rsidRDefault="6E867A00" w14:paraId="7BF77365" w14:textId="0C462B50">
      <w:pPr>
        <w:rPr>
          <w:lang w:val="fi-FI"/>
        </w:rPr>
      </w:pPr>
    </w:p>
    <w:p w:rsidRPr="009E670D" w:rsidR="65205BD9" w:rsidRDefault="00DD3F61" w14:paraId="56DA5868" w14:textId="1D19A048">
      <w:pPr>
        <w:rPr>
          <w:lang w:val="fi-FI"/>
        </w:rPr>
      </w:pPr>
      <w:hyperlink r:id="rId31">
        <w:r w:rsidRPr="009E670D" w:rsidR="65205BD9">
          <w:rPr>
            <w:rStyle w:val="Hyperlink"/>
            <w:lang w:val="fi-FI"/>
          </w:rPr>
          <w:t xml:space="preserve"> </w:t>
        </w:r>
      </w:hyperlink>
    </w:p>
    <w:p w:rsidRPr="009E670D" w:rsidR="6E867A00" w:rsidRDefault="6E867A00" w14:paraId="103DB812" w14:textId="7E130E49">
      <w:pPr>
        <w:rPr>
          <w:lang w:val="fi-FI"/>
        </w:rPr>
      </w:pPr>
    </w:p>
    <w:sectPr w:rsidRPr="009E670D" w:rsidR="6E867A00">
      <w:headerReference w:type="default" r:id="rId32"/>
      <w:footerReference w:type="default" r:id="rId33"/>
      <w:pgSz w:w="11906" w:h="16838" w:orient="portrait"/>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032DE7" w:rsidRDefault="00032DE7" w14:paraId="272A8E81" w14:textId="77777777">
      <w:pPr>
        <w:spacing w:after="0" w:line="240" w:lineRule="auto"/>
      </w:pPr>
      <w:r>
        <w:separator/>
      </w:r>
    </w:p>
  </w:endnote>
  <w:endnote w:type="continuationSeparator" w:id="0">
    <w:p w:rsidR="00032DE7" w:rsidRDefault="00032DE7" w14:paraId="55237628" w14:textId="77777777">
      <w:pPr>
        <w:spacing w:after="0" w:line="240" w:lineRule="auto"/>
      </w:pPr>
      <w:r>
        <w:continuationSeparator/>
      </w:r>
    </w:p>
  </w:endnote>
  <w:endnote w:type="continuationNotice" w:id="1">
    <w:p w:rsidR="00032DE7" w:rsidRDefault="00032DE7" w14:paraId="4C893CBD"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gency FB">
    <w:charset w:val="00"/>
    <w:family w:val="swiss"/>
    <w:pitch w:val="variable"/>
    <w:sig w:usb0="00000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g_d0_f1">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378C7813" w:rsidTr="378C7813" w14:paraId="028BFAA7" w14:textId="77777777">
      <w:trPr>
        <w:trHeight w:val="300"/>
      </w:trPr>
      <w:tc>
        <w:tcPr>
          <w:tcW w:w="3005" w:type="dxa"/>
        </w:tcPr>
        <w:p w:rsidR="378C7813" w:rsidP="378C7813" w:rsidRDefault="378C7813" w14:paraId="3707A51A" w14:textId="7FCDF604">
          <w:pPr>
            <w:pStyle w:val="Header"/>
            <w:ind w:left="-115"/>
          </w:pPr>
        </w:p>
      </w:tc>
      <w:tc>
        <w:tcPr>
          <w:tcW w:w="3005" w:type="dxa"/>
        </w:tcPr>
        <w:p w:rsidR="378C7813" w:rsidP="378C7813" w:rsidRDefault="378C7813" w14:paraId="3C48DA06" w14:textId="00769A39">
          <w:pPr>
            <w:pStyle w:val="Header"/>
            <w:jc w:val="center"/>
          </w:pPr>
          <w:r>
            <w:fldChar w:fldCharType="begin"/>
          </w:r>
          <w:r>
            <w:instrText>PAGE</w:instrText>
          </w:r>
          <w:r>
            <w:fldChar w:fldCharType="separate"/>
          </w:r>
          <w:r w:rsidR="00F14583">
            <w:rPr>
              <w:noProof/>
            </w:rPr>
            <w:t>1</w:t>
          </w:r>
          <w:r>
            <w:fldChar w:fldCharType="end"/>
          </w:r>
        </w:p>
      </w:tc>
      <w:tc>
        <w:tcPr>
          <w:tcW w:w="3005" w:type="dxa"/>
        </w:tcPr>
        <w:p w:rsidR="378C7813" w:rsidP="378C7813" w:rsidRDefault="378C7813" w14:paraId="3ED7A279" w14:textId="60AEFFCE">
          <w:pPr>
            <w:pStyle w:val="Header"/>
            <w:ind w:right="-115"/>
            <w:jc w:val="right"/>
          </w:pPr>
        </w:p>
      </w:tc>
    </w:tr>
  </w:tbl>
  <w:p w:rsidR="378C7813" w:rsidP="378C7813" w:rsidRDefault="378C7813" w14:paraId="647FB11F" w14:textId="00BE50E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032DE7" w:rsidRDefault="00032DE7" w14:paraId="4417315A" w14:textId="77777777">
      <w:pPr>
        <w:spacing w:after="0" w:line="240" w:lineRule="auto"/>
      </w:pPr>
      <w:r>
        <w:separator/>
      </w:r>
    </w:p>
  </w:footnote>
  <w:footnote w:type="continuationSeparator" w:id="0">
    <w:p w:rsidR="00032DE7" w:rsidRDefault="00032DE7" w14:paraId="01A24765" w14:textId="77777777">
      <w:pPr>
        <w:spacing w:after="0" w:line="240" w:lineRule="auto"/>
      </w:pPr>
      <w:r>
        <w:continuationSeparator/>
      </w:r>
    </w:p>
  </w:footnote>
  <w:footnote w:type="continuationNotice" w:id="1">
    <w:p w:rsidR="00032DE7" w:rsidRDefault="00032DE7" w14:paraId="22BAE379"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378C7813" w:rsidTr="378C7813" w14:paraId="585D78DB" w14:textId="77777777">
      <w:trPr>
        <w:trHeight w:val="300"/>
      </w:trPr>
      <w:tc>
        <w:tcPr>
          <w:tcW w:w="3005" w:type="dxa"/>
        </w:tcPr>
        <w:p w:rsidR="378C7813" w:rsidP="378C7813" w:rsidRDefault="378C7813" w14:paraId="26093A01" w14:textId="3B2357F0">
          <w:pPr>
            <w:pStyle w:val="Header"/>
            <w:ind w:left="-115"/>
          </w:pPr>
        </w:p>
      </w:tc>
      <w:tc>
        <w:tcPr>
          <w:tcW w:w="3005" w:type="dxa"/>
        </w:tcPr>
        <w:p w:rsidR="378C7813" w:rsidP="378C7813" w:rsidRDefault="378C7813" w14:paraId="4161F1C8" w14:textId="1159A937">
          <w:pPr>
            <w:pStyle w:val="Header"/>
            <w:jc w:val="center"/>
          </w:pPr>
        </w:p>
      </w:tc>
      <w:tc>
        <w:tcPr>
          <w:tcW w:w="3005" w:type="dxa"/>
        </w:tcPr>
        <w:p w:rsidR="378C7813" w:rsidP="378C7813" w:rsidRDefault="378C7813" w14:paraId="14B7096B" w14:textId="2B557D1A">
          <w:pPr>
            <w:pStyle w:val="Header"/>
            <w:ind w:right="-115"/>
            <w:jc w:val="right"/>
          </w:pPr>
        </w:p>
      </w:tc>
    </w:tr>
  </w:tbl>
  <w:p w:rsidR="378C7813" w:rsidP="378C7813" w:rsidRDefault="378C7813" w14:paraId="22570365" w14:textId="212B5119">
    <w:pPr>
      <w:pStyle w:val="Header"/>
    </w:pPr>
  </w:p>
</w:hdr>
</file>

<file path=word/intelligence2.xml><?xml version="1.0" encoding="utf-8"?>
<int2:intelligence xmlns:int2="http://schemas.microsoft.com/office/intelligence/2020/intelligence" xmlns:oel="http://schemas.microsoft.com/office/2019/extlst">
  <int2:observations>
    <int2:bookmark int2:bookmarkName="_Int_xmOG0Oqa" int2:invalidationBookmarkName="" int2:hashCode="7Yp+zbppj51ddM" int2:id="A6lwPUSz">
      <int2:state int2:value="Rejected" int2:type="LegacyProofing"/>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D626F1"/>
    <w:multiLevelType w:val="hybridMultilevel"/>
    <w:tmpl w:val="29DEAD88"/>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 w15:restartNumberingAfterBreak="0">
    <w:nsid w:val="181B64CE"/>
    <w:multiLevelType w:val="hybridMultilevel"/>
    <w:tmpl w:val="AE5C86A4"/>
    <w:lvl w:ilvl="0" w:tplc="ABDEEAA2">
      <w:start w:val="1"/>
      <w:numFmt w:val="bullet"/>
      <w:lvlText w:val=""/>
      <w:lvlJc w:val="left"/>
      <w:pPr>
        <w:ind w:left="720" w:hanging="360"/>
      </w:pPr>
      <w:rPr>
        <w:rFonts w:hint="default" w:ascii="Symbol" w:hAnsi="Symbol"/>
      </w:rPr>
    </w:lvl>
    <w:lvl w:ilvl="1" w:tplc="104C8F34">
      <w:start w:val="1"/>
      <w:numFmt w:val="bullet"/>
      <w:lvlText w:val="o"/>
      <w:lvlJc w:val="left"/>
      <w:pPr>
        <w:ind w:left="1440" w:hanging="360"/>
      </w:pPr>
      <w:rPr>
        <w:rFonts w:hint="default" w:ascii="Courier New" w:hAnsi="Courier New"/>
      </w:rPr>
    </w:lvl>
    <w:lvl w:ilvl="2" w:tplc="356AAD32">
      <w:start w:val="1"/>
      <w:numFmt w:val="bullet"/>
      <w:lvlText w:val=""/>
      <w:lvlJc w:val="left"/>
      <w:pPr>
        <w:ind w:left="2160" w:hanging="360"/>
      </w:pPr>
      <w:rPr>
        <w:rFonts w:hint="default" w:ascii="Wingdings" w:hAnsi="Wingdings"/>
      </w:rPr>
    </w:lvl>
    <w:lvl w:ilvl="3" w:tplc="D0364BA6">
      <w:start w:val="1"/>
      <w:numFmt w:val="bullet"/>
      <w:lvlText w:val=""/>
      <w:lvlJc w:val="left"/>
      <w:pPr>
        <w:ind w:left="2880" w:hanging="360"/>
      </w:pPr>
      <w:rPr>
        <w:rFonts w:hint="default" w:ascii="Symbol" w:hAnsi="Symbol"/>
      </w:rPr>
    </w:lvl>
    <w:lvl w:ilvl="4" w:tplc="78C6BA3E">
      <w:start w:val="1"/>
      <w:numFmt w:val="bullet"/>
      <w:lvlText w:val="o"/>
      <w:lvlJc w:val="left"/>
      <w:pPr>
        <w:ind w:left="3600" w:hanging="360"/>
      </w:pPr>
      <w:rPr>
        <w:rFonts w:hint="default" w:ascii="Courier New" w:hAnsi="Courier New"/>
      </w:rPr>
    </w:lvl>
    <w:lvl w:ilvl="5" w:tplc="9600FD20">
      <w:start w:val="1"/>
      <w:numFmt w:val="bullet"/>
      <w:lvlText w:val=""/>
      <w:lvlJc w:val="left"/>
      <w:pPr>
        <w:ind w:left="4320" w:hanging="360"/>
      </w:pPr>
      <w:rPr>
        <w:rFonts w:hint="default" w:ascii="Wingdings" w:hAnsi="Wingdings"/>
      </w:rPr>
    </w:lvl>
    <w:lvl w:ilvl="6" w:tplc="5E66FC08">
      <w:start w:val="1"/>
      <w:numFmt w:val="bullet"/>
      <w:lvlText w:val=""/>
      <w:lvlJc w:val="left"/>
      <w:pPr>
        <w:ind w:left="5040" w:hanging="360"/>
      </w:pPr>
      <w:rPr>
        <w:rFonts w:hint="default" w:ascii="Symbol" w:hAnsi="Symbol"/>
      </w:rPr>
    </w:lvl>
    <w:lvl w:ilvl="7" w:tplc="50DED5CE">
      <w:start w:val="1"/>
      <w:numFmt w:val="bullet"/>
      <w:lvlText w:val="o"/>
      <w:lvlJc w:val="left"/>
      <w:pPr>
        <w:ind w:left="5760" w:hanging="360"/>
      </w:pPr>
      <w:rPr>
        <w:rFonts w:hint="default" w:ascii="Courier New" w:hAnsi="Courier New"/>
      </w:rPr>
    </w:lvl>
    <w:lvl w:ilvl="8" w:tplc="FFCAAE4E">
      <w:start w:val="1"/>
      <w:numFmt w:val="bullet"/>
      <w:lvlText w:val=""/>
      <w:lvlJc w:val="left"/>
      <w:pPr>
        <w:ind w:left="6480" w:hanging="360"/>
      </w:pPr>
      <w:rPr>
        <w:rFonts w:hint="default" w:ascii="Wingdings" w:hAnsi="Wingdings"/>
      </w:rPr>
    </w:lvl>
  </w:abstractNum>
  <w:abstractNum w:abstractNumId="2" w15:restartNumberingAfterBreak="0">
    <w:nsid w:val="1B10CCDC"/>
    <w:multiLevelType w:val="hybridMultilevel"/>
    <w:tmpl w:val="397C9A26"/>
    <w:lvl w:ilvl="0" w:tplc="29200112">
      <w:start w:val="1"/>
      <w:numFmt w:val="bullet"/>
      <w:lvlText w:val=""/>
      <w:lvlJc w:val="left"/>
      <w:pPr>
        <w:ind w:left="720" w:hanging="360"/>
      </w:pPr>
      <w:rPr>
        <w:rFonts w:hint="default" w:ascii="Symbol" w:hAnsi="Symbol"/>
      </w:rPr>
    </w:lvl>
    <w:lvl w:ilvl="1" w:tplc="53460A7A">
      <w:start w:val="1"/>
      <w:numFmt w:val="bullet"/>
      <w:lvlText w:val="o"/>
      <w:lvlJc w:val="left"/>
      <w:pPr>
        <w:ind w:left="1440" w:hanging="360"/>
      </w:pPr>
      <w:rPr>
        <w:rFonts w:hint="default" w:ascii="Courier New" w:hAnsi="Courier New"/>
      </w:rPr>
    </w:lvl>
    <w:lvl w:ilvl="2" w:tplc="2DA6C01A">
      <w:start w:val="1"/>
      <w:numFmt w:val="bullet"/>
      <w:lvlText w:val=""/>
      <w:lvlJc w:val="left"/>
      <w:pPr>
        <w:ind w:left="2160" w:hanging="360"/>
      </w:pPr>
      <w:rPr>
        <w:rFonts w:hint="default" w:ascii="Wingdings" w:hAnsi="Wingdings"/>
      </w:rPr>
    </w:lvl>
    <w:lvl w:ilvl="3" w:tplc="3B709ADC">
      <w:start w:val="1"/>
      <w:numFmt w:val="bullet"/>
      <w:lvlText w:val=""/>
      <w:lvlJc w:val="left"/>
      <w:pPr>
        <w:ind w:left="2880" w:hanging="360"/>
      </w:pPr>
      <w:rPr>
        <w:rFonts w:hint="default" w:ascii="Symbol" w:hAnsi="Symbol"/>
      </w:rPr>
    </w:lvl>
    <w:lvl w:ilvl="4" w:tplc="968C130A">
      <w:start w:val="1"/>
      <w:numFmt w:val="bullet"/>
      <w:lvlText w:val="o"/>
      <w:lvlJc w:val="left"/>
      <w:pPr>
        <w:ind w:left="3600" w:hanging="360"/>
      </w:pPr>
      <w:rPr>
        <w:rFonts w:hint="default" w:ascii="Courier New" w:hAnsi="Courier New"/>
      </w:rPr>
    </w:lvl>
    <w:lvl w:ilvl="5" w:tplc="EC40E554">
      <w:start w:val="1"/>
      <w:numFmt w:val="bullet"/>
      <w:lvlText w:val=""/>
      <w:lvlJc w:val="left"/>
      <w:pPr>
        <w:ind w:left="4320" w:hanging="360"/>
      </w:pPr>
      <w:rPr>
        <w:rFonts w:hint="default" w:ascii="Wingdings" w:hAnsi="Wingdings"/>
      </w:rPr>
    </w:lvl>
    <w:lvl w:ilvl="6" w:tplc="8C901046">
      <w:start w:val="1"/>
      <w:numFmt w:val="bullet"/>
      <w:lvlText w:val=""/>
      <w:lvlJc w:val="left"/>
      <w:pPr>
        <w:ind w:left="5040" w:hanging="360"/>
      </w:pPr>
      <w:rPr>
        <w:rFonts w:hint="default" w:ascii="Symbol" w:hAnsi="Symbol"/>
      </w:rPr>
    </w:lvl>
    <w:lvl w:ilvl="7" w:tplc="B8E02012">
      <w:start w:val="1"/>
      <w:numFmt w:val="bullet"/>
      <w:lvlText w:val="o"/>
      <w:lvlJc w:val="left"/>
      <w:pPr>
        <w:ind w:left="5760" w:hanging="360"/>
      </w:pPr>
      <w:rPr>
        <w:rFonts w:hint="default" w:ascii="Courier New" w:hAnsi="Courier New"/>
      </w:rPr>
    </w:lvl>
    <w:lvl w:ilvl="8" w:tplc="C218CA44">
      <w:start w:val="1"/>
      <w:numFmt w:val="bullet"/>
      <w:lvlText w:val=""/>
      <w:lvlJc w:val="left"/>
      <w:pPr>
        <w:ind w:left="6480" w:hanging="360"/>
      </w:pPr>
      <w:rPr>
        <w:rFonts w:hint="default" w:ascii="Wingdings" w:hAnsi="Wingdings"/>
      </w:rPr>
    </w:lvl>
  </w:abstractNum>
  <w:abstractNum w:abstractNumId="3" w15:restartNumberingAfterBreak="0">
    <w:nsid w:val="27FE0559"/>
    <w:multiLevelType w:val="hybridMultilevel"/>
    <w:tmpl w:val="12EC570E"/>
    <w:lvl w:ilvl="0" w:tplc="12F6B118">
      <w:start w:val="1"/>
      <w:numFmt w:val="bullet"/>
      <w:lvlText w:val=""/>
      <w:lvlJc w:val="left"/>
      <w:pPr>
        <w:ind w:left="720" w:hanging="360"/>
      </w:pPr>
      <w:rPr>
        <w:rFonts w:hint="default" w:ascii="Symbol" w:hAnsi="Symbol"/>
      </w:rPr>
    </w:lvl>
    <w:lvl w:ilvl="1" w:tplc="94C827CE">
      <w:start w:val="1"/>
      <w:numFmt w:val="bullet"/>
      <w:lvlText w:val="o"/>
      <w:lvlJc w:val="left"/>
      <w:pPr>
        <w:ind w:left="1440" w:hanging="360"/>
      </w:pPr>
      <w:rPr>
        <w:rFonts w:hint="default" w:ascii="Courier New" w:hAnsi="Courier New"/>
      </w:rPr>
    </w:lvl>
    <w:lvl w:ilvl="2" w:tplc="8982ABFE">
      <w:start w:val="1"/>
      <w:numFmt w:val="bullet"/>
      <w:lvlText w:val=""/>
      <w:lvlJc w:val="left"/>
      <w:pPr>
        <w:ind w:left="2160" w:hanging="360"/>
      </w:pPr>
      <w:rPr>
        <w:rFonts w:hint="default" w:ascii="Wingdings" w:hAnsi="Wingdings"/>
      </w:rPr>
    </w:lvl>
    <w:lvl w:ilvl="3" w:tplc="DECA6FB6">
      <w:start w:val="1"/>
      <w:numFmt w:val="bullet"/>
      <w:lvlText w:val=""/>
      <w:lvlJc w:val="left"/>
      <w:pPr>
        <w:ind w:left="2880" w:hanging="360"/>
      </w:pPr>
      <w:rPr>
        <w:rFonts w:hint="default" w:ascii="Symbol" w:hAnsi="Symbol"/>
      </w:rPr>
    </w:lvl>
    <w:lvl w:ilvl="4" w:tplc="0B6EE06E">
      <w:start w:val="1"/>
      <w:numFmt w:val="bullet"/>
      <w:lvlText w:val="o"/>
      <w:lvlJc w:val="left"/>
      <w:pPr>
        <w:ind w:left="3600" w:hanging="360"/>
      </w:pPr>
      <w:rPr>
        <w:rFonts w:hint="default" w:ascii="Courier New" w:hAnsi="Courier New"/>
      </w:rPr>
    </w:lvl>
    <w:lvl w:ilvl="5" w:tplc="8912021C">
      <w:start w:val="1"/>
      <w:numFmt w:val="bullet"/>
      <w:lvlText w:val=""/>
      <w:lvlJc w:val="left"/>
      <w:pPr>
        <w:ind w:left="4320" w:hanging="360"/>
      </w:pPr>
      <w:rPr>
        <w:rFonts w:hint="default" w:ascii="Wingdings" w:hAnsi="Wingdings"/>
      </w:rPr>
    </w:lvl>
    <w:lvl w:ilvl="6" w:tplc="525275AA">
      <w:start w:val="1"/>
      <w:numFmt w:val="bullet"/>
      <w:lvlText w:val=""/>
      <w:lvlJc w:val="left"/>
      <w:pPr>
        <w:ind w:left="5040" w:hanging="360"/>
      </w:pPr>
      <w:rPr>
        <w:rFonts w:hint="default" w:ascii="Symbol" w:hAnsi="Symbol"/>
      </w:rPr>
    </w:lvl>
    <w:lvl w:ilvl="7" w:tplc="748452B2">
      <w:start w:val="1"/>
      <w:numFmt w:val="bullet"/>
      <w:lvlText w:val="o"/>
      <w:lvlJc w:val="left"/>
      <w:pPr>
        <w:ind w:left="5760" w:hanging="360"/>
      </w:pPr>
      <w:rPr>
        <w:rFonts w:hint="default" w:ascii="Courier New" w:hAnsi="Courier New"/>
      </w:rPr>
    </w:lvl>
    <w:lvl w:ilvl="8" w:tplc="D9C27802">
      <w:start w:val="1"/>
      <w:numFmt w:val="bullet"/>
      <w:lvlText w:val=""/>
      <w:lvlJc w:val="left"/>
      <w:pPr>
        <w:ind w:left="6480" w:hanging="360"/>
      </w:pPr>
      <w:rPr>
        <w:rFonts w:hint="default" w:ascii="Wingdings" w:hAnsi="Wingdings"/>
      </w:rPr>
    </w:lvl>
  </w:abstractNum>
  <w:abstractNum w:abstractNumId="4" w15:restartNumberingAfterBreak="0">
    <w:nsid w:val="459350C3"/>
    <w:multiLevelType w:val="hybridMultilevel"/>
    <w:tmpl w:val="B6AC6022"/>
    <w:lvl w:ilvl="0" w:tplc="697E9136">
      <w:start w:val="1"/>
      <w:numFmt w:val="bullet"/>
      <w:lvlText w:val=""/>
      <w:lvlJc w:val="left"/>
      <w:pPr>
        <w:ind w:left="720" w:hanging="360"/>
      </w:pPr>
      <w:rPr>
        <w:rFonts w:hint="default" w:ascii="Symbol" w:hAnsi="Symbol"/>
      </w:rPr>
    </w:lvl>
    <w:lvl w:ilvl="1" w:tplc="50902252">
      <w:start w:val="1"/>
      <w:numFmt w:val="bullet"/>
      <w:lvlText w:val="o"/>
      <w:lvlJc w:val="left"/>
      <w:pPr>
        <w:ind w:left="1440" w:hanging="360"/>
      </w:pPr>
      <w:rPr>
        <w:rFonts w:hint="default" w:ascii="Courier New" w:hAnsi="Courier New"/>
      </w:rPr>
    </w:lvl>
    <w:lvl w:ilvl="2" w:tplc="EDBCD9CA">
      <w:start w:val="1"/>
      <w:numFmt w:val="bullet"/>
      <w:lvlText w:val=""/>
      <w:lvlJc w:val="left"/>
      <w:pPr>
        <w:ind w:left="2160" w:hanging="360"/>
      </w:pPr>
      <w:rPr>
        <w:rFonts w:hint="default" w:ascii="Wingdings" w:hAnsi="Wingdings"/>
      </w:rPr>
    </w:lvl>
    <w:lvl w:ilvl="3" w:tplc="D3C48D8E">
      <w:start w:val="1"/>
      <w:numFmt w:val="bullet"/>
      <w:lvlText w:val=""/>
      <w:lvlJc w:val="left"/>
      <w:pPr>
        <w:ind w:left="2880" w:hanging="360"/>
      </w:pPr>
      <w:rPr>
        <w:rFonts w:hint="default" w:ascii="Symbol" w:hAnsi="Symbol"/>
      </w:rPr>
    </w:lvl>
    <w:lvl w:ilvl="4" w:tplc="0FAEF694">
      <w:start w:val="1"/>
      <w:numFmt w:val="bullet"/>
      <w:lvlText w:val="o"/>
      <w:lvlJc w:val="left"/>
      <w:pPr>
        <w:ind w:left="3600" w:hanging="360"/>
      </w:pPr>
      <w:rPr>
        <w:rFonts w:hint="default" w:ascii="Courier New" w:hAnsi="Courier New"/>
      </w:rPr>
    </w:lvl>
    <w:lvl w:ilvl="5" w:tplc="3DB82042">
      <w:start w:val="1"/>
      <w:numFmt w:val="bullet"/>
      <w:lvlText w:val=""/>
      <w:lvlJc w:val="left"/>
      <w:pPr>
        <w:ind w:left="4320" w:hanging="360"/>
      </w:pPr>
      <w:rPr>
        <w:rFonts w:hint="default" w:ascii="Wingdings" w:hAnsi="Wingdings"/>
      </w:rPr>
    </w:lvl>
    <w:lvl w:ilvl="6" w:tplc="CCA8F1CA">
      <w:start w:val="1"/>
      <w:numFmt w:val="bullet"/>
      <w:lvlText w:val=""/>
      <w:lvlJc w:val="left"/>
      <w:pPr>
        <w:ind w:left="5040" w:hanging="360"/>
      </w:pPr>
      <w:rPr>
        <w:rFonts w:hint="default" w:ascii="Symbol" w:hAnsi="Symbol"/>
      </w:rPr>
    </w:lvl>
    <w:lvl w:ilvl="7" w:tplc="67BE4174">
      <w:start w:val="1"/>
      <w:numFmt w:val="bullet"/>
      <w:lvlText w:val="o"/>
      <w:lvlJc w:val="left"/>
      <w:pPr>
        <w:ind w:left="5760" w:hanging="360"/>
      </w:pPr>
      <w:rPr>
        <w:rFonts w:hint="default" w:ascii="Courier New" w:hAnsi="Courier New"/>
      </w:rPr>
    </w:lvl>
    <w:lvl w:ilvl="8" w:tplc="8532376C">
      <w:start w:val="1"/>
      <w:numFmt w:val="bullet"/>
      <w:lvlText w:val=""/>
      <w:lvlJc w:val="left"/>
      <w:pPr>
        <w:ind w:left="6480" w:hanging="360"/>
      </w:pPr>
      <w:rPr>
        <w:rFonts w:hint="default" w:ascii="Wingdings" w:hAnsi="Wingdings"/>
      </w:rPr>
    </w:lvl>
  </w:abstractNum>
  <w:abstractNum w:abstractNumId="5" w15:restartNumberingAfterBreak="0">
    <w:nsid w:val="47E1B967"/>
    <w:multiLevelType w:val="hybridMultilevel"/>
    <w:tmpl w:val="6E5C5484"/>
    <w:lvl w:ilvl="0" w:tplc="CCAC69B0">
      <w:start w:val="1"/>
      <w:numFmt w:val="bullet"/>
      <w:lvlText w:val=""/>
      <w:lvlJc w:val="left"/>
      <w:pPr>
        <w:ind w:left="720" w:hanging="360"/>
      </w:pPr>
      <w:rPr>
        <w:rFonts w:hint="default" w:ascii="Symbol" w:hAnsi="Symbol"/>
      </w:rPr>
    </w:lvl>
    <w:lvl w:ilvl="1" w:tplc="028C206C">
      <w:start w:val="1"/>
      <w:numFmt w:val="bullet"/>
      <w:lvlText w:val="o"/>
      <w:lvlJc w:val="left"/>
      <w:pPr>
        <w:ind w:left="1440" w:hanging="360"/>
      </w:pPr>
      <w:rPr>
        <w:rFonts w:hint="default" w:ascii="Courier New" w:hAnsi="Courier New"/>
      </w:rPr>
    </w:lvl>
    <w:lvl w:ilvl="2" w:tplc="188611C2">
      <w:start w:val="1"/>
      <w:numFmt w:val="bullet"/>
      <w:lvlText w:val=""/>
      <w:lvlJc w:val="left"/>
      <w:pPr>
        <w:ind w:left="2160" w:hanging="360"/>
      </w:pPr>
      <w:rPr>
        <w:rFonts w:hint="default" w:ascii="Wingdings" w:hAnsi="Wingdings"/>
      </w:rPr>
    </w:lvl>
    <w:lvl w:ilvl="3" w:tplc="BAB8C556">
      <w:start w:val="1"/>
      <w:numFmt w:val="bullet"/>
      <w:lvlText w:val=""/>
      <w:lvlJc w:val="left"/>
      <w:pPr>
        <w:ind w:left="2880" w:hanging="360"/>
      </w:pPr>
      <w:rPr>
        <w:rFonts w:hint="default" w:ascii="Symbol" w:hAnsi="Symbol"/>
      </w:rPr>
    </w:lvl>
    <w:lvl w:ilvl="4" w:tplc="24F89F5C">
      <w:start w:val="1"/>
      <w:numFmt w:val="bullet"/>
      <w:lvlText w:val="o"/>
      <w:lvlJc w:val="left"/>
      <w:pPr>
        <w:ind w:left="3600" w:hanging="360"/>
      </w:pPr>
      <w:rPr>
        <w:rFonts w:hint="default" w:ascii="Courier New" w:hAnsi="Courier New"/>
      </w:rPr>
    </w:lvl>
    <w:lvl w:ilvl="5" w:tplc="38FEF0BC">
      <w:start w:val="1"/>
      <w:numFmt w:val="bullet"/>
      <w:lvlText w:val=""/>
      <w:lvlJc w:val="left"/>
      <w:pPr>
        <w:ind w:left="4320" w:hanging="360"/>
      </w:pPr>
      <w:rPr>
        <w:rFonts w:hint="default" w:ascii="Wingdings" w:hAnsi="Wingdings"/>
      </w:rPr>
    </w:lvl>
    <w:lvl w:ilvl="6" w:tplc="106082C6">
      <w:start w:val="1"/>
      <w:numFmt w:val="bullet"/>
      <w:lvlText w:val=""/>
      <w:lvlJc w:val="left"/>
      <w:pPr>
        <w:ind w:left="5040" w:hanging="360"/>
      </w:pPr>
      <w:rPr>
        <w:rFonts w:hint="default" w:ascii="Symbol" w:hAnsi="Symbol"/>
      </w:rPr>
    </w:lvl>
    <w:lvl w:ilvl="7" w:tplc="677C9096">
      <w:start w:val="1"/>
      <w:numFmt w:val="bullet"/>
      <w:lvlText w:val="o"/>
      <w:lvlJc w:val="left"/>
      <w:pPr>
        <w:ind w:left="5760" w:hanging="360"/>
      </w:pPr>
      <w:rPr>
        <w:rFonts w:hint="default" w:ascii="Courier New" w:hAnsi="Courier New"/>
      </w:rPr>
    </w:lvl>
    <w:lvl w:ilvl="8" w:tplc="506CBDD8">
      <w:start w:val="1"/>
      <w:numFmt w:val="bullet"/>
      <w:lvlText w:val=""/>
      <w:lvlJc w:val="left"/>
      <w:pPr>
        <w:ind w:left="6480" w:hanging="360"/>
      </w:pPr>
      <w:rPr>
        <w:rFonts w:hint="default" w:ascii="Wingdings" w:hAnsi="Wingdings"/>
      </w:rPr>
    </w:lvl>
  </w:abstractNum>
  <w:abstractNum w:abstractNumId="6" w15:restartNumberingAfterBreak="0">
    <w:nsid w:val="48725B27"/>
    <w:multiLevelType w:val="hybridMultilevel"/>
    <w:tmpl w:val="7292D39C"/>
    <w:lvl w:ilvl="0" w:tplc="C0A27B48">
      <w:start w:val="1"/>
      <w:numFmt w:val="bullet"/>
      <w:lvlText w:val="-"/>
      <w:lvlJc w:val="left"/>
      <w:pPr>
        <w:ind w:left="720" w:hanging="360"/>
      </w:pPr>
      <w:rPr>
        <w:rFonts w:hint="default" w:ascii="Calibri" w:hAnsi="Calibri"/>
      </w:rPr>
    </w:lvl>
    <w:lvl w:ilvl="1" w:tplc="089207D0">
      <w:start w:val="1"/>
      <w:numFmt w:val="bullet"/>
      <w:lvlText w:val="o"/>
      <w:lvlJc w:val="left"/>
      <w:pPr>
        <w:ind w:left="1440" w:hanging="360"/>
      </w:pPr>
      <w:rPr>
        <w:rFonts w:hint="default" w:ascii="Courier New" w:hAnsi="Courier New"/>
      </w:rPr>
    </w:lvl>
    <w:lvl w:ilvl="2" w:tplc="36A4820E">
      <w:start w:val="1"/>
      <w:numFmt w:val="bullet"/>
      <w:lvlText w:val=""/>
      <w:lvlJc w:val="left"/>
      <w:pPr>
        <w:ind w:left="2160" w:hanging="360"/>
      </w:pPr>
      <w:rPr>
        <w:rFonts w:hint="default" w:ascii="Wingdings" w:hAnsi="Wingdings"/>
      </w:rPr>
    </w:lvl>
    <w:lvl w:ilvl="3" w:tplc="F8068D36">
      <w:start w:val="1"/>
      <w:numFmt w:val="bullet"/>
      <w:lvlText w:val=""/>
      <w:lvlJc w:val="left"/>
      <w:pPr>
        <w:ind w:left="2880" w:hanging="360"/>
      </w:pPr>
      <w:rPr>
        <w:rFonts w:hint="default" w:ascii="Symbol" w:hAnsi="Symbol"/>
      </w:rPr>
    </w:lvl>
    <w:lvl w:ilvl="4" w:tplc="FCFC07E8">
      <w:start w:val="1"/>
      <w:numFmt w:val="bullet"/>
      <w:lvlText w:val="o"/>
      <w:lvlJc w:val="left"/>
      <w:pPr>
        <w:ind w:left="3600" w:hanging="360"/>
      </w:pPr>
      <w:rPr>
        <w:rFonts w:hint="default" w:ascii="Courier New" w:hAnsi="Courier New"/>
      </w:rPr>
    </w:lvl>
    <w:lvl w:ilvl="5" w:tplc="C3F07C04">
      <w:start w:val="1"/>
      <w:numFmt w:val="bullet"/>
      <w:lvlText w:val=""/>
      <w:lvlJc w:val="left"/>
      <w:pPr>
        <w:ind w:left="4320" w:hanging="360"/>
      </w:pPr>
      <w:rPr>
        <w:rFonts w:hint="default" w:ascii="Wingdings" w:hAnsi="Wingdings"/>
      </w:rPr>
    </w:lvl>
    <w:lvl w:ilvl="6" w:tplc="1EAE707C">
      <w:start w:val="1"/>
      <w:numFmt w:val="bullet"/>
      <w:lvlText w:val=""/>
      <w:lvlJc w:val="left"/>
      <w:pPr>
        <w:ind w:left="5040" w:hanging="360"/>
      </w:pPr>
      <w:rPr>
        <w:rFonts w:hint="default" w:ascii="Symbol" w:hAnsi="Symbol"/>
      </w:rPr>
    </w:lvl>
    <w:lvl w:ilvl="7" w:tplc="D2FA7DDE">
      <w:start w:val="1"/>
      <w:numFmt w:val="bullet"/>
      <w:lvlText w:val="o"/>
      <w:lvlJc w:val="left"/>
      <w:pPr>
        <w:ind w:left="5760" w:hanging="360"/>
      </w:pPr>
      <w:rPr>
        <w:rFonts w:hint="default" w:ascii="Courier New" w:hAnsi="Courier New"/>
      </w:rPr>
    </w:lvl>
    <w:lvl w:ilvl="8" w:tplc="520C23E2">
      <w:start w:val="1"/>
      <w:numFmt w:val="bullet"/>
      <w:lvlText w:val=""/>
      <w:lvlJc w:val="left"/>
      <w:pPr>
        <w:ind w:left="6480" w:hanging="360"/>
      </w:pPr>
      <w:rPr>
        <w:rFonts w:hint="default" w:ascii="Wingdings" w:hAnsi="Wingdings"/>
      </w:rPr>
    </w:lvl>
  </w:abstractNum>
  <w:abstractNum w:abstractNumId="7" w15:restartNumberingAfterBreak="0">
    <w:nsid w:val="5A3406AD"/>
    <w:multiLevelType w:val="hybridMultilevel"/>
    <w:tmpl w:val="4BE88AB8"/>
    <w:lvl w:ilvl="0" w:tplc="2CFE9BBA">
      <w:start w:val="1"/>
      <w:numFmt w:val="bullet"/>
      <w:lvlText w:val=""/>
      <w:lvlJc w:val="left"/>
      <w:pPr>
        <w:ind w:left="720" w:hanging="360"/>
      </w:pPr>
      <w:rPr>
        <w:rFonts w:hint="default" w:ascii="Symbol" w:hAnsi="Symbol"/>
      </w:rPr>
    </w:lvl>
    <w:lvl w:ilvl="1" w:tplc="DAB00B22">
      <w:start w:val="1"/>
      <w:numFmt w:val="bullet"/>
      <w:lvlText w:val="o"/>
      <w:lvlJc w:val="left"/>
      <w:pPr>
        <w:ind w:left="1440" w:hanging="360"/>
      </w:pPr>
      <w:rPr>
        <w:rFonts w:hint="default" w:ascii="Courier New" w:hAnsi="Courier New"/>
      </w:rPr>
    </w:lvl>
    <w:lvl w:ilvl="2" w:tplc="7160E5CC">
      <w:start w:val="1"/>
      <w:numFmt w:val="bullet"/>
      <w:lvlText w:val=""/>
      <w:lvlJc w:val="left"/>
      <w:pPr>
        <w:ind w:left="2160" w:hanging="360"/>
      </w:pPr>
      <w:rPr>
        <w:rFonts w:hint="default" w:ascii="Wingdings" w:hAnsi="Wingdings"/>
      </w:rPr>
    </w:lvl>
    <w:lvl w:ilvl="3" w:tplc="49D021A6">
      <w:start w:val="1"/>
      <w:numFmt w:val="bullet"/>
      <w:lvlText w:val=""/>
      <w:lvlJc w:val="left"/>
      <w:pPr>
        <w:ind w:left="2880" w:hanging="360"/>
      </w:pPr>
      <w:rPr>
        <w:rFonts w:hint="default" w:ascii="Symbol" w:hAnsi="Symbol"/>
      </w:rPr>
    </w:lvl>
    <w:lvl w:ilvl="4" w:tplc="5BB6D5C0">
      <w:start w:val="1"/>
      <w:numFmt w:val="bullet"/>
      <w:lvlText w:val="o"/>
      <w:lvlJc w:val="left"/>
      <w:pPr>
        <w:ind w:left="3600" w:hanging="360"/>
      </w:pPr>
      <w:rPr>
        <w:rFonts w:hint="default" w:ascii="Courier New" w:hAnsi="Courier New"/>
      </w:rPr>
    </w:lvl>
    <w:lvl w:ilvl="5" w:tplc="E124D61C">
      <w:start w:val="1"/>
      <w:numFmt w:val="bullet"/>
      <w:lvlText w:val=""/>
      <w:lvlJc w:val="left"/>
      <w:pPr>
        <w:ind w:left="4320" w:hanging="360"/>
      </w:pPr>
      <w:rPr>
        <w:rFonts w:hint="default" w:ascii="Wingdings" w:hAnsi="Wingdings"/>
      </w:rPr>
    </w:lvl>
    <w:lvl w:ilvl="6" w:tplc="7CB81626">
      <w:start w:val="1"/>
      <w:numFmt w:val="bullet"/>
      <w:lvlText w:val=""/>
      <w:lvlJc w:val="left"/>
      <w:pPr>
        <w:ind w:left="5040" w:hanging="360"/>
      </w:pPr>
      <w:rPr>
        <w:rFonts w:hint="default" w:ascii="Symbol" w:hAnsi="Symbol"/>
      </w:rPr>
    </w:lvl>
    <w:lvl w:ilvl="7" w:tplc="334064EC">
      <w:start w:val="1"/>
      <w:numFmt w:val="bullet"/>
      <w:lvlText w:val="o"/>
      <w:lvlJc w:val="left"/>
      <w:pPr>
        <w:ind w:left="5760" w:hanging="360"/>
      </w:pPr>
      <w:rPr>
        <w:rFonts w:hint="default" w:ascii="Courier New" w:hAnsi="Courier New"/>
      </w:rPr>
    </w:lvl>
    <w:lvl w:ilvl="8" w:tplc="356E08A4">
      <w:start w:val="1"/>
      <w:numFmt w:val="bullet"/>
      <w:lvlText w:val=""/>
      <w:lvlJc w:val="left"/>
      <w:pPr>
        <w:ind w:left="6480" w:hanging="360"/>
      </w:pPr>
      <w:rPr>
        <w:rFonts w:hint="default" w:ascii="Wingdings" w:hAnsi="Wingdings"/>
      </w:rPr>
    </w:lvl>
  </w:abstractNum>
  <w:abstractNum w:abstractNumId="8" w15:restartNumberingAfterBreak="0">
    <w:nsid w:val="5F063CF9"/>
    <w:multiLevelType w:val="hybridMultilevel"/>
    <w:tmpl w:val="1526D380"/>
    <w:lvl w:ilvl="0" w:tplc="8E1434CE">
      <w:start w:val="1"/>
      <w:numFmt w:val="decimal"/>
      <w:lvlText w:val="%1."/>
      <w:lvlJc w:val="left"/>
      <w:pPr>
        <w:ind w:left="720" w:hanging="360"/>
      </w:pPr>
    </w:lvl>
    <w:lvl w:ilvl="1" w:tplc="20B07DD4">
      <w:start w:val="1"/>
      <w:numFmt w:val="lowerLetter"/>
      <w:lvlText w:val="%2."/>
      <w:lvlJc w:val="left"/>
      <w:pPr>
        <w:ind w:left="1440" w:hanging="360"/>
      </w:pPr>
    </w:lvl>
    <w:lvl w:ilvl="2" w:tplc="B180E762">
      <w:start w:val="1"/>
      <w:numFmt w:val="lowerRoman"/>
      <w:lvlText w:val="%3."/>
      <w:lvlJc w:val="right"/>
      <w:pPr>
        <w:ind w:left="2160" w:hanging="180"/>
      </w:pPr>
    </w:lvl>
    <w:lvl w:ilvl="3" w:tplc="20D28C6E">
      <w:start w:val="1"/>
      <w:numFmt w:val="decimal"/>
      <w:lvlText w:val="%4."/>
      <w:lvlJc w:val="left"/>
      <w:pPr>
        <w:ind w:left="2880" w:hanging="360"/>
      </w:pPr>
    </w:lvl>
    <w:lvl w:ilvl="4" w:tplc="01EC0DD0">
      <w:start w:val="1"/>
      <w:numFmt w:val="lowerLetter"/>
      <w:lvlText w:val="%5."/>
      <w:lvlJc w:val="left"/>
      <w:pPr>
        <w:ind w:left="3600" w:hanging="360"/>
      </w:pPr>
    </w:lvl>
    <w:lvl w:ilvl="5" w:tplc="46CEDB66">
      <w:start w:val="1"/>
      <w:numFmt w:val="lowerRoman"/>
      <w:lvlText w:val="%6."/>
      <w:lvlJc w:val="right"/>
      <w:pPr>
        <w:ind w:left="4320" w:hanging="180"/>
      </w:pPr>
    </w:lvl>
    <w:lvl w:ilvl="6" w:tplc="8E3611BA">
      <w:start w:val="1"/>
      <w:numFmt w:val="decimal"/>
      <w:lvlText w:val="%7."/>
      <w:lvlJc w:val="left"/>
      <w:pPr>
        <w:ind w:left="5040" w:hanging="360"/>
      </w:pPr>
    </w:lvl>
    <w:lvl w:ilvl="7" w:tplc="6736D7BE">
      <w:start w:val="1"/>
      <w:numFmt w:val="lowerLetter"/>
      <w:lvlText w:val="%8."/>
      <w:lvlJc w:val="left"/>
      <w:pPr>
        <w:ind w:left="5760" w:hanging="360"/>
      </w:pPr>
    </w:lvl>
    <w:lvl w:ilvl="8" w:tplc="1B6EAF94">
      <w:start w:val="1"/>
      <w:numFmt w:val="lowerRoman"/>
      <w:lvlText w:val="%9."/>
      <w:lvlJc w:val="right"/>
      <w:pPr>
        <w:ind w:left="6480" w:hanging="180"/>
      </w:pPr>
    </w:lvl>
  </w:abstractNum>
  <w:abstractNum w:abstractNumId="9" w15:restartNumberingAfterBreak="0">
    <w:nsid w:val="62330D05"/>
    <w:multiLevelType w:val="hybridMultilevel"/>
    <w:tmpl w:val="740E9A96"/>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0" w15:restartNumberingAfterBreak="0">
    <w:nsid w:val="70E58FD7"/>
    <w:multiLevelType w:val="hybridMultilevel"/>
    <w:tmpl w:val="11D0DC66"/>
    <w:lvl w:ilvl="0" w:tplc="B074EA16">
      <w:start w:val="1"/>
      <w:numFmt w:val="bullet"/>
      <w:lvlText w:val=""/>
      <w:lvlJc w:val="left"/>
      <w:pPr>
        <w:ind w:left="720" w:hanging="360"/>
      </w:pPr>
      <w:rPr>
        <w:rFonts w:hint="default" w:ascii="Symbol" w:hAnsi="Symbol"/>
      </w:rPr>
    </w:lvl>
    <w:lvl w:ilvl="1" w:tplc="10C24550">
      <w:start w:val="1"/>
      <w:numFmt w:val="bullet"/>
      <w:lvlText w:val="o"/>
      <w:lvlJc w:val="left"/>
      <w:pPr>
        <w:ind w:left="1440" w:hanging="360"/>
      </w:pPr>
      <w:rPr>
        <w:rFonts w:hint="default" w:ascii="Courier New" w:hAnsi="Courier New"/>
      </w:rPr>
    </w:lvl>
    <w:lvl w:ilvl="2" w:tplc="9F2C056A">
      <w:start w:val="1"/>
      <w:numFmt w:val="bullet"/>
      <w:lvlText w:val=""/>
      <w:lvlJc w:val="left"/>
      <w:pPr>
        <w:ind w:left="2160" w:hanging="360"/>
      </w:pPr>
      <w:rPr>
        <w:rFonts w:hint="default" w:ascii="Wingdings" w:hAnsi="Wingdings"/>
      </w:rPr>
    </w:lvl>
    <w:lvl w:ilvl="3" w:tplc="101672DA">
      <w:start w:val="1"/>
      <w:numFmt w:val="bullet"/>
      <w:lvlText w:val=""/>
      <w:lvlJc w:val="left"/>
      <w:pPr>
        <w:ind w:left="2880" w:hanging="360"/>
      </w:pPr>
      <w:rPr>
        <w:rFonts w:hint="default" w:ascii="Symbol" w:hAnsi="Symbol"/>
      </w:rPr>
    </w:lvl>
    <w:lvl w:ilvl="4" w:tplc="82D6C36C">
      <w:start w:val="1"/>
      <w:numFmt w:val="bullet"/>
      <w:lvlText w:val="o"/>
      <w:lvlJc w:val="left"/>
      <w:pPr>
        <w:ind w:left="3600" w:hanging="360"/>
      </w:pPr>
      <w:rPr>
        <w:rFonts w:hint="default" w:ascii="Courier New" w:hAnsi="Courier New"/>
      </w:rPr>
    </w:lvl>
    <w:lvl w:ilvl="5" w:tplc="A9D6FB14">
      <w:start w:val="1"/>
      <w:numFmt w:val="bullet"/>
      <w:lvlText w:val=""/>
      <w:lvlJc w:val="left"/>
      <w:pPr>
        <w:ind w:left="4320" w:hanging="360"/>
      </w:pPr>
      <w:rPr>
        <w:rFonts w:hint="default" w:ascii="Wingdings" w:hAnsi="Wingdings"/>
      </w:rPr>
    </w:lvl>
    <w:lvl w:ilvl="6" w:tplc="C84A37F4">
      <w:start w:val="1"/>
      <w:numFmt w:val="bullet"/>
      <w:lvlText w:val=""/>
      <w:lvlJc w:val="left"/>
      <w:pPr>
        <w:ind w:left="5040" w:hanging="360"/>
      </w:pPr>
      <w:rPr>
        <w:rFonts w:hint="default" w:ascii="Symbol" w:hAnsi="Symbol"/>
      </w:rPr>
    </w:lvl>
    <w:lvl w:ilvl="7" w:tplc="DEA02180">
      <w:start w:val="1"/>
      <w:numFmt w:val="bullet"/>
      <w:lvlText w:val="o"/>
      <w:lvlJc w:val="left"/>
      <w:pPr>
        <w:ind w:left="5760" w:hanging="360"/>
      </w:pPr>
      <w:rPr>
        <w:rFonts w:hint="default" w:ascii="Courier New" w:hAnsi="Courier New"/>
      </w:rPr>
    </w:lvl>
    <w:lvl w:ilvl="8" w:tplc="9E303024">
      <w:start w:val="1"/>
      <w:numFmt w:val="bullet"/>
      <w:lvlText w:val=""/>
      <w:lvlJc w:val="left"/>
      <w:pPr>
        <w:ind w:left="6480" w:hanging="360"/>
      </w:pPr>
      <w:rPr>
        <w:rFonts w:hint="default" w:ascii="Wingdings" w:hAnsi="Wingdings"/>
      </w:rPr>
    </w:lvl>
  </w:abstractNum>
  <w:abstractNum w:abstractNumId="11" w15:restartNumberingAfterBreak="0">
    <w:nsid w:val="770F5437"/>
    <w:multiLevelType w:val="hybridMultilevel"/>
    <w:tmpl w:val="EEB41C38"/>
    <w:lvl w:ilvl="0" w:tplc="03DEA746">
      <w:start w:val="1"/>
      <w:numFmt w:val="bullet"/>
      <w:lvlText w:val=""/>
      <w:lvlJc w:val="left"/>
      <w:pPr>
        <w:ind w:left="720" w:hanging="360"/>
      </w:pPr>
      <w:rPr>
        <w:rFonts w:hint="default" w:ascii="Symbol" w:hAnsi="Symbol"/>
      </w:rPr>
    </w:lvl>
    <w:lvl w:ilvl="1" w:tplc="A000AE2A">
      <w:start w:val="1"/>
      <w:numFmt w:val="bullet"/>
      <w:lvlText w:val="o"/>
      <w:lvlJc w:val="left"/>
      <w:pPr>
        <w:ind w:left="1440" w:hanging="360"/>
      </w:pPr>
      <w:rPr>
        <w:rFonts w:hint="default" w:ascii="Courier New" w:hAnsi="Courier New"/>
      </w:rPr>
    </w:lvl>
    <w:lvl w:ilvl="2" w:tplc="0E1E03EC">
      <w:start w:val="1"/>
      <w:numFmt w:val="bullet"/>
      <w:lvlText w:val=""/>
      <w:lvlJc w:val="left"/>
      <w:pPr>
        <w:ind w:left="2160" w:hanging="360"/>
      </w:pPr>
      <w:rPr>
        <w:rFonts w:hint="default" w:ascii="Wingdings" w:hAnsi="Wingdings"/>
      </w:rPr>
    </w:lvl>
    <w:lvl w:ilvl="3" w:tplc="C044628E">
      <w:start w:val="1"/>
      <w:numFmt w:val="bullet"/>
      <w:lvlText w:val=""/>
      <w:lvlJc w:val="left"/>
      <w:pPr>
        <w:ind w:left="2880" w:hanging="360"/>
      </w:pPr>
      <w:rPr>
        <w:rFonts w:hint="default" w:ascii="Symbol" w:hAnsi="Symbol"/>
      </w:rPr>
    </w:lvl>
    <w:lvl w:ilvl="4" w:tplc="5058C402">
      <w:start w:val="1"/>
      <w:numFmt w:val="bullet"/>
      <w:lvlText w:val="o"/>
      <w:lvlJc w:val="left"/>
      <w:pPr>
        <w:ind w:left="3600" w:hanging="360"/>
      </w:pPr>
      <w:rPr>
        <w:rFonts w:hint="default" w:ascii="Courier New" w:hAnsi="Courier New"/>
      </w:rPr>
    </w:lvl>
    <w:lvl w:ilvl="5" w:tplc="123C031E">
      <w:start w:val="1"/>
      <w:numFmt w:val="bullet"/>
      <w:lvlText w:val=""/>
      <w:lvlJc w:val="left"/>
      <w:pPr>
        <w:ind w:left="4320" w:hanging="360"/>
      </w:pPr>
      <w:rPr>
        <w:rFonts w:hint="default" w:ascii="Wingdings" w:hAnsi="Wingdings"/>
      </w:rPr>
    </w:lvl>
    <w:lvl w:ilvl="6" w:tplc="11DA28FE">
      <w:start w:val="1"/>
      <w:numFmt w:val="bullet"/>
      <w:lvlText w:val=""/>
      <w:lvlJc w:val="left"/>
      <w:pPr>
        <w:ind w:left="5040" w:hanging="360"/>
      </w:pPr>
      <w:rPr>
        <w:rFonts w:hint="default" w:ascii="Symbol" w:hAnsi="Symbol"/>
      </w:rPr>
    </w:lvl>
    <w:lvl w:ilvl="7" w:tplc="FF54CC18">
      <w:start w:val="1"/>
      <w:numFmt w:val="bullet"/>
      <w:lvlText w:val="o"/>
      <w:lvlJc w:val="left"/>
      <w:pPr>
        <w:ind w:left="5760" w:hanging="360"/>
      </w:pPr>
      <w:rPr>
        <w:rFonts w:hint="default" w:ascii="Courier New" w:hAnsi="Courier New"/>
      </w:rPr>
    </w:lvl>
    <w:lvl w:ilvl="8" w:tplc="4B5A403A">
      <w:start w:val="1"/>
      <w:numFmt w:val="bullet"/>
      <w:lvlText w:val=""/>
      <w:lvlJc w:val="left"/>
      <w:pPr>
        <w:ind w:left="6480" w:hanging="360"/>
      </w:pPr>
      <w:rPr>
        <w:rFonts w:hint="default" w:ascii="Wingdings" w:hAnsi="Wingdings"/>
      </w:rPr>
    </w:lvl>
  </w:abstractNum>
  <w:num w:numId="1" w16cid:durableId="435638021">
    <w:abstractNumId w:val="10"/>
  </w:num>
  <w:num w:numId="2" w16cid:durableId="836967127">
    <w:abstractNumId w:val="4"/>
  </w:num>
  <w:num w:numId="3" w16cid:durableId="1309558218">
    <w:abstractNumId w:val="3"/>
  </w:num>
  <w:num w:numId="4" w16cid:durableId="430859615">
    <w:abstractNumId w:val="2"/>
  </w:num>
  <w:num w:numId="5" w16cid:durableId="344596744">
    <w:abstractNumId w:val="5"/>
  </w:num>
  <w:num w:numId="6" w16cid:durableId="1361853475">
    <w:abstractNumId w:val="8"/>
  </w:num>
  <w:num w:numId="7" w16cid:durableId="1529415363">
    <w:abstractNumId w:val="11"/>
  </w:num>
  <w:num w:numId="8" w16cid:durableId="2099135999">
    <w:abstractNumId w:val="1"/>
  </w:num>
  <w:num w:numId="9" w16cid:durableId="679501699">
    <w:abstractNumId w:val="7"/>
  </w:num>
  <w:num w:numId="10" w16cid:durableId="1198008551">
    <w:abstractNumId w:val="6"/>
  </w:num>
  <w:num w:numId="11" w16cid:durableId="1639531791">
    <w:abstractNumId w:val="0"/>
  </w:num>
  <w:num w:numId="12" w16cid:durableId="915152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trackRevisions w:val="false"/>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546FBE0"/>
    <w:rsid w:val="00010023"/>
    <w:rsid w:val="000179BC"/>
    <w:rsid w:val="00017B63"/>
    <w:rsid w:val="00032395"/>
    <w:rsid w:val="00032DE7"/>
    <w:rsid w:val="00044957"/>
    <w:rsid w:val="00047E4E"/>
    <w:rsid w:val="0005338D"/>
    <w:rsid w:val="00055922"/>
    <w:rsid w:val="0006180D"/>
    <w:rsid w:val="00067FAE"/>
    <w:rsid w:val="00083191"/>
    <w:rsid w:val="00092BA5"/>
    <w:rsid w:val="000BB1B8"/>
    <w:rsid w:val="000C4C48"/>
    <w:rsid w:val="000E0FF6"/>
    <w:rsid w:val="000E3713"/>
    <w:rsid w:val="000E3F1A"/>
    <w:rsid w:val="000F09AA"/>
    <w:rsid w:val="000F203C"/>
    <w:rsid w:val="000F6D15"/>
    <w:rsid w:val="00101AB3"/>
    <w:rsid w:val="00104404"/>
    <w:rsid w:val="00104B7D"/>
    <w:rsid w:val="00106BD6"/>
    <w:rsid w:val="001075E6"/>
    <w:rsid w:val="00122513"/>
    <w:rsid w:val="001261C0"/>
    <w:rsid w:val="0014356F"/>
    <w:rsid w:val="00151DE3"/>
    <w:rsid w:val="00153647"/>
    <w:rsid w:val="00157507"/>
    <w:rsid w:val="00160517"/>
    <w:rsid w:val="001672B9"/>
    <w:rsid w:val="00176E4C"/>
    <w:rsid w:val="001805A5"/>
    <w:rsid w:val="0018526A"/>
    <w:rsid w:val="001920AA"/>
    <w:rsid w:val="00194719"/>
    <w:rsid w:val="001A5859"/>
    <w:rsid w:val="001A5DF0"/>
    <w:rsid w:val="001A678A"/>
    <w:rsid w:val="001B01EA"/>
    <w:rsid w:val="001B2475"/>
    <w:rsid w:val="001B426A"/>
    <w:rsid w:val="001B52C3"/>
    <w:rsid w:val="001B7ACD"/>
    <w:rsid w:val="001C1EAF"/>
    <w:rsid w:val="001D3A22"/>
    <w:rsid w:val="001D66BB"/>
    <w:rsid w:val="001D6F4A"/>
    <w:rsid w:val="001F0A5F"/>
    <w:rsid w:val="001F600A"/>
    <w:rsid w:val="002003A6"/>
    <w:rsid w:val="002021AD"/>
    <w:rsid w:val="00204B12"/>
    <w:rsid w:val="00207C21"/>
    <w:rsid w:val="00215BEB"/>
    <w:rsid w:val="002161AB"/>
    <w:rsid w:val="00232114"/>
    <w:rsid w:val="00236D72"/>
    <w:rsid w:val="0024406F"/>
    <w:rsid w:val="00247A7A"/>
    <w:rsid w:val="0026246D"/>
    <w:rsid w:val="00265EF0"/>
    <w:rsid w:val="002734FA"/>
    <w:rsid w:val="002742CE"/>
    <w:rsid w:val="00276329"/>
    <w:rsid w:val="00280068"/>
    <w:rsid w:val="002B0FFE"/>
    <w:rsid w:val="002B193C"/>
    <w:rsid w:val="002B6B3B"/>
    <w:rsid w:val="002B74E4"/>
    <w:rsid w:val="002C2D89"/>
    <w:rsid w:val="002C5165"/>
    <w:rsid w:val="002D3B66"/>
    <w:rsid w:val="002F585B"/>
    <w:rsid w:val="00304445"/>
    <w:rsid w:val="00304D52"/>
    <w:rsid w:val="00311044"/>
    <w:rsid w:val="00311102"/>
    <w:rsid w:val="00315C26"/>
    <w:rsid w:val="003249B2"/>
    <w:rsid w:val="00332EDD"/>
    <w:rsid w:val="00351931"/>
    <w:rsid w:val="00354139"/>
    <w:rsid w:val="00356E99"/>
    <w:rsid w:val="00357CAF"/>
    <w:rsid w:val="0037027C"/>
    <w:rsid w:val="00371BB7"/>
    <w:rsid w:val="00380EC8"/>
    <w:rsid w:val="00381D11"/>
    <w:rsid w:val="0038DCA2"/>
    <w:rsid w:val="003975F4"/>
    <w:rsid w:val="003B4E2A"/>
    <w:rsid w:val="003C5E02"/>
    <w:rsid w:val="003D05CA"/>
    <w:rsid w:val="003D2A0A"/>
    <w:rsid w:val="003D56D1"/>
    <w:rsid w:val="003D60A6"/>
    <w:rsid w:val="003E32A5"/>
    <w:rsid w:val="003E4A2E"/>
    <w:rsid w:val="003E4EA2"/>
    <w:rsid w:val="003E6CA7"/>
    <w:rsid w:val="003F4D1F"/>
    <w:rsid w:val="004022C7"/>
    <w:rsid w:val="00410134"/>
    <w:rsid w:val="00417DC8"/>
    <w:rsid w:val="0042624D"/>
    <w:rsid w:val="00426CC2"/>
    <w:rsid w:val="004328F4"/>
    <w:rsid w:val="00456E38"/>
    <w:rsid w:val="00460DD4"/>
    <w:rsid w:val="004627E0"/>
    <w:rsid w:val="00465B51"/>
    <w:rsid w:val="004671C5"/>
    <w:rsid w:val="0046743F"/>
    <w:rsid w:val="004757DE"/>
    <w:rsid w:val="00475F20"/>
    <w:rsid w:val="00490E9D"/>
    <w:rsid w:val="0049702C"/>
    <w:rsid w:val="004A0E66"/>
    <w:rsid w:val="004B4964"/>
    <w:rsid w:val="004B9280"/>
    <w:rsid w:val="004D0487"/>
    <w:rsid w:val="004D7F11"/>
    <w:rsid w:val="004E0FC4"/>
    <w:rsid w:val="004E1456"/>
    <w:rsid w:val="004E1E00"/>
    <w:rsid w:val="004E5301"/>
    <w:rsid w:val="004E581A"/>
    <w:rsid w:val="004F7A01"/>
    <w:rsid w:val="0050590B"/>
    <w:rsid w:val="005065EC"/>
    <w:rsid w:val="00510F75"/>
    <w:rsid w:val="00511320"/>
    <w:rsid w:val="00520E5B"/>
    <w:rsid w:val="00525FE0"/>
    <w:rsid w:val="0052760C"/>
    <w:rsid w:val="00532528"/>
    <w:rsid w:val="005430AE"/>
    <w:rsid w:val="005442AA"/>
    <w:rsid w:val="005447EA"/>
    <w:rsid w:val="00555058"/>
    <w:rsid w:val="005638BE"/>
    <w:rsid w:val="0057441B"/>
    <w:rsid w:val="00577233"/>
    <w:rsid w:val="005A284C"/>
    <w:rsid w:val="005B36A8"/>
    <w:rsid w:val="005BB551"/>
    <w:rsid w:val="005C285E"/>
    <w:rsid w:val="005C3EA2"/>
    <w:rsid w:val="005D649C"/>
    <w:rsid w:val="005E6D83"/>
    <w:rsid w:val="005F7942"/>
    <w:rsid w:val="00613188"/>
    <w:rsid w:val="00622A4D"/>
    <w:rsid w:val="00625024"/>
    <w:rsid w:val="00626E3E"/>
    <w:rsid w:val="0062786C"/>
    <w:rsid w:val="00633014"/>
    <w:rsid w:val="0063415E"/>
    <w:rsid w:val="006435C3"/>
    <w:rsid w:val="00645860"/>
    <w:rsid w:val="00657496"/>
    <w:rsid w:val="006605D3"/>
    <w:rsid w:val="00663AE0"/>
    <w:rsid w:val="00664D19"/>
    <w:rsid w:val="00676499"/>
    <w:rsid w:val="00677C90"/>
    <w:rsid w:val="006842D5"/>
    <w:rsid w:val="00685BA8"/>
    <w:rsid w:val="00695CB2"/>
    <w:rsid w:val="0069774A"/>
    <w:rsid w:val="006A1AEF"/>
    <w:rsid w:val="006B3F72"/>
    <w:rsid w:val="006C708D"/>
    <w:rsid w:val="006E63F4"/>
    <w:rsid w:val="006E677E"/>
    <w:rsid w:val="00701CD5"/>
    <w:rsid w:val="007038D0"/>
    <w:rsid w:val="00727876"/>
    <w:rsid w:val="00730BF5"/>
    <w:rsid w:val="00743F89"/>
    <w:rsid w:val="007450A5"/>
    <w:rsid w:val="00753291"/>
    <w:rsid w:val="0075694E"/>
    <w:rsid w:val="00762DA4"/>
    <w:rsid w:val="00766953"/>
    <w:rsid w:val="00770CE5"/>
    <w:rsid w:val="00785801"/>
    <w:rsid w:val="00786B52"/>
    <w:rsid w:val="00791477"/>
    <w:rsid w:val="00793571"/>
    <w:rsid w:val="007A4AE9"/>
    <w:rsid w:val="007B2CFA"/>
    <w:rsid w:val="007C11D6"/>
    <w:rsid w:val="007C1FB7"/>
    <w:rsid w:val="007C260B"/>
    <w:rsid w:val="007C7BE5"/>
    <w:rsid w:val="007E00F3"/>
    <w:rsid w:val="007E56F1"/>
    <w:rsid w:val="007E58A0"/>
    <w:rsid w:val="00807D91"/>
    <w:rsid w:val="008162E1"/>
    <w:rsid w:val="0082088B"/>
    <w:rsid w:val="00832383"/>
    <w:rsid w:val="00832C6E"/>
    <w:rsid w:val="00836BAE"/>
    <w:rsid w:val="008419B6"/>
    <w:rsid w:val="00847422"/>
    <w:rsid w:val="00863534"/>
    <w:rsid w:val="0087573B"/>
    <w:rsid w:val="0088053A"/>
    <w:rsid w:val="008A3869"/>
    <w:rsid w:val="008B3667"/>
    <w:rsid w:val="008C2274"/>
    <w:rsid w:val="008C35BC"/>
    <w:rsid w:val="008D173B"/>
    <w:rsid w:val="008D526E"/>
    <w:rsid w:val="008E3A3B"/>
    <w:rsid w:val="008F6BE4"/>
    <w:rsid w:val="009011A8"/>
    <w:rsid w:val="00925E08"/>
    <w:rsid w:val="00927D2E"/>
    <w:rsid w:val="00931352"/>
    <w:rsid w:val="00932DF2"/>
    <w:rsid w:val="00933386"/>
    <w:rsid w:val="00943CD9"/>
    <w:rsid w:val="00962ED4"/>
    <w:rsid w:val="00971878"/>
    <w:rsid w:val="00971AC5"/>
    <w:rsid w:val="00976C84"/>
    <w:rsid w:val="00981938"/>
    <w:rsid w:val="0098438F"/>
    <w:rsid w:val="00986511"/>
    <w:rsid w:val="00994FB1"/>
    <w:rsid w:val="009A2BCD"/>
    <w:rsid w:val="009C44DB"/>
    <w:rsid w:val="009D01A8"/>
    <w:rsid w:val="009E0DBA"/>
    <w:rsid w:val="009E3058"/>
    <w:rsid w:val="009E5AEB"/>
    <w:rsid w:val="009E670D"/>
    <w:rsid w:val="009E7A89"/>
    <w:rsid w:val="009F4073"/>
    <w:rsid w:val="009F4A4B"/>
    <w:rsid w:val="00A0741F"/>
    <w:rsid w:val="00A11ECB"/>
    <w:rsid w:val="00A27CCB"/>
    <w:rsid w:val="00A30A4F"/>
    <w:rsid w:val="00A426A9"/>
    <w:rsid w:val="00A4788A"/>
    <w:rsid w:val="00A62142"/>
    <w:rsid w:val="00A65202"/>
    <w:rsid w:val="00A81E0A"/>
    <w:rsid w:val="00A82B82"/>
    <w:rsid w:val="00A82FB3"/>
    <w:rsid w:val="00AC1552"/>
    <w:rsid w:val="00AC17AD"/>
    <w:rsid w:val="00AC3FD2"/>
    <w:rsid w:val="00AE6A90"/>
    <w:rsid w:val="00AF5C8B"/>
    <w:rsid w:val="00AF690A"/>
    <w:rsid w:val="00B01EA9"/>
    <w:rsid w:val="00B05F5C"/>
    <w:rsid w:val="00B1461C"/>
    <w:rsid w:val="00B340F7"/>
    <w:rsid w:val="00B42ECE"/>
    <w:rsid w:val="00B47A55"/>
    <w:rsid w:val="00B62E3C"/>
    <w:rsid w:val="00B63C9D"/>
    <w:rsid w:val="00B651A2"/>
    <w:rsid w:val="00B6667F"/>
    <w:rsid w:val="00B71265"/>
    <w:rsid w:val="00B80577"/>
    <w:rsid w:val="00B827DB"/>
    <w:rsid w:val="00BC1916"/>
    <w:rsid w:val="00BC4192"/>
    <w:rsid w:val="00BD2B2E"/>
    <w:rsid w:val="00BD4E08"/>
    <w:rsid w:val="00BE51B1"/>
    <w:rsid w:val="00BF44A4"/>
    <w:rsid w:val="00BF55BD"/>
    <w:rsid w:val="00BF597E"/>
    <w:rsid w:val="00C035D4"/>
    <w:rsid w:val="00C058DA"/>
    <w:rsid w:val="00C069BC"/>
    <w:rsid w:val="00C21F56"/>
    <w:rsid w:val="00C22831"/>
    <w:rsid w:val="00C2311F"/>
    <w:rsid w:val="00C26A60"/>
    <w:rsid w:val="00C300FF"/>
    <w:rsid w:val="00C329AA"/>
    <w:rsid w:val="00C37A6F"/>
    <w:rsid w:val="00C4512A"/>
    <w:rsid w:val="00C47F12"/>
    <w:rsid w:val="00C54668"/>
    <w:rsid w:val="00C55FF9"/>
    <w:rsid w:val="00C65DEA"/>
    <w:rsid w:val="00C77A69"/>
    <w:rsid w:val="00C8564C"/>
    <w:rsid w:val="00C85703"/>
    <w:rsid w:val="00C9514C"/>
    <w:rsid w:val="00CA4798"/>
    <w:rsid w:val="00CB55BE"/>
    <w:rsid w:val="00CD10A1"/>
    <w:rsid w:val="00CEFCDF"/>
    <w:rsid w:val="00CF50E2"/>
    <w:rsid w:val="00D038AD"/>
    <w:rsid w:val="00D07588"/>
    <w:rsid w:val="00D26D1E"/>
    <w:rsid w:val="00D33E2A"/>
    <w:rsid w:val="00D40DF1"/>
    <w:rsid w:val="00D423AB"/>
    <w:rsid w:val="00D434BC"/>
    <w:rsid w:val="00D46BE6"/>
    <w:rsid w:val="00D519FF"/>
    <w:rsid w:val="00D54B77"/>
    <w:rsid w:val="00D8191A"/>
    <w:rsid w:val="00D8326C"/>
    <w:rsid w:val="00D95F94"/>
    <w:rsid w:val="00DA0146"/>
    <w:rsid w:val="00DA0B9F"/>
    <w:rsid w:val="00DA70A5"/>
    <w:rsid w:val="00DB166C"/>
    <w:rsid w:val="00DB32BB"/>
    <w:rsid w:val="00DC29AC"/>
    <w:rsid w:val="00DD7983"/>
    <w:rsid w:val="00DE07CE"/>
    <w:rsid w:val="00DF7B24"/>
    <w:rsid w:val="00E12F44"/>
    <w:rsid w:val="00E154D5"/>
    <w:rsid w:val="00E20B79"/>
    <w:rsid w:val="00E21AC6"/>
    <w:rsid w:val="00E2308D"/>
    <w:rsid w:val="00E25ADF"/>
    <w:rsid w:val="00E43AF1"/>
    <w:rsid w:val="00E44BA8"/>
    <w:rsid w:val="00E44F14"/>
    <w:rsid w:val="00E46631"/>
    <w:rsid w:val="00E5741A"/>
    <w:rsid w:val="00E61C7F"/>
    <w:rsid w:val="00E65BA3"/>
    <w:rsid w:val="00E75449"/>
    <w:rsid w:val="00E942A3"/>
    <w:rsid w:val="00E95FBD"/>
    <w:rsid w:val="00E97187"/>
    <w:rsid w:val="00EA00AE"/>
    <w:rsid w:val="00EA07EB"/>
    <w:rsid w:val="00EB3D38"/>
    <w:rsid w:val="00EB69C6"/>
    <w:rsid w:val="00EC04FA"/>
    <w:rsid w:val="00EC4441"/>
    <w:rsid w:val="00ED14F7"/>
    <w:rsid w:val="00ED5B22"/>
    <w:rsid w:val="00EF137C"/>
    <w:rsid w:val="00F13B75"/>
    <w:rsid w:val="00F14583"/>
    <w:rsid w:val="00F24C84"/>
    <w:rsid w:val="00F253EC"/>
    <w:rsid w:val="00F3053B"/>
    <w:rsid w:val="00F31D18"/>
    <w:rsid w:val="00F34591"/>
    <w:rsid w:val="00F35728"/>
    <w:rsid w:val="00F43560"/>
    <w:rsid w:val="00F46E6B"/>
    <w:rsid w:val="00F51483"/>
    <w:rsid w:val="00F54297"/>
    <w:rsid w:val="00F656EA"/>
    <w:rsid w:val="00F75258"/>
    <w:rsid w:val="00F777CC"/>
    <w:rsid w:val="00F84CF8"/>
    <w:rsid w:val="00F85E7C"/>
    <w:rsid w:val="00FA149E"/>
    <w:rsid w:val="00FC0234"/>
    <w:rsid w:val="00FC54C4"/>
    <w:rsid w:val="00FD40B2"/>
    <w:rsid w:val="00FD5EC8"/>
    <w:rsid w:val="00FE202D"/>
    <w:rsid w:val="00FE7175"/>
    <w:rsid w:val="00FF3AEC"/>
    <w:rsid w:val="00FF5B13"/>
    <w:rsid w:val="00FF7074"/>
    <w:rsid w:val="01063F65"/>
    <w:rsid w:val="011308C2"/>
    <w:rsid w:val="0113B665"/>
    <w:rsid w:val="011C1DC2"/>
    <w:rsid w:val="0129B5D0"/>
    <w:rsid w:val="0132D799"/>
    <w:rsid w:val="01399226"/>
    <w:rsid w:val="01402CCF"/>
    <w:rsid w:val="0143056B"/>
    <w:rsid w:val="01446971"/>
    <w:rsid w:val="015E2F62"/>
    <w:rsid w:val="016F90C7"/>
    <w:rsid w:val="016FC7C9"/>
    <w:rsid w:val="0174CFC0"/>
    <w:rsid w:val="01958012"/>
    <w:rsid w:val="01ACDC55"/>
    <w:rsid w:val="01B1E071"/>
    <w:rsid w:val="01CA4FAD"/>
    <w:rsid w:val="01CC4BEA"/>
    <w:rsid w:val="020C780B"/>
    <w:rsid w:val="020E4687"/>
    <w:rsid w:val="021C29F6"/>
    <w:rsid w:val="021E71D1"/>
    <w:rsid w:val="021EAED2"/>
    <w:rsid w:val="0227F504"/>
    <w:rsid w:val="02283442"/>
    <w:rsid w:val="0229038A"/>
    <w:rsid w:val="024F7A9E"/>
    <w:rsid w:val="02558CE6"/>
    <w:rsid w:val="0259B0FE"/>
    <w:rsid w:val="02654768"/>
    <w:rsid w:val="02A0496C"/>
    <w:rsid w:val="02BD00DC"/>
    <w:rsid w:val="02C4AAB4"/>
    <w:rsid w:val="02F9FFC3"/>
    <w:rsid w:val="03176D6C"/>
    <w:rsid w:val="032D0A71"/>
    <w:rsid w:val="0341AC78"/>
    <w:rsid w:val="035649EE"/>
    <w:rsid w:val="038FB4B7"/>
    <w:rsid w:val="039CB8D4"/>
    <w:rsid w:val="03B2CDBC"/>
    <w:rsid w:val="03BD07CA"/>
    <w:rsid w:val="03D6BB98"/>
    <w:rsid w:val="03DA1D92"/>
    <w:rsid w:val="03DD2D00"/>
    <w:rsid w:val="03E16535"/>
    <w:rsid w:val="04069DA1"/>
    <w:rsid w:val="0427C032"/>
    <w:rsid w:val="044733DA"/>
    <w:rsid w:val="0458D13D"/>
    <w:rsid w:val="045ACBFC"/>
    <w:rsid w:val="0467226C"/>
    <w:rsid w:val="0477A08B"/>
    <w:rsid w:val="048E55E9"/>
    <w:rsid w:val="049E3240"/>
    <w:rsid w:val="04ABC8D3"/>
    <w:rsid w:val="04B43D80"/>
    <w:rsid w:val="04B9B05A"/>
    <w:rsid w:val="04E47D17"/>
    <w:rsid w:val="04E6E172"/>
    <w:rsid w:val="04EE5E3C"/>
    <w:rsid w:val="04FB1A75"/>
    <w:rsid w:val="0517E778"/>
    <w:rsid w:val="0575EDF3"/>
    <w:rsid w:val="057A8033"/>
    <w:rsid w:val="057AEFAD"/>
    <w:rsid w:val="057C40AA"/>
    <w:rsid w:val="05B90FEC"/>
    <w:rsid w:val="05B9E10A"/>
    <w:rsid w:val="05CB85C7"/>
    <w:rsid w:val="05F0B8FF"/>
    <w:rsid w:val="05FD26F3"/>
    <w:rsid w:val="06069C7D"/>
    <w:rsid w:val="062622D5"/>
    <w:rsid w:val="0628554A"/>
    <w:rsid w:val="0629843A"/>
    <w:rsid w:val="06535A8E"/>
    <w:rsid w:val="0669363E"/>
    <w:rsid w:val="066A4221"/>
    <w:rsid w:val="0682BEB3"/>
    <w:rsid w:val="06854752"/>
    <w:rsid w:val="06A6D650"/>
    <w:rsid w:val="06B0CE92"/>
    <w:rsid w:val="06B374B0"/>
    <w:rsid w:val="06D7C861"/>
    <w:rsid w:val="06DA7F80"/>
    <w:rsid w:val="0706AAB5"/>
    <w:rsid w:val="0711BE54"/>
    <w:rsid w:val="0713E758"/>
    <w:rsid w:val="0754204B"/>
    <w:rsid w:val="0755B16B"/>
    <w:rsid w:val="0775B738"/>
    <w:rsid w:val="077C749E"/>
    <w:rsid w:val="0787CBEA"/>
    <w:rsid w:val="079071FF"/>
    <w:rsid w:val="07947328"/>
    <w:rsid w:val="0795F453"/>
    <w:rsid w:val="07968133"/>
    <w:rsid w:val="0799830E"/>
    <w:rsid w:val="07C1FC07"/>
    <w:rsid w:val="07C425AB"/>
    <w:rsid w:val="07D3A5A6"/>
    <w:rsid w:val="07DE9AAF"/>
    <w:rsid w:val="07F1CA6B"/>
    <w:rsid w:val="0805069F"/>
    <w:rsid w:val="08134953"/>
    <w:rsid w:val="0822D247"/>
    <w:rsid w:val="088DCC08"/>
    <w:rsid w:val="08A6EE9C"/>
    <w:rsid w:val="08ADD174"/>
    <w:rsid w:val="08AEAEF6"/>
    <w:rsid w:val="08DA0EC4"/>
    <w:rsid w:val="08E25B9C"/>
    <w:rsid w:val="09031EDB"/>
    <w:rsid w:val="093A7A7C"/>
    <w:rsid w:val="094B11AE"/>
    <w:rsid w:val="0951EFC6"/>
    <w:rsid w:val="09609917"/>
    <w:rsid w:val="09620DA7"/>
    <w:rsid w:val="097218F9"/>
    <w:rsid w:val="09A565F8"/>
    <w:rsid w:val="09B03F18"/>
    <w:rsid w:val="09CEFE61"/>
    <w:rsid w:val="09D0B8B2"/>
    <w:rsid w:val="09D8B24B"/>
    <w:rsid w:val="0A033EDD"/>
    <w:rsid w:val="0A1320F1"/>
    <w:rsid w:val="0A2F18E2"/>
    <w:rsid w:val="0A334627"/>
    <w:rsid w:val="0A39DAA3"/>
    <w:rsid w:val="0A425019"/>
    <w:rsid w:val="0A4E60D0"/>
    <w:rsid w:val="0A6B2565"/>
    <w:rsid w:val="0A8F4355"/>
    <w:rsid w:val="0A9EEF3C"/>
    <w:rsid w:val="0AAF6334"/>
    <w:rsid w:val="0AB49559"/>
    <w:rsid w:val="0AB4A1F5"/>
    <w:rsid w:val="0AB8C157"/>
    <w:rsid w:val="0AD83CA0"/>
    <w:rsid w:val="0AE7252A"/>
    <w:rsid w:val="0B1E2CC7"/>
    <w:rsid w:val="0B4BF447"/>
    <w:rsid w:val="0B4D9C78"/>
    <w:rsid w:val="0B681A19"/>
    <w:rsid w:val="0B7143A2"/>
    <w:rsid w:val="0B7D9009"/>
    <w:rsid w:val="0B8209FB"/>
    <w:rsid w:val="0B89C279"/>
    <w:rsid w:val="0BA4DDCF"/>
    <w:rsid w:val="0BC2814D"/>
    <w:rsid w:val="0BCBEF5A"/>
    <w:rsid w:val="0BEA3131"/>
    <w:rsid w:val="0C009CF9"/>
    <w:rsid w:val="0C11AF86"/>
    <w:rsid w:val="0C21062C"/>
    <w:rsid w:val="0C3ABF9D"/>
    <w:rsid w:val="0C3C254E"/>
    <w:rsid w:val="0C6EC24B"/>
    <w:rsid w:val="0C72354F"/>
    <w:rsid w:val="0C7E879C"/>
    <w:rsid w:val="0CA033B0"/>
    <w:rsid w:val="0CAD5ED1"/>
    <w:rsid w:val="0CB27A70"/>
    <w:rsid w:val="0CBF4F65"/>
    <w:rsid w:val="0CDB1641"/>
    <w:rsid w:val="0CFDA935"/>
    <w:rsid w:val="0D3F8676"/>
    <w:rsid w:val="0D3FD86A"/>
    <w:rsid w:val="0D420E1F"/>
    <w:rsid w:val="0D526D57"/>
    <w:rsid w:val="0D751FB2"/>
    <w:rsid w:val="0D767563"/>
    <w:rsid w:val="0D8B59C1"/>
    <w:rsid w:val="0DA8A81C"/>
    <w:rsid w:val="0E02B58E"/>
    <w:rsid w:val="0E0FDD62"/>
    <w:rsid w:val="0E537E1F"/>
    <w:rsid w:val="0EA4C859"/>
    <w:rsid w:val="0EDF1E17"/>
    <w:rsid w:val="0EE49113"/>
    <w:rsid w:val="0EF68078"/>
    <w:rsid w:val="0F0E962C"/>
    <w:rsid w:val="0F72605F"/>
    <w:rsid w:val="0F9AAD44"/>
    <w:rsid w:val="0F9C8FDA"/>
    <w:rsid w:val="0F9D534E"/>
    <w:rsid w:val="0FBB168D"/>
    <w:rsid w:val="0FBE15E8"/>
    <w:rsid w:val="0FCA94FB"/>
    <w:rsid w:val="0FCFAF51"/>
    <w:rsid w:val="0FF19DEA"/>
    <w:rsid w:val="0FF2A634"/>
    <w:rsid w:val="0FF907F2"/>
    <w:rsid w:val="10106085"/>
    <w:rsid w:val="10153D9C"/>
    <w:rsid w:val="102EEB22"/>
    <w:rsid w:val="10560004"/>
    <w:rsid w:val="1070FDB5"/>
    <w:rsid w:val="1082D529"/>
    <w:rsid w:val="10928339"/>
    <w:rsid w:val="10C08D4F"/>
    <w:rsid w:val="10CA6BDB"/>
    <w:rsid w:val="10EEA95B"/>
    <w:rsid w:val="1105FDC5"/>
    <w:rsid w:val="110BB4BE"/>
    <w:rsid w:val="1122D398"/>
    <w:rsid w:val="1127D8E3"/>
    <w:rsid w:val="1131900F"/>
    <w:rsid w:val="1132F7EC"/>
    <w:rsid w:val="1142336E"/>
    <w:rsid w:val="1190AE8B"/>
    <w:rsid w:val="11B583F4"/>
    <w:rsid w:val="11BFBB3F"/>
    <w:rsid w:val="11F8ECB5"/>
    <w:rsid w:val="11FCD62A"/>
    <w:rsid w:val="1201FB61"/>
    <w:rsid w:val="1218C94E"/>
    <w:rsid w:val="122088E9"/>
    <w:rsid w:val="123BFB02"/>
    <w:rsid w:val="1256CE67"/>
    <w:rsid w:val="1287834A"/>
    <w:rsid w:val="12BEA3F9"/>
    <w:rsid w:val="12D19261"/>
    <w:rsid w:val="13271E0B"/>
    <w:rsid w:val="132914CA"/>
    <w:rsid w:val="134BE4E3"/>
    <w:rsid w:val="1350B861"/>
    <w:rsid w:val="13594771"/>
    <w:rsid w:val="137DE675"/>
    <w:rsid w:val="13BBEFCA"/>
    <w:rsid w:val="13C6FF64"/>
    <w:rsid w:val="1412BC60"/>
    <w:rsid w:val="1421EEAC"/>
    <w:rsid w:val="1445D182"/>
    <w:rsid w:val="1458BA70"/>
    <w:rsid w:val="145BDBDE"/>
    <w:rsid w:val="1471DD37"/>
    <w:rsid w:val="147307D8"/>
    <w:rsid w:val="1474FE46"/>
    <w:rsid w:val="14755B0D"/>
    <w:rsid w:val="1492F16C"/>
    <w:rsid w:val="14A7D4D5"/>
    <w:rsid w:val="14B457F7"/>
    <w:rsid w:val="14BAB9DE"/>
    <w:rsid w:val="14BB2125"/>
    <w:rsid w:val="14DB11DF"/>
    <w:rsid w:val="14E34CC0"/>
    <w:rsid w:val="14ECBD39"/>
    <w:rsid w:val="151DCDDD"/>
    <w:rsid w:val="15302514"/>
    <w:rsid w:val="1546FBE0"/>
    <w:rsid w:val="154E38C9"/>
    <w:rsid w:val="155C4BB9"/>
    <w:rsid w:val="155FBABE"/>
    <w:rsid w:val="15692DFC"/>
    <w:rsid w:val="1577C158"/>
    <w:rsid w:val="15911377"/>
    <w:rsid w:val="1596D5FF"/>
    <w:rsid w:val="1598F205"/>
    <w:rsid w:val="159D1F3C"/>
    <w:rsid w:val="15D253CF"/>
    <w:rsid w:val="15D4DB76"/>
    <w:rsid w:val="15EC7DA4"/>
    <w:rsid w:val="15FED092"/>
    <w:rsid w:val="16026228"/>
    <w:rsid w:val="16036184"/>
    <w:rsid w:val="1605DAF8"/>
    <w:rsid w:val="161C8DBC"/>
    <w:rsid w:val="162360E5"/>
    <w:rsid w:val="1624AC4C"/>
    <w:rsid w:val="16543864"/>
    <w:rsid w:val="16639CBD"/>
    <w:rsid w:val="16641FAE"/>
    <w:rsid w:val="1669BBC1"/>
    <w:rsid w:val="16885923"/>
    <w:rsid w:val="1688DE18"/>
    <w:rsid w:val="16B4FC26"/>
    <w:rsid w:val="16D3C29B"/>
    <w:rsid w:val="16D4653E"/>
    <w:rsid w:val="16E55FFE"/>
    <w:rsid w:val="16EFF84B"/>
    <w:rsid w:val="16FE885B"/>
    <w:rsid w:val="16FFCD44"/>
    <w:rsid w:val="17376EDA"/>
    <w:rsid w:val="17553984"/>
    <w:rsid w:val="17742E90"/>
    <w:rsid w:val="177D7244"/>
    <w:rsid w:val="178F60FF"/>
    <w:rsid w:val="179F1623"/>
    <w:rsid w:val="17A58506"/>
    <w:rsid w:val="17B708A4"/>
    <w:rsid w:val="17BC405D"/>
    <w:rsid w:val="17C10246"/>
    <w:rsid w:val="17C62892"/>
    <w:rsid w:val="17FFF00F"/>
    <w:rsid w:val="1812AC51"/>
    <w:rsid w:val="1822D2E6"/>
    <w:rsid w:val="18242984"/>
    <w:rsid w:val="182EFCC3"/>
    <w:rsid w:val="18322930"/>
    <w:rsid w:val="184E13D6"/>
    <w:rsid w:val="186C1E27"/>
    <w:rsid w:val="1871DEF5"/>
    <w:rsid w:val="18733281"/>
    <w:rsid w:val="188FFB97"/>
    <w:rsid w:val="189A58BC"/>
    <w:rsid w:val="189CC60C"/>
    <w:rsid w:val="18A02153"/>
    <w:rsid w:val="18A408B2"/>
    <w:rsid w:val="18B5F7C0"/>
    <w:rsid w:val="18B61085"/>
    <w:rsid w:val="18C6F1BC"/>
    <w:rsid w:val="18DB82A7"/>
    <w:rsid w:val="18E4218F"/>
    <w:rsid w:val="18F5C3E5"/>
    <w:rsid w:val="191C6402"/>
    <w:rsid w:val="193B0246"/>
    <w:rsid w:val="1963D267"/>
    <w:rsid w:val="19696619"/>
    <w:rsid w:val="198524B8"/>
    <w:rsid w:val="199DD26D"/>
    <w:rsid w:val="199E4D15"/>
    <w:rsid w:val="19AA9E57"/>
    <w:rsid w:val="19ACCC07"/>
    <w:rsid w:val="19BFF9E5"/>
    <w:rsid w:val="19D8FEC2"/>
    <w:rsid w:val="19E9FDDE"/>
    <w:rsid w:val="19FDD038"/>
    <w:rsid w:val="1A169F60"/>
    <w:rsid w:val="1A1D00C0"/>
    <w:rsid w:val="1A41F5CF"/>
    <w:rsid w:val="1A556C1A"/>
    <w:rsid w:val="1A629142"/>
    <w:rsid w:val="1A6F959E"/>
    <w:rsid w:val="1A747F94"/>
    <w:rsid w:val="1A775308"/>
    <w:rsid w:val="1AAC3679"/>
    <w:rsid w:val="1AB21A59"/>
    <w:rsid w:val="1ABDDD1B"/>
    <w:rsid w:val="1AD68C8D"/>
    <w:rsid w:val="1AD6D2A7"/>
    <w:rsid w:val="1AE80B11"/>
    <w:rsid w:val="1B01CC5A"/>
    <w:rsid w:val="1B3A1D76"/>
    <w:rsid w:val="1B407A80"/>
    <w:rsid w:val="1B59070C"/>
    <w:rsid w:val="1B6291F8"/>
    <w:rsid w:val="1B698A71"/>
    <w:rsid w:val="1B6CCABC"/>
    <w:rsid w:val="1B78275A"/>
    <w:rsid w:val="1B7D5B85"/>
    <w:rsid w:val="1B8B0DB9"/>
    <w:rsid w:val="1BA4C5EA"/>
    <w:rsid w:val="1BA5B200"/>
    <w:rsid w:val="1BA6CCFC"/>
    <w:rsid w:val="1BA97FB7"/>
    <w:rsid w:val="1BB26FC1"/>
    <w:rsid w:val="1BB27786"/>
    <w:rsid w:val="1BD3C03D"/>
    <w:rsid w:val="1BDA63B3"/>
    <w:rsid w:val="1BE421A3"/>
    <w:rsid w:val="1BE53A52"/>
    <w:rsid w:val="1BF951ED"/>
    <w:rsid w:val="1C098E28"/>
    <w:rsid w:val="1C0C7066"/>
    <w:rsid w:val="1C17915F"/>
    <w:rsid w:val="1C1AA5E5"/>
    <w:rsid w:val="1C424364"/>
    <w:rsid w:val="1C560D25"/>
    <w:rsid w:val="1C63E09A"/>
    <w:rsid w:val="1C6C88A0"/>
    <w:rsid w:val="1C72A308"/>
    <w:rsid w:val="1C78BDBE"/>
    <w:rsid w:val="1C812DC0"/>
    <w:rsid w:val="1C926897"/>
    <w:rsid w:val="1C93EF51"/>
    <w:rsid w:val="1C9B9458"/>
    <w:rsid w:val="1CA106DB"/>
    <w:rsid w:val="1CAC1D79"/>
    <w:rsid w:val="1CD7535E"/>
    <w:rsid w:val="1CDD60B5"/>
    <w:rsid w:val="1D0045E8"/>
    <w:rsid w:val="1D19379A"/>
    <w:rsid w:val="1D2CEA10"/>
    <w:rsid w:val="1D32B598"/>
    <w:rsid w:val="1D50133A"/>
    <w:rsid w:val="1D626DC4"/>
    <w:rsid w:val="1D810AB3"/>
    <w:rsid w:val="1D82D18B"/>
    <w:rsid w:val="1D82D2BA"/>
    <w:rsid w:val="1D962393"/>
    <w:rsid w:val="1DAADAA9"/>
    <w:rsid w:val="1DC1C344"/>
    <w:rsid w:val="1DEB4B3E"/>
    <w:rsid w:val="1DFBD850"/>
    <w:rsid w:val="1DFFB0FB"/>
    <w:rsid w:val="1E13B124"/>
    <w:rsid w:val="1E263977"/>
    <w:rsid w:val="1E3CD73C"/>
    <w:rsid w:val="1E5895DB"/>
    <w:rsid w:val="1E7C7DC3"/>
    <w:rsid w:val="1E7F2A4E"/>
    <w:rsid w:val="1E8FE84F"/>
    <w:rsid w:val="1E9E3E47"/>
    <w:rsid w:val="1EA09C27"/>
    <w:rsid w:val="1EB4202F"/>
    <w:rsid w:val="1EC8BA71"/>
    <w:rsid w:val="1EDE6DBE"/>
    <w:rsid w:val="1EDED480"/>
    <w:rsid w:val="1EE72581"/>
    <w:rsid w:val="1EFD972F"/>
    <w:rsid w:val="1F05B551"/>
    <w:rsid w:val="1F0F4131"/>
    <w:rsid w:val="1F0F844C"/>
    <w:rsid w:val="1F35BCCD"/>
    <w:rsid w:val="1F5EA5B1"/>
    <w:rsid w:val="1F62CFE4"/>
    <w:rsid w:val="1F6EC0EF"/>
    <w:rsid w:val="1F7C1DBD"/>
    <w:rsid w:val="1F7E76E1"/>
    <w:rsid w:val="1F7ED4A0"/>
    <w:rsid w:val="1F9FFCA2"/>
    <w:rsid w:val="1FA76CF3"/>
    <w:rsid w:val="1FAB7E15"/>
    <w:rsid w:val="1FBADA1D"/>
    <w:rsid w:val="1FC2FD7B"/>
    <w:rsid w:val="1FC36242"/>
    <w:rsid w:val="1FE63EC3"/>
    <w:rsid w:val="1FE824F5"/>
    <w:rsid w:val="1FFF379D"/>
    <w:rsid w:val="20089D8B"/>
    <w:rsid w:val="200D13F1"/>
    <w:rsid w:val="20150177"/>
    <w:rsid w:val="2037E6AA"/>
    <w:rsid w:val="2062B466"/>
    <w:rsid w:val="206668D4"/>
    <w:rsid w:val="2069ECC4"/>
    <w:rsid w:val="207AA4E1"/>
    <w:rsid w:val="20A88142"/>
    <w:rsid w:val="20AEA595"/>
    <w:rsid w:val="20AF6214"/>
    <w:rsid w:val="20B0B398"/>
    <w:rsid w:val="20B22D3A"/>
    <w:rsid w:val="2101D6B3"/>
    <w:rsid w:val="2131DB2C"/>
    <w:rsid w:val="215A8B9C"/>
    <w:rsid w:val="21819B45"/>
    <w:rsid w:val="21A8E452"/>
    <w:rsid w:val="21DBA491"/>
    <w:rsid w:val="21EAB71D"/>
    <w:rsid w:val="21ED5211"/>
    <w:rsid w:val="220F107F"/>
    <w:rsid w:val="2212926F"/>
    <w:rsid w:val="22139374"/>
    <w:rsid w:val="2236083F"/>
    <w:rsid w:val="2262898D"/>
    <w:rsid w:val="22669E36"/>
    <w:rsid w:val="228C9D95"/>
    <w:rsid w:val="22B10824"/>
    <w:rsid w:val="22B67562"/>
    <w:rsid w:val="22D0F9CB"/>
    <w:rsid w:val="22D6ECB5"/>
    <w:rsid w:val="22DEFC47"/>
    <w:rsid w:val="22DF5422"/>
    <w:rsid w:val="23392BDA"/>
    <w:rsid w:val="2342DB78"/>
    <w:rsid w:val="2360A9B1"/>
    <w:rsid w:val="2371AF6A"/>
    <w:rsid w:val="23760853"/>
    <w:rsid w:val="237B3D36"/>
    <w:rsid w:val="23810A8C"/>
    <w:rsid w:val="2390790A"/>
    <w:rsid w:val="23D21B22"/>
    <w:rsid w:val="23DF1160"/>
    <w:rsid w:val="241FA94E"/>
    <w:rsid w:val="244AFCC4"/>
    <w:rsid w:val="24A13042"/>
    <w:rsid w:val="24A909CD"/>
    <w:rsid w:val="24CEB135"/>
    <w:rsid w:val="24E693AC"/>
    <w:rsid w:val="24E8729A"/>
    <w:rsid w:val="2520DD34"/>
    <w:rsid w:val="2524F2D3"/>
    <w:rsid w:val="2533C62D"/>
    <w:rsid w:val="25940A1E"/>
    <w:rsid w:val="25976913"/>
    <w:rsid w:val="25A4A877"/>
    <w:rsid w:val="25C88A56"/>
    <w:rsid w:val="25DB03E3"/>
    <w:rsid w:val="25E1CAC4"/>
    <w:rsid w:val="25E9852F"/>
    <w:rsid w:val="25EB5F41"/>
    <w:rsid w:val="25EE1624"/>
    <w:rsid w:val="260CE43B"/>
    <w:rsid w:val="26119FA8"/>
    <w:rsid w:val="26390097"/>
    <w:rsid w:val="2656E333"/>
    <w:rsid w:val="2665075C"/>
    <w:rsid w:val="2673CDDE"/>
    <w:rsid w:val="267B6292"/>
    <w:rsid w:val="267CD01D"/>
    <w:rsid w:val="2692EB76"/>
    <w:rsid w:val="26C2E6FF"/>
    <w:rsid w:val="26C95945"/>
    <w:rsid w:val="26CD3435"/>
    <w:rsid w:val="26CE510F"/>
    <w:rsid w:val="26D1F790"/>
    <w:rsid w:val="26E8125B"/>
    <w:rsid w:val="26F0113F"/>
    <w:rsid w:val="27029E95"/>
    <w:rsid w:val="274385E3"/>
    <w:rsid w:val="2767915D"/>
    <w:rsid w:val="27714219"/>
    <w:rsid w:val="2789E685"/>
    <w:rsid w:val="278DE410"/>
    <w:rsid w:val="27B16720"/>
    <w:rsid w:val="27C670B6"/>
    <w:rsid w:val="27CAF2DE"/>
    <w:rsid w:val="27D337E5"/>
    <w:rsid w:val="27E10BC8"/>
    <w:rsid w:val="27E3B982"/>
    <w:rsid w:val="27E53439"/>
    <w:rsid w:val="2801F544"/>
    <w:rsid w:val="2808DE5C"/>
    <w:rsid w:val="280E1609"/>
    <w:rsid w:val="281697F1"/>
    <w:rsid w:val="286CA0E3"/>
    <w:rsid w:val="287D4BB9"/>
    <w:rsid w:val="2882D37C"/>
    <w:rsid w:val="28936C66"/>
    <w:rsid w:val="28950F60"/>
    <w:rsid w:val="28983F32"/>
    <w:rsid w:val="289D42EC"/>
    <w:rsid w:val="289F41AF"/>
    <w:rsid w:val="28BD7292"/>
    <w:rsid w:val="28D6254C"/>
    <w:rsid w:val="28DF8438"/>
    <w:rsid w:val="294B709A"/>
    <w:rsid w:val="295022FC"/>
    <w:rsid w:val="29561F7A"/>
    <w:rsid w:val="296AAF51"/>
    <w:rsid w:val="299EF358"/>
    <w:rsid w:val="29A4DA45"/>
    <w:rsid w:val="29CBF727"/>
    <w:rsid w:val="29E29AAC"/>
    <w:rsid w:val="29E6F94B"/>
    <w:rsid w:val="2A00FA07"/>
    <w:rsid w:val="2A064471"/>
    <w:rsid w:val="2A073750"/>
    <w:rsid w:val="2A095EAF"/>
    <w:rsid w:val="2A0A0105"/>
    <w:rsid w:val="2A677B41"/>
    <w:rsid w:val="2A73B86A"/>
    <w:rsid w:val="2A792973"/>
    <w:rsid w:val="2A7B5499"/>
    <w:rsid w:val="2AA5157C"/>
    <w:rsid w:val="2AE8A1D2"/>
    <w:rsid w:val="2AECAE95"/>
    <w:rsid w:val="2B1162DE"/>
    <w:rsid w:val="2B24442F"/>
    <w:rsid w:val="2B27604D"/>
    <w:rsid w:val="2B2A8FD2"/>
    <w:rsid w:val="2B30EDE5"/>
    <w:rsid w:val="2B351F99"/>
    <w:rsid w:val="2B5C8E60"/>
    <w:rsid w:val="2B6FD6AF"/>
    <w:rsid w:val="2B875BE6"/>
    <w:rsid w:val="2B965822"/>
    <w:rsid w:val="2BA175E7"/>
    <w:rsid w:val="2BB08B95"/>
    <w:rsid w:val="2BC514F7"/>
    <w:rsid w:val="2C02409D"/>
    <w:rsid w:val="2C034BA2"/>
    <w:rsid w:val="2C1457DB"/>
    <w:rsid w:val="2C2D42CF"/>
    <w:rsid w:val="2C2D432D"/>
    <w:rsid w:val="2C3BDF95"/>
    <w:rsid w:val="2C463B99"/>
    <w:rsid w:val="2C64176E"/>
    <w:rsid w:val="2C662111"/>
    <w:rsid w:val="2C764AB5"/>
    <w:rsid w:val="2C773F12"/>
    <w:rsid w:val="2C818390"/>
    <w:rsid w:val="2CF3E767"/>
    <w:rsid w:val="2D28C775"/>
    <w:rsid w:val="2D30F939"/>
    <w:rsid w:val="2D327316"/>
    <w:rsid w:val="2D414347"/>
    <w:rsid w:val="2D56449F"/>
    <w:rsid w:val="2D72B2D2"/>
    <w:rsid w:val="2DC41F92"/>
    <w:rsid w:val="2DC635A9"/>
    <w:rsid w:val="2DF02AF8"/>
    <w:rsid w:val="2DF8E6F0"/>
    <w:rsid w:val="2DFFFF5F"/>
    <w:rsid w:val="2E1BD204"/>
    <w:rsid w:val="2E1CEE12"/>
    <w:rsid w:val="2E45D8B2"/>
    <w:rsid w:val="2E5FC8DE"/>
    <w:rsid w:val="2E8E9801"/>
    <w:rsid w:val="2EDB7888"/>
    <w:rsid w:val="2EDE88E8"/>
    <w:rsid w:val="2EE0A3A8"/>
    <w:rsid w:val="2F065B68"/>
    <w:rsid w:val="2F2FF74C"/>
    <w:rsid w:val="2F37BCAD"/>
    <w:rsid w:val="2F547D19"/>
    <w:rsid w:val="2F576969"/>
    <w:rsid w:val="2F627C98"/>
    <w:rsid w:val="2F69EF76"/>
    <w:rsid w:val="2F738057"/>
    <w:rsid w:val="2FABBF37"/>
    <w:rsid w:val="2FAF05C0"/>
    <w:rsid w:val="2FB9CC6F"/>
    <w:rsid w:val="2FC446FD"/>
    <w:rsid w:val="2FC86C05"/>
    <w:rsid w:val="2FD02575"/>
    <w:rsid w:val="2FF12C73"/>
    <w:rsid w:val="2FFFFA87"/>
    <w:rsid w:val="30414820"/>
    <w:rsid w:val="304A1D41"/>
    <w:rsid w:val="3056C4B2"/>
    <w:rsid w:val="306BAF84"/>
    <w:rsid w:val="3073EA39"/>
    <w:rsid w:val="308137BD"/>
    <w:rsid w:val="309D9203"/>
    <w:rsid w:val="30AE4AA1"/>
    <w:rsid w:val="30AFD5E8"/>
    <w:rsid w:val="30BFF9B9"/>
    <w:rsid w:val="30C922E2"/>
    <w:rsid w:val="30CEEE9C"/>
    <w:rsid w:val="30E9F0A4"/>
    <w:rsid w:val="30F12102"/>
    <w:rsid w:val="30F8EAE2"/>
    <w:rsid w:val="30FF8294"/>
    <w:rsid w:val="31044103"/>
    <w:rsid w:val="3105BFD7"/>
    <w:rsid w:val="3110955E"/>
    <w:rsid w:val="312C2963"/>
    <w:rsid w:val="314AD621"/>
    <w:rsid w:val="315CB61B"/>
    <w:rsid w:val="31624FA1"/>
    <w:rsid w:val="3178A57F"/>
    <w:rsid w:val="3183DA29"/>
    <w:rsid w:val="31AD2839"/>
    <w:rsid w:val="31E23598"/>
    <w:rsid w:val="3223510A"/>
    <w:rsid w:val="325523DA"/>
    <w:rsid w:val="326A2B7B"/>
    <w:rsid w:val="328ACC38"/>
    <w:rsid w:val="32AC7ED8"/>
    <w:rsid w:val="32BE1709"/>
    <w:rsid w:val="32D88342"/>
    <w:rsid w:val="32E2E805"/>
    <w:rsid w:val="32E4EA7F"/>
    <w:rsid w:val="32E6A682"/>
    <w:rsid w:val="330602AD"/>
    <w:rsid w:val="332F7596"/>
    <w:rsid w:val="33379F4E"/>
    <w:rsid w:val="3394F139"/>
    <w:rsid w:val="33CAF034"/>
    <w:rsid w:val="33F1955A"/>
    <w:rsid w:val="33F9724A"/>
    <w:rsid w:val="33FA5601"/>
    <w:rsid w:val="33FE9740"/>
    <w:rsid w:val="33FF9ECE"/>
    <w:rsid w:val="34047C16"/>
    <w:rsid w:val="34331E93"/>
    <w:rsid w:val="343B4E9C"/>
    <w:rsid w:val="34478AE6"/>
    <w:rsid w:val="3450F77E"/>
    <w:rsid w:val="345136B9"/>
    <w:rsid w:val="3456348B"/>
    <w:rsid w:val="34666E04"/>
    <w:rsid w:val="34815BAF"/>
    <w:rsid w:val="34A1F4F7"/>
    <w:rsid w:val="34BB80E0"/>
    <w:rsid w:val="34D7AFC3"/>
    <w:rsid w:val="34DD556D"/>
    <w:rsid w:val="34E2EBD0"/>
    <w:rsid w:val="350DFBAC"/>
    <w:rsid w:val="35100EFB"/>
    <w:rsid w:val="352E6A7D"/>
    <w:rsid w:val="3534A20F"/>
    <w:rsid w:val="353AB46D"/>
    <w:rsid w:val="3543ACAE"/>
    <w:rsid w:val="354CEB63"/>
    <w:rsid w:val="3554A8E0"/>
    <w:rsid w:val="355DF1ED"/>
    <w:rsid w:val="35756CED"/>
    <w:rsid w:val="357ED67B"/>
    <w:rsid w:val="35966DED"/>
    <w:rsid w:val="359C9405"/>
    <w:rsid w:val="35D0E0F5"/>
    <w:rsid w:val="35D69236"/>
    <w:rsid w:val="35DD9318"/>
    <w:rsid w:val="35EAD8B3"/>
    <w:rsid w:val="36031242"/>
    <w:rsid w:val="36097091"/>
    <w:rsid w:val="360D617D"/>
    <w:rsid w:val="360DBB8C"/>
    <w:rsid w:val="3679C403"/>
    <w:rsid w:val="3683E3FB"/>
    <w:rsid w:val="369FE327"/>
    <w:rsid w:val="36A4110C"/>
    <w:rsid w:val="36D09D71"/>
    <w:rsid w:val="36D9A8ED"/>
    <w:rsid w:val="36DD4C4E"/>
    <w:rsid w:val="36E8BBC4"/>
    <w:rsid w:val="37024288"/>
    <w:rsid w:val="370CEFB1"/>
    <w:rsid w:val="371C997B"/>
    <w:rsid w:val="37230830"/>
    <w:rsid w:val="3731F6C3"/>
    <w:rsid w:val="3737C15B"/>
    <w:rsid w:val="373A88DE"/>
    <w:rsid w:val="37545113"/>
    <w:rsid w:val="3757AA50"/>
    <w:rsid w:val="3768E041"/>
    <w:rsid w:val="3771D378"/>
    <w:rsid w:val="3772EF5E"/>
    <w:rsid w:val="378C7813"/>
    <w:rsid w:val="37C2A953"/>
    <w:rsid w:val="37C92103"/>
    <w:rsid w:val="37F65061"/>
    <w:rsid w:val="37FE06A1"/>
    <w:rsid w:val="381629DA"/>
    <w:rsid w:val="382F93E7"/>
    <w:rsid w:val="384048D0"/>
    <w:rsid w:val="386FB481"/>
    <w:rsid w:val="387CB133"/>
    <w:rsid w:val="38849EC8"/>
    <w:rsid w:val="3887C50E"/>
    <w:rsid w:val="388CC7D3"/>
    <w:rsid w:val="388FDB02"/>
    <w:rsid w:val="38D74B7C"/>
    <w:rsid w:val="3903FCC7"/>
    <w:rsid w:val="3911DF46"/>
    <w:rsid w:val="392788F5"/>
    <w:rsid w:val="393A34A9"/>
    <w:rsid w:val="393BA475"/>
    <w:rsid w:val="39411153"/>
    <w:rsid w:val="39722661"/>
    <w:rsid w:val="39754B32"/>
    <w:rsid w:val="397B1C36"/>
    <w:rsid w:val="39B1ADC1"/>
    <w:rsid w:val="39E2DEED"/>
    <w:rsid w:val="39EA03E6"/>
    <w:rsid w:val="39FE6858"/>
    <w:rsid w:val="3A05C435"/>
    <w:rsid w:val="3A3EE7DC"/>
    <w:rsid w:val="3A464599"/>
    <w:rsid w:val="3A479DF9"/>
    <w:rsid w:val="3A47F821"/>
    <w:rsid w:val="3A4EA387"/>
    <w:rsid w:val="3A7229A0"/>
    <w:rsid w:val="3A77EACF"/>
    <w:rsid w:val="3A78F702"/>
    <w:rsid w:val="3A983095"/>
    <w:rsid w:val="3A990F3E"/>
    <w:rsid w:val="3AA74FE0"/>
    <w:rsid w:val="3ABD510F"/>
    <w:rsid w:val="3ADAF5CE"/>
    <w:rsid w:val="3ADD2693"/>
    <w:rsid w:val="3AF26A68"/>
    <w:rsid w:val="3AF7A0DA"/>
    <w:rsid w:val="3B02D927"/>
    <w:rsid w:val="3B254130"/>
    <w:rsid w:val="3B4BFABE"/>
    <w:rsid w:val="3B52B2C7"/>
    <w:rsid w:val="3B67D306"/>
    <w:rsid w:val="3B691442"/>
    <w:rsid w:val="3B6A283E"/>
    <w:rsid w:val="3B75AFF3"/>
    <w:rsid w:val="3B89D37F"/>
    <w:rsid w:val="3B997759"/>
    <w:rsid w:val="3BD6C7DB"/>
    <w:rsid w:val="3BF7E564"/>
    <w:rsid w:val="3BFB5968"/>
    <w:rsid w:val="3C374D8F"/>
    <w:rsid w:val="3C466081"/>
    <w:rsid w:val="3C61E2DC"/>
    <w:rsid w:val="3C8D88C8"/>
    <w:rsid w:val="3CCDC19B"/>
    <w:rsid w:val="3CCEE681"/>
    <w:rsid w:val="3CD1DEE0"/>
    <w:rsid w:val="3D0003C2"/>
    <w:rsid w:val="3D055E1C"/>
    <w:rsid w:val="3D335C8B"/>
    <w:rsid w:val="3D5E7548"/>
    <w:rsid w:val="3D783394"/>
    <w:rsid w:val="3D7AA713"/>
    <w:rsid w:val="3D880FEA"/>
    <w:rsid w:val="3D976F30"/>
    <w:rsid w:val="3DB92F1E"/>
    <w:rsid w:val="3DB99E30"/>
    <w:rsid w:val="3DD6960E"/>
    <w:rsid w:val="3DDB796E"/>
    <w:rsid w:val="3DE4D0D9"/>
    <w:rsid w:val="3DF9330D"/>
    <w:rsid w:val="3DFAFA18"/>
    <w:rsid w:val="3E069ECE"/>
    <w:rsid w:val="3E07BA63"/>
    <w:rsid w:val="3E1FB5C5"/>
    <w:rsid w:val="3E3146AF"/>
    <w:rsid w:val="3E46CC2F"/>
    <w:rsid w:val="3E46F3A0"/>
    <w:rsid w:val="3E49E649"/>
    <w:rsid w:val="3E63F523"/>
    <w:rsid w:val="3E7F0BF3"/>
    <w:rsid w:val="3ECE1FDA"/>
    <w:rsid w:val="3ED092F4"/>
    <w:rsid w:val="3ED905A1"/>
    <w:rsid w:val="3EEC0A34"/>
    <w:rsid w:val="3EEF1D5F"/>
    <w:rsid w:val="3EF4D6B6"/>
    <w:rsid w:val="3F100887"/>
    <w:rsid w:val="3F19B6BC"/>
    <w:rsid w:val="3F222C54"/>
    <w:rsid w:val="3F309352"/>
    <w:rsid w:val="3F3D08A8"/>
    <w:rsid w:val="3F3F7F57"/>
    <w:rsid w:val="3F43B966"/>
    <w:rsid w:val="3F46F1EF"/>
    <w:rsid w:val="3F473841"/>
    <w:rsid w:val="3F49B731"/>
    <w:rsid w:val="3F514156"/>
    <w:rsid w:val="3F6198DC"/>
    <w:rsid w:val="3F67658B"/>
    <w:rsid w:val="3F68DE40"/>
    <w:rsid w:val="3FAB2496"/>
    <w:rsid w:val="3FB1F9C9"/>
    <w:rsid w:val="3FB49DD2"/>
    <w:rsid w:val="3FCD1710"/>
    <w:rsid w:val="3FF189F8"/>
    <w:rsid w:val="400A21E7"/>
    <w:rsid w:val="4015413B"/>
    <w:rsid w:val="40175C85"/>
    <w:rsid w:val="4022937C"/>
    <w:rsid w:val="402BAAC4"/>
    <w:rsid w:val="403AC643"/>
    <w:rsid w:val="404CB6DB"/>
    <w:rsid w:val="4056DED5"/>
    <w:rsid w:val="40918D88"/>
    <w:rsid w:val="4096BB66"/>
    <w:rsid w:val="409DA8FA"/>
    <w:rsid w:val="40BFB0AC"/>
    <w:rsid w:val="4100A947"/>
    <w:rsid w:val="41039EB2"/>
    <w:rsid w:val="410E36D0"/>
    <w:rsid w:val="411BCC4E"/>
    <w:rsid w:val="41255ADF"/>
    <w:rsid w:val="412815DD"/>
    <w:rsid w:val="4160F9EB"/>
    <w:rsid w:val="41879D6E"/>
    <w:rsid w:val="418CB400"/>
    <w:rsid w:val="41C77B25"/>
    <w:rsid w:val="41DAB052"/>
    <w:rsid w:val="41E295CE"/>
    <w:rsid w:val="420D1358"/>
    <w:rsid w:val="4221872B"/>
    <w:rsid w:val="4255D751"/>
    <w:rsid w:val="426D1941"/>
    <w:rsid w:val="427B5A28"/>
    <w:rsid w:val="429B479D"/>
    <w:rsid w:val="42A477CE"/>
    <w:rsid w:val="42CF4104"/>
    <w:rsid w:val="42D12460"/>
    <w:rsid w:val="431DA3FF"/>
    <w:rsid w:val="431EF9A7"/>
    <w:rsid w:val="4355B1A3"/>
    <w:rsid w:val="4374F7BF"/>
    <w:rsid w:val="4375BC39"/>
    <w:rsid w:val="43951F10"/>
    <w:rsid w:val="439BDF79"/>
    <w:rsid w:val="43A905D1"/>
    <w:rsid w:val="43CFAE26"/>
    <w:rsid w:val="441285EF"/>
    <w:rsid w:val="44144A38"/>
    <w:rsid w:val="44226380"/>
    <w:rsid w:val="443AAFA6"/>
    <w:rsid w:val="443B2A94"/>
    <w:rsid w:val="443D7B10"/>
    <w:rsid w:val="443DA8B3"/>
    <w:rsid w:val="4445A94A"/>
    <w:rsid w:val="4462EC7B"/>
    <w:rsid w:val="446A3B9C"/>
    <w:rsid w:val="44984C31"/>
    <w:rsid w:val="44990444"/>
    <w:rsid w:val="44A1A1AB"/>
    <w:rsid w:val="44CBD6F4"/>
    <w:rsid w:val="44CD36B5"/>
    <w:rsid w:val="450369DC"/>
    <w:rsid w:val="45230533"/>
    <w:rsid w:val="45241F76"/>
    <w:rsid w:val="453F59D0"/>
    <w:rsid w:val="454682A0"/>
    <w:rsid w:val="454EBDA9"/>
    <w:rsid w:val="455AA1AC"/>
    <w:rsid w:val="4561BDFE"/>
    <w:rsid w:val="4564EC00"/>
    <w:rsid w:val="45D0AF36"/>
    <w:rsid w:val="45DD5B7D"/>
    <w:rsid w:val="45FC79CD"/>
    <w:rsid w:val="4614CB28"/>
    <w:rsid w:val="461A277D"/>
    <w:rsid w:val="461DF900"/>
    <w:rsid w:val="467DF2E9"/>
    <w:rsid w:val="468A1026"/>
    <w:rsid w:val="469AEC48"/>
    <w:rsid w:val="46ABBB18"/>
    <w:rsid w:val="46C87E13"/>
    <w:rsid w:val="46E3F838"/>
    <w:rsid w:val="46E41786"/>
    <w:rsid w:val="46E9CABA"/>
    <w:rsid w:val="46EF5EF9"/>
    <w:rsid w:val="470824E8"/>
    <w:rsid w:val="47102D5C"/>
    <w:rsid w:val="47218D82"/>
    <w:rsid w:val="47481A8D"/>
    <w:rsid w:val="479DAA43"/>
    <w:rsid w:val="47B3F4C2"/>
    <w:rsid w:val="47B8A668"/>
    <w:rsid w:val="47CEDBAD"/>
    <w:rsid w:val="48142A6B"/>
    <w:rsid w:val="4825C660"/>
    <w:rsid w:val="4836BCA9"/>
    <w:rsid w:val="48478B79"/>
    <w:rsid w:val="48502564"/>
    <w:rsid w:val="4851870E"/>
    <w:rsid w:val="4861C583"/>
    <w:rsid w:val="48C7F097"/>
    <w:rsid w:val="48D1734F"/>
    <w:rsid w:val="48E4065F"/>
    <w:rsid w:val="48E6B179"/>
    <w:rsid w:val="48F22C81"/>
    <w:rsid w:val="48F45DE5"/>
    <w:rsid w:val="48F679E4"/>
    <w:rsid w:val="490A5A66"/>
    <w:rsid w:val="490E47D1"/>
    <w:rsid w:val="49135B8E"/>
    <w:rsid w:val="49752455"/>
    <w:rsid w:val="4983371D"/>
    <w:rsid w:val="4997C5E5"/>
    <w:rsid w:val="49B0201F"/>
    <w:rsid w:val="49C7F8C9"/>
    <w:rsid w:val="49CFA7EB"/>
    <w:rsid w:val="49EE5D4D"/>
    <w:rsid w:val="4A25869A"/>
    <w:rsid w:val="4A3B5755"/>
    <w:rsid w:val="4A4D242F"/>
    <w:rsid w:val="4A4D5AA7"/>
    <w:rsid w:val="4A60B189"/>
    <w:rsid w:val="4A70610F"/>
    <w:rsid w:val="4A825CB4"/>
    <w:rsid w:val="4AC054C3"/>
    <w:rsid w:val="4ACC702E"/>
    <w:rsid w:val="4AEFB89D"/>
    <w:rsid w:val="4B11F9EF"/>
    <w:rsid w:val="4B20DB57"/>
    <w:rsid w:val="4B21CC35"/>
    <w:rsid w:val="4B2741FC"/>
    <w:rsid w:val="4B35BBDB"/>
    <w:rsid w:val="4B4CD363"/>
    <w:rsid w:val="4B63C92A"/>
    <w:rsid w:val="4B68E7E6"/>
    <w:rsid w:val="4B6F61F6"/>
    <w:rsid w:val="4B956E9A"/>
    <w:rsid w:val="4BA6F15E"/>
    <w:rsid w:val="4BAE0498"/>
    <w:rsid w:val="4BB4D735"/>
    <w:rsid w:val="4BF72F6A"/>
    <w:rsid w:val="4C029D25"/>
    <w:rsid w:val="4C30A174"/>
    <w:rsid w:val="4C3C3345"/>
    <w:rsid w:val="4C3D1081"/>
    <w:rsid w:val="4C405E70"/>
    <w:rsid w:val="4C5C2524"/>
    <w:rsid w:val="4C651C31"/>
    <w:rsid w:val="4C7D7745"/>
    <w:rsid w:val="4C896901"/>
    <w:rsid w:val="4C94A1F3"/>
    <w:rsid w:val="4CAF2D42"/>
    <w:rsid w:val="4CE1E51D"/>
    <w:rsid w:val="4D068E97"/>
    <w:rsid w:val="4D19663D"/>
    <w:rsid w:val="4D2602CD"/>
    <w:rsid w:val="4D3A1E5F"/>
    <w:rsid w:val="4D468616"/>
    <w:rsid w:val="4D4FCE5C"/>
    <w:rsid w:val="4D53590A"/>
    <w:rsid w:val="4D800DD3"/>
    <w:rsid w:val="4DA3610B"/>
    <w:rsid w:val="4DA7822D"/>
    <w:rsid w:val="4DC7163C"/>
    <w:rsid w:val="4DCCE187"/>
    <w:rsid w:val="4DE1B8F4"/>
    <w:rsid w:val="4DFFE30B"/>
    <w:rsid w:val="4E15A69F"/>
    <w:rsid w:val="4E1969D9"/>
    <w:rsid w:val="4E2AE6E1"/>
    <w:rsid w:val="4E346A3D"/>
    <w:rsid w:val="4E361845"/>
    <w:rsid w:val="4E363484"/>
    <w:rsid w:val="4E720A1B"/>
    <w:rsid w:val="4E727FC4"/>
    <w:rsid w:val="4E8FA200"/>
    <w:rsid w:val="4EBE76CF"/>
    <w:rsid w:val="4EC82C4A"/>
    <w:rsid w:val="4EC85BE7"/>
    <w:rsid w:val="4EE14619"/>
    <w:rsid w:val="4EE27A77"/>
    <w:rsid w:val="4F168CC8"/>
    <w:rsid w:val="4F1EB8BB"/>
    <w:rsid w:val="4F3B2D6C"/>
    <w:rsid w:val="4F3F3615"/>
    <w:rsid w:val="4F7658DF"/>
    <w:rsid w:val="4F7BB105"/>
    <w:rsid w:val="4F7FD838"/>
    <w:rsid w:val="4FBB3D35"/>
    <w:rsid w:val="4FC109C3"/>
    <w:rsid w:val="4FF2E95B"/>
    <w:rsid w:val="4FFA8F2A"/>
    <w:rsid w:val="4FFCB5D0"/>
    <w:rsid w:val="5070D1A0"/>
    <w:rsid w:val="50B4CCB6"/>
    <w:rsid w:val="50D029B7"/>
    <w:rsid w:val="50DDC1FC"/>
    <w:rsid w:val="50DFC8F6"/>
    <w:rsid w:val="50F97EC2"/>
    <w:rsid w:val="510B323D"/>
    <w:rsid w:val="51198DA0"/>
    <w:rsid w:val="5133CA2B"/>
    <w:rsid w:val="515CAA7B"/>
    <w:rsid w:val="515CDA24"/>
    <w:rsid w:val="5161A0B6"/>
    <w:rsid w:val="51771DB5"/>
    <w:rsid w:val="51866FFE"/>
    <w:rsid w:val="518A934B"/>
    <w:rsid w:val="518C1280"/>
    <w:rsid w:val="51CC1ABB"/>
    <w:rsid w:val="51CCC265"/>
    <w:rsid w:val="51D36586"/>
    <w:rsid w:val="51DF7D87"/>
    <w:rsid w:val="51EFF5E0"/>
    <w:rsid w:val="521C2F6E"/>
    <w:rsid w:val="524247B4"/>
    <w:rsid w:val="525308F9"/>
    <w:rsid w:val="525FEFB4"/>
    <w:rsid w:val="527C1FCE"/>
    <w:rsid w:val="527E7000"/>
    <w:rsid w:val="5283930F"/>
    <w:rsid w:val="5298144F"/>
    <w:rsid w:val="529A875F"/>
    <w:rsid w:val="52A856FC"/>
    <w:rsid w:val="52B618C4"/>
    <w:rsid w:val="52C93C3E"/>
    <w:rsid w:val="52D3BED6"/>
    <w:rsid w:val="52F44475"/>
    <w:rsid w:val="52F7E4FF"/>
    <w:rsid w:val="52F8AA85"/>
    <w:rsid w:val="5322405F"/>
    <w:rsid w:val="53457774"/>
    <w:rsid w:val="535E676B"/>
    <w:rsid w:val="536A8086"/>
    <w:rsid w:val="53BCC6D1"/>
    <w:rsid w:val="53FA5B8E"/>
    <w:rsid w:val="540846EF"/>
    <w:rsid w:val="5417F02F"/>
    <w:rsid w:val="5423D94D"/>
    <w:rsid w:val="543657C0"/>
    <w:rsid w:val="5450E2B8"/>
    <w:rsid w:val="545DBFE0"/>
    <w:rsid w:val="546E2DDE"/>
    <w:rsid w:val="546F248F"/>
    <w:rsid w:val="547624AB"/>
    <w:rsid w:val="54A5C788"/>
    <w:rsid w:val="54B07D9B"/>
    <w:rsid w:val="54B66F47"/>
    <w:rsid w:val="54C1866A"/>
    <w:rsid w:val="54C8104B"/>
    <w:rsid w:val="54C8C90E"/>
    <w:rsid w:val="54D455D3"/>
    <w:rsid w:val="54DDE63F"/>
    <w:rsid w:val="54E26612"/>
    <w:rsid w:val="54E9C189"/>
    <w:rsid w:val="54EBE62C"/>
    <w:rsid w:val="5501382B"/>
    <w:rsid w:val="550404DA"/>
    <w:rsid w:val="55121BF9"/>
    <w:rsid w:val="5513FB6B"/>
    <w:rsid w:val="55249DDA"/>
    <w:rsid w:val="55376DCE"/>
    <w:rsid w:val="553F8A85"/>
    <w:rsid w:val="554083E1"/>
    <w:rsid w:val="55513582"/>
    <w:rsid w:val="555B59FD"/>
    <w:rsid w:val="5566E9FC"/>
    <w:rsid w:val="559376CB"/>
    <w:rsid w:val="559B2E6F"/>
    <w:rsid w:val="55A6035A"/>
    <w:rsid w:val="55AB506B"/>
    <w:rsid w:val="55C2C391"/>
    <w:rsid w:val="55CE22A6"/>
    <w:rsid w:val="55D22821"/>
    <w:rsid w:val="55DBF7E4"/>
    <w:rsid w:val="55E24769"/>
    <w:rsid w:val="55EBA173"/>
    <w:rsid w:val="55FED54F"/>
    <w:rsid w:val="5603076A"/>
    <w:rsid w:val="560DDFEB"/>
    <w:rsid w:val="563117FF"/>
    <w:rsid w:val="56312028"/>
    <w:rsid w:val="5641F0A6"/>
    <w:rsid w:val="5672C15E"/>
    <w:rsid w:val="5683DAB5"/>
    <w:rsid w:val="56859AC9"/>
    <w:rsid w:val="569D088C"/>
    <w:rsid w:val="56C11D72"/>
    <w:rsid w:val="56C207D3"/>
    <w:rsid w:val="56C4D8CA"/>
    <w:rsid w:val="56C5EB14"/>
    <w:rsid w:val="56CA09D1"/>
    <w:rsid w:val="56D204A7"/>
    <w:rsid w:val="56E202BC"/>
    <w:rsid w:val="56E67FF2"/>
    <w:rsid w:val="570AE5DD"/>
    <w:rsid w:val="571679D9"/>
    <w:rsid w:val="5722DB0F"/>
    <w:rsid w:val="5728D4B9"/>
    <w:rsid w:val="574720CC"/>
    <w:rsid w:val="5755585E"/>
    <w:rsid w:val="5755E263"/>
    <w:rsid w:val="576012E2"/>
    <w:rsid w:val="5760F5C6"/>
    <w:rsid w:val="57D29EDC"/>
    <w:rsid w:val="57DAFE01"/>
    <w:rsid w:val="57DDC107"/>
    <w:rsid w:val="57F9272C"/>
    <w:rsid w:val="57FC7C2C"/>
    <w:rsid w:val="58074EE5"/>
    <w:rsid w:val="58314102"/>
    <w:rsid w:val="583E8D8C"/>
    <w:rsid w:val="58568C44"/>
    <w:rsid w:val="589E3F74"/>
    <w:rsid w:val="58AAD9F2"/>
    <w:rsid w:val="58EE2E98"/>
    <w:rsid w:val="58F165FC"/>
    <w:rsid w:val="592F968E"/>
    <w:rsid w:val="593A553A"/>
    <w:rsid w:val="5963CB78"/>
    <w:rsid w:val="5969DA93"/>
    <w:rsid w:val="596DC71F"/>
    <w:rsid w:val="59780F1D"/>
    <w:rsid w:val="598A1D20"/>
    <w:rsid w:val="59A38589"/>
    <w:rsid w:val="59A38F80"/>
    <w:rsid w:val="59CC7182"/>
    <w:rsid w:val="59D395A9"/>
    <w:rsid w:val="59D775FD"/>
    <w:rsid w:val="59E4F864"/>
    <w:rsid w:val="5A0618E0"/>
    <w:rsid w:val="5A1261A9"/>
    <w:rsid w:val="5A1D0C8B"/>
    <w:rsid w:val="5A294972"/>
    <w:rsid w:val="5A2BDF64"/>
    <w:rsid w:val="5A312444"/>
    <w:rsid w:val="5A365E60"/>
    <w:rsid w:val="5A8487BF"/>
    <w:rsid w:val="5A9B8B65"/>
    <w:rsid w:val="5AA7B075"/>
    <w:rsid w:val="5AAC2434"/>
    <w:rsid w:val="5AAE7359"/>
    <w:rsid w:val="5ABC710D"/>
    <w:rsid w:val="5AD36086"/>
    <w:rsid w:val="5AF58588"/>
    <w:rsid w:val="5AF682CB"/>
    <w:rsid w:val="5B1570A2"/>
    <w:rsid w:val="5B2CEB82"/>
    <w:rsid w:val="5B40016B"/>
    <w:rsid w:val="5B4F1BBD"/>
    <w:rsid w:val="5B59030D"/>
    <w:rsid w:val="5B7079AF"/>
    <w:rsid w:val="5B7B40C3"/>
    <w:rsid w:val="5B8A6C54"/>
    <w:rsid w:val="5BB38447"/>
    <w:rsid w:val="5BE41366"/>
    <w:rsid w:val="5BE7CA85"/>
    <w:rsid w:val="5C008817"/>
    <w:rsid w:val="5C009957"/>
    <w:rsid w:val="5C19B074"/>
    <w:rsid w:val="5C347B1D"/>
    <w:rsid w:val="5C4B1870"/>
    <w:rsid w:val="5C7335CF"/>
    <w:rsid w:val="5CA84709"/>
    <w:rsid w:val="5CAED2CE"/>
    <w:rsid w:val="5CBEBDF2"/>
    <w:rsid w:val="5CCAC4E0"/>
    <w:rsid w:val="5CD2BA14"/>
    <w:rsid w:val="5CDF7F0F"/>
    <w:rsid w:val="5CE644AE"/>
    <w:rsid w:val="5CFBF641"/>
    <w:rsid w:val="5D002E35"/>
    <w:rsid w:val="5D341A4E"/>
    <w:rsid w:val="5D386A0E"/>
    <w:rsid w:val="5D427724"/>
    <w:rsid w:val="5D4F54A8"/>
    <w:rsid w:val="5D55C35A"/>
    <w:rsid w:val="5D582843"/>
    <w:rsid w:val="5D68C506"/>
    <w:rsid w:val="5D71B097"/>
    <w:rsid w:val="5D756525"/>
    <w:rsid w:val="5D796142"/>
    <w:rsid w:val="5D7A5721"/>
    <w:rsid w:val="5D9699BA"/>
    <w:rsid w:val="5DAD934F"/>
    <w:rsid w:val="5DB5031E"/>
    <w:rsid w:val="5DBE5E05"/>
    <w:rsid w:val="5DD04B7E"/>
    <w:rsid w:val="5DD34CD0"/>
    <w:rsid w:val="5DD5F26A"/>
    <w:rsid w:val="5DD8C5F5"/>
    <w:rsid w:val="5DE34671"/>
    <w:rsid w:val="5DEB822E"/>
    <w:rsid w:val="5DFFDE2B"/>
    <w:rsid w:val="5E154F82"/>
    <w:rsid w:val="5E33B7EF"/>
    <w:rsid w:val="5E5EBD76"/>
    <w:rsid w:val="5E604112"/>
    <w:rsid w:val="5E60E202"/>
    <w:rsid w:val="5E735732"/>
    <w:rsid w:val="5E769069"/>
    <w:rsid w:val="5E7E7B75"/>
    <w:rsid w:val="5E84FD74"/>
    <w:rsid w:val="5E897D3E"/>
    <w:rsid w:val="5E922F6D"/>
    <w:rsid w:val="5ED27754"/>
    <w:rsid w:val="5EDE5D59"/>
    <w:rsid w:val="5EEB2509"/>
    <w:rsid w:val="5EEC24D8"/>
    <w:rsid w:val="5EF101F0"/>
    <w:rsid w:val="5EFE2B9F"/>
    <w:rsid w:val="5F0B52D8"/>
    <w:rsid w:val="5F38B20C"/>
    <w:rsid w:val="5F4C3ED5"/>
    <w:rsid w:val="5F511506"/>
    <w:rsid w:val="5F60E7AF"/>
    <w:rsid w:val="5F6C1BDF"/>
    <w:rsid w:val="5F788B78"/>
    <w:rsid w:val="5F80F7ED"/>
    <w:rsid w:val="5F95B4AC"/>
    <w:rsid w:val="5FC5BF9F"/>
    <w:rsid w:val="5FC9DF85"/>
    <w:rsid w:val="5FCBBAAC"/>
    <w:rsid w:val="5FE194CC"/>
    <w:rsid w:val="5FE67390"/>
    <w:rsid w:val="5FEA5405"/>
    <w:rsid w:val="5FEA99A8"/>
    <w:rsid w:val="600B5F65"/>
    <w:rsid w:val="6012B670"/>
    <w:rsid w:val="6012BF6B"/>
    <w:rsid w:val="60246F13"/>
    <w:rsid w:val="603DDEF9"/>
    <w:rsid w:val="604B5F74"/>
    <w:rsid w:val="604F0FD5"/>
    <w:rsid w:val="6057C3BA"/>
    <w:rsid w:val="606170BB"/>
    <w:rsid w:val="6064BF79"/>
    <w:rsid w:val="606794B2"/>
    <w:rsid w:val="60820DFB"/>
    <w:rsid w:val="608A7BAD"/>
    <w:rsid w:val="608FDFD6"/>
    <w:rsid w:val="60AE2A64"/>
    <w:rsid w:val="60B5C340"/>
    <w:rsid w:val="60E5C58E"/>
    <w:rsid w:val="60F34ECA"/>
    <w:rsid w:val="61110B9D"/>
    <w:rsid w:val="612114AE"/>
    <w:rsid w:val="615F7E03"/>
    <w:rsid w:val="61639DFC"/>
    <w:rsid w:val="6163EB15"/>
    <w:rsid w:val="6164AF0A"/>
    <w:rsid w:val="616B58B1"/>
    <w:rsid w:val="6173A595"/>
    <w:rsid w:val="61759462"/>
    <w:rsid w:val="61808083"/>
    <w:rsid w:val="61952F05"/>
    <w:rsid w:val="619D71EC"/>
    <w:rsid w:val="61C05CC0"/>
    <w:rsid w:val="61C9D02F"/>
    <w:rsid w:val="61DA2637"/>
    <w:rsid w:val="61DD527C"/>
    <w:rsid w:val="61E861B2"/>
    <w:rsid w:val="620C7F0F"/>
    <w:rsid w:val="621DDE5C"/>
    <w:rsid w:val="62263612"/>
    <w:rsid w:val="622AB351"/>
    <w:rsid w:val="62430A89"/>
    <w:rsid w:val="624D9884"/>
    <w:rsid w:val="6266C0E1"/>
    <w:rsid w:val="626FC99B"/>
    <w:rsid w:val="628D3567"/>
    <w:rsid w:val="629056BB"/>
    <w:rsid w:val="62957AEC"/>
    <w:rsid w:val="62A2DF6E"/>
    <w:rsid w:val="62A37EDB"/>
    <w:rsid w:val="62C11F0B"/>
    <w:rsid w:val="62CD1A43"/>
    <w:rsid w:val="62E924BB"/>
    <w:rsid w:val="62E977F8"/>
    <w:rsid w:val="62F46BA7"/>
    <w:rsid w:val="62FC4666"/>
    <w:rsid w:val="633D86E2"/>
    <w:rsid w:val="6343911E"/>
    <w:rsid w:val="634AEC95"/>
    <w:rsid w:val="634D0B8D"/>
    <w:rsid w:val="6351EF12"/>
    <w:rsid w:val="638F647C"/>
    <w:rsid w:val="63B4878F"/>
    <w:rsid w:val="63BE962C"/>
    <w:rsid w:val="63C6AFAC"/>
    <w:rsid w:val="63D89EBA"/>
    <w:rsid w:val="63DE287A"/>
    <w:rsid w:val="6428C30A"/>
    <w:rsid w:val="642AFD28"/>
    <w:rsid w:val="645B8F3B"/>
    <w:rsid w:val="6464C47B"/>
    <w:rsid w:val="64698991"/>
    <w:rsid w:val="64987E2E"/>
    <w:rsid w:val="64BDC528"/>
    <w:rsid w:val="64D81EDD"/>
    <w:rsid w:val="64DF617F"/>
    <w:rsid w:val="64E71506"/>
    <w:rsid w:val="65003FBC"/>
    <w:rsid w:val="6506211E"/>
    <w:rsid w:val="65205BD9"/>
    <w:rsid w:val="652ECB30"/>
    <w:rsid w:val="6545F31D"/>
    <w:rsid w:val="654811BB"/>
    <w:rsid w:val="655EF223"/>
    <w:rsid w:val="658A23D2"/>
    <w:rsid w:val="65A76A5D"/>
    <w:rsid w:val="65C63377"/>
    <w:rsid w:val="65DA6E93"/>
    <w:rsid w:val="65F03971"/>
    <w:rsid w:val="65FC4B10"/>
    <w:rsid w:val="660B68A6"/>
    <w:rsid w:val="661E9E63"/>
    <w:rsid w:val="663600F2"/>
    <w:rsid w:val="66371AEF"/>
    <w:rsid w:val="66396015"/>
    <w:rsid w:val="66622996"/>
    <w:rsid w:val="666B3B5C"/>
    <w:rsid w:val="666C7687"/>
    <w:rsid w:val="667D8ABB"/>
    <w:rsid w:val="6682E567"/>
    <w:rsid w:val="668A9967"/>
    <w:rsid w:val="66913A56"/>
    <w:rsid w:val="66921529"/>
    <w:rsid w:val="66AD975A"/>
    <w:rsid w:val="66B27DD0"/>
    <w:rsid w:val="66BB4B4F"/>
    <w:rsid w:val="66BD511A"/>
    <w:rsid w:val="66CCF3FC"/>
    <w:rsid w:val="66F9184F"/>
    <w:rsid w:val="66F9EEC9"/>
    <w:rsid w:val="67118614"/>
    <w:rsid w:val="6714BAC2"/>
    <w:rsid w:val="672BD90C"/>
    <w:rsid w:val="67371F96"/>
    <w:rsid w:val="674A9F81"/>
    <w:rsid w:val="674DADCF"/>
    <w:rsid w:val="6763611C"/>
    <w:rsid w:val="6765321C"/>
    <w:rsid w:val="6766D531"/>
    <w:rsid w:val="676F4FDA"/>
    <w:rsid w:val="67C58107"/>
    <w:rsid w:val="67F155DD"/>
    <w:rsid w:val="67F9FEAC"/>
    <w:rsid w:val="67FBA32E"/>
    <w:rsid w:val="68170241"/>
    <w:rsid w:val="682AE289"/>
    <w:rsid w:val="682DA6E5"/>
    <w:rsid w:val="6856EA3D"/>
    <w:rsid w:val="685913E1"/>
    <w:rsid w:val="6896AA9A"/>
    <w:rsid w:val="68B46123"/>
    <w:rsid w:val="68D31522"/>
    <w:rsid w:val="68DECEEF"/>
    <w:rsid w:val="68DF0B1F"/>
    <w:rsid w:val="68FE6E4B"/>
    <w:rsid w:val="6901027D"/>
    <w:rsid w:val="690F52EA"/>
    <w:rsid w:val="692F6FCF"/>
    <w:rsid w:val="693EFADA"/>
    <w:rsid w:val="69548761"/>
    <w:rsid w:val="6958B97C"/>
    <w:rsid w:val="6992761F"/>
    <w:rsid w:val="69980C05"/>
    <w:rsid w:val="69A41D46"/>
    <w:rsid w:val="69AEB216"/>
    <w:rsid w:val="69C97746"/>
    <w:rsid w:val="69E042FF"/>
    <w:rsid w:val="69E6E15D"/>
    <w:rsid w:val="69E779F4"/>
    <w:rsid w:val="69F4E442"/>
    <w:rsid w:val="69F6B542"/>
    <w:rsid w:val="69F78482"/>
    <w:rsid w:val="6A35C536"/>
    <w:rsid w:val="6A4197C4"/>
    <w:rsid w:val="6A465B18"/>
    <w:rsid w:val="6A4748C6"/>
    <w:rsid w:val="6A5F4ADD"/>
    <w:rsid w:val="6A6097EF"/>
    <w:rsid w:val="6A6A4FC8"/>
    <w:rsid w:val="6A6FA928"/>
    <w:rsid w:val="6A7AC2A0"/>
    <w:rsid w:val="6A82A1D7"/>
    <w:rsid w:val="6A8B9BDC"/>
    <w:rsid w:val="6AA80F27"/>
    <w:rsid w:val="6ADE4C51"/>
    <w:rsid w:val="6AE500FB"/>
    <w:rsid w:val="6B3344E5"/>
    <w:rsid w:val="6B4EA303"/>
    <w:rsid w:val="6B615F3F"/>
    <w:rsid w:val="6B868509"/>
    <w:rsid w:val="6B9466DC"/>
    <w:rsid w:val="6BA9C1FB"/>
    <w:rsid w:val="6BBF73A7"/>
    <w:rsid w:val="6BC0E53C"/>
    <w:rsid w:val="6BD1508E"/>
    <w:rsid w:val="6BD96EDE"/>
    <w:rsid w:val="6BDBD756"/>
    <w:rsid w:val="6C16ABE1"/>
    <w:rsid w:val="6C3C256C"/>
    <w:rsid w:val="6C43DF88"/>
    <w:rsid w:val="6C47BC74"/>
    <w:rsid w:val="6C5D07E5"/>
    <w:rsid w:val="6C5DAE16"/>
    <w:rsid w:val="6C60DD90"/>
    <w:rsid w:val="6C6404BE"/>
    <w:rsid w:val="6C6E99B9"/>
    <w:rsid w:val="6C74FED9"/>
    <w:rsid w:val="6C79D75E"/>
    <w:rsid w:val="6C9695D6"/>
    <w:rsid w:val="6CA54276"/>
    <w:rsid w:val="6CB5C10E"/>
    <w:rsid w:val="6CC5D989"/>
    <w:rsid w:val="6D02D20D"/>
    <w:rsid w:val="6D0C9F0C"/>
    <w:rsid w:val="6D1B7602"/>
    <w:rsid w:val="6D410ACC"/>
    <w:rsid w:val="6D6658A3"/>
    <w:rsid w:val="6D6E778D"/>
    <w:rsid w:val="6D794ACC"/>
    <w:rsid w:val="6D7F1054"/>
    <w:rsid w:val="6D8BE9DA"/>
    <w:rsid w:val="6D8C876F"/>
    <w:rsid w:val="6D987B86"/>
    <w:rsid w:val="6DC2207B"/>
    <w:rsid w:val="6DD429C7"/>
    <w:rsid w:val="6DDFAFE9"/>
    <w:rsid w:val="6DF6D25A"/>
    <w:rsid w:val="6DFCADF1"/>
    <w:rsid w:val="6E4112D7"/>
    <w:rsid w:val="6E5B9E91"/>
    <w:rsid w:val="6E7B8A85"/>
    <w:rsid w:val="6E819F4C"/>
    <w:rsid w:val="6E867A00"/>
    <w:rsid w:val="6E89DC08"/>
    <w:rsid w:val="6E991325"/>
    <w:rsid w:val="6EA652F6"/>
    <w:rsid w:val="6EAF90D5"/>
    <w:rsid w:val="6EB5957F"/>
    <w:rsid w:val="6EB8A93F"/>
    <w:rsid w:val="6EF088A4"/>
    <w:rsid w:val="6EF2F62C"/>
    <w:rsid w:val="6EFEF89A"/>
    <w:rsid w:val="6F0A47EE"/>
    <w:rsid w:val="6F0DC551"/>
    <w:rsid w:val="6F1AE0B5"/>
    <w:rsid w:val="6F22B349"/>
    <w:rsid w:val="6F26848B"/>
    <w:rsid w:val="6F29FC2F"/>
    <w:rsid w:val="6F2B21F5"/>
    <w:rsid w:val="6F2B9248"/>
    <w:rsid w:val="6F64E25E"/>
    <w:rsid w:val="6F6A4BE6"/>
    <w:rsid w:val="6F7125BC"/>
    <w:rsid w:val="6F7B804A"/>
    <w:rsid w:val="6F81A6A6"/>
    <w:rsid w:val="6F929F4B"/>
    <w:rsid w:val="6F987E52"/>
    <w:rsid w:val="6FA0C2F7"/>
    <w:rsid w:val="6FA0C657"/>
    <w:rsid w:val="6FC9EF76"/>
    <w:rsid w:val="701C2BCB"/>
    <w:rsid w:val="702120B0"/>
    <w:rsid w:val="7038D031"/>
    <w:rsid w:val="705E1AE6"/>
    <w:rsid w:val="7067BBFD"/>
    <w:rsid w:val="7076DDAB"/>
    <w:rsid w:val="7077646E"/>
    <w:rsid w:val="70867AEE"/>
    <w:rsid w:val="708C5905"/>
    <w:rsid w:val="70B6B116"/>
    <w:rsid w:val="70C50777"/>
    <w:rsid w:val="70D9373D"/>
    <w:rsid w:val="70D948E7"/>
    <w:rsid w:val="70DB5099"/>
    <w:rsid w:val="70E8B020"/>
    <w:rsid w:val="70ED9EF4"/>
    <w:rsid w:val="70F057D3"/>
    <w:rsid w:val="710B23D0"/>
    <w:rsid w:val="71308CE6"/>
    <w:rsid w:val="7136B556"/>
    <w:rsid w:val="7156BE6F"/>
    <w:rsid w:val="7170AD09"/>
    <w:rsid w:val="71782E72"/>
    <w:rsid w:val="71A64A49"/>
    <w:rsid w:val="71BEE78B"/>
    <w:rsid w:val="71E36CF3"/>
    <w:rsid w:val="71E4A426"/>
    <w:rsid w:val="71F07978"/>
    <w:rsid w:val="71F26585"/>
    <w:rsid w:val="71FDCC83"/>
    <w:rsid w:val="71FFC8B8"/>
    <w:rsid w:val="720B5D52"/>
    <w:rsid w:val="720CFD5F"/>
    <w:rsid w:val="72373E2E"/>
    <w:rsid w:val="7245A8A9"/>
    <w:rsid w:val="72583334"/>
    <w:rsid w:val="726104EA"/>
    <w:rsid w:val="7275CC06"/>
    <w:rsid w:val="72C0E947"/>
    <w:rsid w:val="72D31410"/>
    <w:rsid w:val="72EF9E06"/>
    <w:rsid w:val="72F048D4"/>
    <w:rsid w:val="730A7BD2"/>
    <w:rsid w:val="730C2887"/>
    <w:rsid w:val="7333B1FA"/>
    <w:rsid w:val="734F634F"/>
    <w:rsid w:val="73617AB1"/>
    <w:rsid w:val="737381F6"/>
    <w:rsid w:val="73783CBB"/>
    <w:rsid w:val="73814C3D"/>
    <w:rsid w:val="73872545"/>
    <w:rsid w:val="7393ABAF"/>
    <w:rsid w:val="73A9326F"/>
    <w:rsid w:val="73BC0C41"/>
    <w:rsid w:val="73C16D22"/>
    <w:rsid w:val="73CD665C"/>
    <w:rsid w:val="73E4B18F"/>
    <w:rsid w:val="73EA73FE"/>
    <w:rsid w:val="74013098"/>
    <w:rsid w:val="7408CD75"/>
    <w:rsid w:val="741A88BC"/>
    <w:rsid w:val="741F8C1C"/>
    <w:rsid w:val="74200910"/>
    <w:rsid w:val="74292289"/>
    <w:rsid w:val="743FF416"/>
    <w:rsid w:val="745168A1"/>
    <w:rsid w:val="746F1E6C"/>
    <w:rsid w:val="749EBADE"/>
    <w:rsid w:val="74AA6D1D"/>
    <w:rsid w:val="74C0D2F3"/>
    <w:rsid w:val="74CF825B"/>
    <w:rsid w:val="74EB33B0"/>
    <w:rsid w:val="74F491D3"/>
    <w:rsid w:val="750CDBD4"/>
    <w:rsid w:val="751F8241"/>
    <w:rsid w:val="7522F5A6"/>
    <w:rsid w:val="754327F1"/>
    <w:rsid w:val="7557DCA2"/>
    <w:rsid w:val="7559FD43"/>
    <w:rsid w:val="756936BD"/>
    <w:rsid w:val="759BF5D4"/>
    <w:rsid w:val="75A59EED"/>
    <w:rsid w:val="75AD3B16"/>
    <w:rsid w:val="75BD8E27"/>
    <w:rsid w:val="75C4F2EA"/>
    <w:rsid w:val="75D03CA4"/>
    <w:rsid w:val="75F33BAA"/>
    <w:rsid w:val="76090068"/>
    <w:rsid w:val="760AA3CE"/>
    <w:rsid w:val="7615434F"/>
    <w:rsid w:val="76254881"/>
    <w:rsid w:val="762C0AA1"/>
    <w:rsid w:val="763E60A6"/>
    <w:rsid w:val="7671640B"/>
    <w:rsid w:val="7674FCCB"/>
    <w:rsid w:val="7695A0EA"/>
    <w:rsid w:val="76C45471"/>
    <w:rsid w:val="76F68A9B"/>
    <w:rsid w:val="76F90DE4"/>
    <w:rsid w:val="7705071E"/>
    <w:rsid w:val="7723C745"/>
    <w:rsid w:val="774A53E9"/>
    <w:rsid w:val="775A2A18"/>
    <w:rsid w:val="77637C46"/>
    <w:rsid w:val="7782CF9C"/>
    <w:rsid w:val="77A19483"/>
    <w:rsid w:val="77A3EAB6"/>
    <w:rsid w:val="77C6330C"/>
    <w:rsid w:val="77C6762E"/>
    <w:rsid w:val="77D0AE92"/>
    <w:rsid w:val="77EF657A"/>
    <w:rsid w:val="77F65D66"/>
    <w:rsid w:val="78001DAB"/>
    <w:rsid w:val="78220E88"/>
    <w:rsid w:val="7827DDF6"/>
    <w:rsid w:val="783320BF"/>
    <w:rsid w:val="78413CED"/>
    <w:rsid w:val="78541F7C"/>
    <w:rsid w:val="7886A4E3"/>
    <w:rsid w:val="788717E7"/>
    <w:rsid w:val="7896AB39"/>
    <w:rsid w:val="7897532A"/>
    <w:rsid w:val="78B57852"/>
    <w:rsid w:val="78C24165"/>
    <w:rsid w:val="78CB5719"/>
    <w:rsid w:val="78D2F4B2"/>
    <w:rsid w:val="78DB245B"/>
    <w:rsid w:val="78DBCF47"/>
    <w:rsid w:val="78E50D8A"/>
    <w:rsid w:val="78FC9907"/>
    <w:rsid w:val="7922CCE7"/>
    <w:rsid w:val="793E9320"/>
    <w:rsid w:val="79478288"/>
    <w:rsid w:val="79608D6A"/>
    <w:rsid w:val="7962FA9E"/>
    <w:rsid w:val="796C7EF3"/>
    <w:rsid w:val="797C6446"/>
    <w:rsid w:val="797D1B7B"/>
    <w:rsid w:val="7983C57E"/>
    <w:rsid w:val="79922DC7"/>
    <w:rsid w:val="79C0678E"/>
    <w:rsid w:val="7A03BC85"/>
    <w:rsid w:val="7A179013"/>
    <w:rsid w:val="7A2B6C6C"/>
    <w:rsid w:val="7A2D47F4"/>
    <w:rsid w:val="7A59D43A"/>
    <w:rsid w:val="7A5D935C"/>
    <w:rsid w:val="7A7FB7A0"/>
    <w:rsid w:val="7A862280"/>
    <w:rsid w:val="7A8CD1A8"/>
    <w:rsid w:val="7A9255B4"/>
    <w:rsid w:val="7A9A0648"/>
    <w:rsid w:val="7AA86E30"/>
    <w:rsid w:val="7AAD037B"/>
    <w:rsid w:val="7AC01679"/>
    <w:rsid w:val="7AC66D74"/>
    <w:rsid w:val="7AC9F0CB"/>
    <w:rsid w:val="7AE645AD"/>
    <w:rsid w:val="7AF78084"/>
    <w:rsid w:val="7B0A5A05"/>
    <w:rsid w:val="7B1A0245"/>
    <w:rsid w:val="7B1E9610"/>
    <w:rsid w:val="7B2C2AC6"/>
    <w:rsid w:val="7B4BC485"/>
    <w:rsid w:val="7B5C2789"/>
    <w:rsid w:val="7B6172AF"/>
    <w:rsid w:val="7B7A5DEF"/>
    <w:rsid w:val="7B8C273C"/>
    <w:rsid w:val="7B8D9290"/>
    <w:rsid w:val="7B8EDF00"/>
    <w:rsid w:val="7BA54BDE"/>
    <w:rsid w:val="7BE3C20E"/>
    <w:rsid w:val="7BEC5CAC"/>
    <w:rsid w:val="7BFB8BBB"/>
    <w:rsid w:val="7C423899"/>
    <w:rsid w:val="7C48BFB8"/>
    <w:rsid w:val="7C58C364"/>
    <w:rsid w:val="7C58D30D"/>
    <w:rsid w:val="7C6F9447"/>
    <w:rsid w:val="7C74379B"/>
    <w:rsid w:val="7C751FD0"/>
    <w:rsid w:val="7C82160E"/>
    <w:rsid w:val="7C9030B7"/>
    <w:rsid w:val="7CA41FB5"/>
    <w:rsid w:val="7CC4FB67"/>
    <w:rsid w:val="7CD7A4C9"/>
    <w:rsid w:val="7CE9D671"/>
    <w:rsid w:val="7CF0088F"/>
    <w:rsid w:val="7D0549D6"/>
    <w:rsid w:val="7D073FFF"/>
    <w:rsid w:val="7D1B8A85"/>
    <w:rsid w:val="7D25D752"/>
    <w:rsid w:val="7D2AAF61"/>
    <w:rsid w:val="7D3E15F0"/>
    <w:rsid w:val="7D40DF44"/>
    <w:rsid w:val="7D501159"/>
    <w:rsid w:val="7D503955"/>
    <w:rsid w:val="7D51B3B0"/>
    <w:rsid w:val="7D5FB8CB"/>
    <w:rsid w:val="7D658731"/>
    <w:rsid w:val="7D88F928"/>
    <w:rsid w:val="7D95341E"/>
    <w:rsid w:val="7D975C1C"/>
    <w:rsid w:val="7DA3319D"/>
    <w:rsid w:val="7DA47783"/>
    <w:rsid w:val="7DCA5F30"/>
    <w:rsid w:val="7DDA3E4E"/>
    <w:rsid w:val="7DE2F22E"/>
    <w:rsid w:val="7E085F06"/>
    <w:rsid w:val="7E0B64A8"/>
    <w:rsid w:val="7E2AEA23"/>
    <w:rsid w:val="7E33FE63"/>
    <w:rsid w:val="7E514F63"/>
    <w:rsid w:val="7E7004EF"/>
    <w:rsid w:val="7E727902"/>
    <w:rsid w:val="7E7A9E19"/>
    <w:rsid w:val="7E8737A0"/>
    <w:rsid w:val="7E8AE568"/>
    <w:rsid w:val="7E8BD8F0"/>
    <w:rsid w:val="7E90D3D8"/>
    <w:rsid w:val="7E92AEEA"/>
    <w:rsid w:val="7E945438"/>
    <w:rsid w:val="7E948665"/>
    <w:rsid w:val="7EA5822E"/>
    <w:rsid w:val="7EC67FC2"/>
    <w:rsid w:val="7EFD8970"/>
    <w:rsid w:val="7F1CE8FF"/>
    <w:rsid w:val="7F5C4442"/>
    <w:rsid w:val="7F657ADA"/>
    <w:rsid w:val="7F662F91"/>
    <w:rsid w:val="7F67C56D"/>
    <w:rsid w:val="7F755D9A"/>
    <w:rsid w:val="7F8F10F1"/>
    <w:rsid w:val="7F9DC1C4"/>
    <w:rsid w:val="7FA73509"/>
    <w:rsid w:val="7FC25F00"/>
    <w:rsid w:val="7FD3C065"/>
    <w:rsid w:val="7FDAC27B"/>
    <w:rsid w:val="7FE9ACBD"/>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46FBE0"/>
  <w15:chartTrackingRefBased/>
  <w15:docId w15:val="{9BA6812A-10FA-45DA-91FF-4FF65B2A50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54139"/>
    <w:pPr>
      <w:keepNext/>
      <w:keepLines/>
      <w:spacing w:before="40" w:after="0"/>
      <w:outlineLvl w:val="1"/>
    </w:pPr>
    <w:rPr>
      <w:rFonts w:asciiTheme="majorHAnsi" w:hAnsiTheme="majorHAnsi" w:eastAsiaTheme="majorEastAsia" w:cstheme="majorBidi"/>
      <w:color w:val="2F5496" w:themeColor="accent1" w:themeShade="BF"/>
      <w:sz w:val="26"/>
      <w:szCs w:val="2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name w:val="List Paragraph"/>
    <w:basedOn w:val="Normal"/>
    <w:uiPriority w:val="34"/>
    <w:qFormat/>
    <w:pPr>
      <w:ind w:left="720"/>
      <w:contextualSpacing/>
    </w:pPr>
  </w:style>
  <w:style w:type="character" w:styleId="Hyperlink">
    <w:name w:val="Hyperlink"/>
    <w:basedOn w:val="DefaultParagraphFont"/>
    <w:uiPriority w:val="99"/>
    <w:unhideWhenUsed/>
    <w:rPr>
      <w:color w:val="0563C1" w:themeColor="hyperlink"/>
      <w:u w:val="single"/>
    </w:rPr>
  </w:style>
  <w:style w:type="character" w:styleId="Heading1Char" w:customStyle="1">
    <w:name w:val="Heading 1 Char"/>
    <w:basedOn w:val="DefaultParagraphFont"/>
    <w:link w:val="Heading1"/>
    <w:uiPriority w:val="9"/>
    <w:rPr>
      <w:rFonts w:asciiTheme="majorHAnsi" w:hAnsiTheme="majorHAnsi" w:eastAsiaTheme="majorEastAsia" w:cstheme="majorBidi"/>
      <w:color w:val="2F5496" w:themeColor="accent1" w:themeShade="BF"/>
      <w:sz w:val="32"/>
      <w:szCs w:val="32"/>
    </w:rPr>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HeaderChar" w:customStyle="1">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styleId="FooterChar" w:customStyle="1">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character" w:styleId="verse" w:customStyle="1">
    <w:name w:val="verse"/>
    <w:basedOn w:val="DefaultParagraphFont"/>
    <w:rsid w:val="00943CD9"/>
  </w:style>
  <w:style w:type="character" w:styleId="versenumber" w:customStyle="1">
    <w:name w:val="versenumber"/>
    <w:basedOn w:val="DefaultParagraphFont"/>
    <w:rsid w:val="00943CD9"/>
  </w:style>
  <w:style w:type="character" w:styleId="UnresolvedMention">
    <w:name w:val="Unresolved Mention"/>
    <w:basedOn w:val="DefaultParagraphFont"/>
    <w:uiPriority w:val="99"/>
    <w:semiHidden/>
    <w:unhideWhenUsed/>
    <w:rsid w:val="00B1461C"/>
    <w:rPr>
      <w:color w:val="605E5C"/>
      <w:shd w:val="clear" w:color="auto" w:fill="E1DFDD"/>
    </w:rPr>
  </w:style>
  <w:style w:type="paragraph" w:styleId="TOCHeading">
    <w:name w:val="TOC Heading"/>
    <w:basedOn w:val="Heading1"/>
    <w:next w:val="Normal"/>
    <w:uiPriority w:val="39"/>
    <w:unhideWhenUsed/>
    <w:qFormat/>
    <w:rsid w:val="00CA4798"/>
    <w:pPr>
      <w:outlineLvl w:val="9"/>
    </w:pPr>
    <w:rPr>
      <w:lang w:eastAsia="nb-NO"/>
    </w:rPr>
  </w:style>
  <w:style w:type="paragraph" w:styleId="TOC1">
    <w:name w:val="toc 1"/>
    <w:basedOn w:val="Normal"/>
    <w:next w:val="Normal"/>
    <w:autoRedefine/>
    <w:uiPriority w:val="39"/>
    <w:unhideWhenUsed/>
    <w:rsid w:val="00CA4798"/>
    <w:pPr>
      <w:spacing w:after="100"/>
    </w:pPr>
  </w:style>
  <w:style w:type="character" w:styleId="Heading2Char" w:customStyle="1">
    <w:name w:val="Heading 2 Char"/>
    <w:basedOn w:val="DefaultParagraphFont"/>
    <w:link w:val="Heading2"/>
    <w:uiPriority w:val="9"/>
    <w:rsid w:val="00354139"/>
    <w:rPr>
      <w:rFonts w:asciiTheme="majorHAnsi" w:hAnsiTheme="majorHAnsi" w:eastAsiaTheme="majorEastAsia" w:cstheme="majorBidi"/>
      <w:color w:val="2F5496" w:themeColor="accent1" w:themeShade="BF"/>
      <w:sz w:val="26"/>
      <w:szCs w:val="26"/>
    </w:rPr>
  </w:style>
  <w:style w:type="paragraph" w:styleId="TOC2">
    <w:name w:val="toc 2"/>
    <w:basedOn w:val="Normal"/>
    <w:next w:val="Normal"/>
    <w:autoRedefine/>
    <w:uiPriority w:val="39"/>
    <w:unhideWhenUsed/>
    <w:rsid w:val="00F34591"/>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www.youtube.com/watch?v=b6OlRIGfF-I" TargetMode="External" Id="rId13" /><Relationship Type="http://schemas.openxmlformats.org/officeDocument/2006/relationships/image" Target="media/image6.png" Id="rId18" /><Relationship Type="http://schemas.openxmlformats.org/officeDocument/2006/relationships/hyperlink" Target="https://ressursbanken.kirken.no/nb-NO/2017/paskemysteriet/" TargetMode="External" Id="rId26" /><Relationship Type="http://schemas.openxmlformats.org/officeDocument/2006/relationships/settings" Target="settings.xml" Id="rId3" /><Relationship Type="http://schemas.openxmlformats.org/officeDocument/2006/relationships/image" Target="media/image9.png" Id="rId21" /><Relationship Type="http://schemas.openxmlformats.org/officeDocument/2006/relationships/fontTable" Target="fontTable.xml" Id="rId34" /><Relationship Type="http://schemas.openxmlformats.org/officeDocument/2006/relationships/image" Target="media/image1.png" Id="rId7" /><Relationship Type="http://schemas.openxmlformats.org/officeDocument/2006/relationships/hyperlink" Target="https://www.freebibleimages.org/illustrations/gnpi-025-jesus-leper/" TargetMode="External" Id="rId12" /><Relationship Type="http://schemas.openxmlformats.org/officeDocument/2006/relationships/image" Target="media/image5.jpg" Id="rId17" /><Relationship Type="http://schemas.openxmlformats.org/officeDocument/2006/relationships/hyperlink" Target="https://no.pinterest.com/pin/33143747251706740/" TargetMode="External" Id="rId25" /><Relationship Type="http://schemas.openxmlformats.org/officeDocument/2006/relationships/footer" Target="footer1.xml" Id="rId33" /><Relationship Type="http://schemas.openxmlformats.org/officeDocument/2006/relationships/styles" Target="styles.xml" Id="rId2" /><Relationship Type="http://schemas.openxmlformats.org/officeDocument/2006/relationships/image" Target="media/image4.jpg" Id="rId16" /><Relationship Type="http://schemas.openxmlformats.org/officeDocument/2006/relationships/image" Target="media/image8.png" Id="rId20" /><Relationship Type="http://schemas.openxmlformats.org/officeDocument/2006/relationships/hyperlink" Target="https://mywonderstudio.com/en/0-5/coloring-book-and-flannelgraph-hes-alive/" TargetMode="External" Id="rId29"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yperlink" Target="https://www.freebibleimages.org/illustrations/fn-adam-eve/" TargetMode="External" Id="rId11" /><Relationship Type="http://schemas.openxmlformats.org/officeDocument/2006/relationships/hyperlink" Target="https://nlm.no/arbeid-i-norge/nlm-ung/ressurser/spoton/trospraksis/bonnevandring/" TargetMode="External" Id="rId24" /><Relationship Type="http://schemas.openxmlformats.org/officeDocument/2006/relationships/header" Target="header1.xml" Id="rId32" /><Relationship Type="http://schemas.openxmlformats.org/officeDocument/2006/relationships/footnotes" Target="footnotes.xml" Id="rId5" /><Relationship Type="http://schemas.openxmlformats.org/officeDocument/2006/relationships/hyperlink" Target="https://www.youtube.com/watch?v=b6OlRIGfF-I" TargetMode="External" Id="rId15" /><Relationship Type="http://schemas.openxmlformats.org/officeDocument/2006/relationships/image" Target="media/image11.png" Id="rId23" /><Relationship Type="http://schemas.openxmlformats.org/officeDocument/2006/relationships/hyperlink" Target="https://legekasse.dk/index.php?id=10&amp;dfsmaterialer%5Buid%5D=916" TargetMode="External" Id="rId28" /><Relationship Type="http://schemas.microsoft.com/office/2020/10/relationships/intelligence" Target="intelligence2.xml" Id="rId36" /><Relationship Type="http://schemas.openxmlformats.org/officeDocument/2006/relationships/image" Target="media/image3.png" Id="rId10" /><Relationship Type="http://schemas.openxmlformats.org/officeDocument/2006/relationships/image" Target="media/image7.png" Id="rId19" /><Relationship Type="http://schemas.openxmlformats.org/officeDocument/2006/relationships/hyperlink" Target="https://no.pinterest.com/pin/98938523057385156/" TargetMode="External" Id="rId31" /><Relationship Type="http://schemas.openxmlformats.org/officeDocument/2006/relationships/webSettings" Target="webSettings.xml" Id="rId4" /><Relationship Type="http://schemas.openxmlformats.org/officeDocument/2006/relationships/hyperlink" Target="mailto:ung@nlm.no" TargetMode="External" Id="rId9" /><Relationship Type="http://schemas.openxmlformats.org/officeDocument/2006/relationships/hyperlink" Target="https://www.freebibleimages.org/search/?theme=Easter" TargetMode="External" Id="rId14" /><Relationship Type="http://schemas.openxmlformats.org/officeDocument/2006/relationships/image" Target="media/image10.png" Id="rId22" /><Relationship Type="http://schemas.openxmlformats.org/officeDocument/2006/relationships/hyperlink" Target="https://legekasse.dk/index.php?id=10&amp;dfsmaterialer%5Buid%5D=644" TargetMode="External" Id="rId27" /><Relationship Type="http://schemas.openxmlformats.org/officeDocument/2006/relationships/hyperlink" Target="https://www.naturalbeachliving.com/jelly-bean-crafts-bracelet/" TargetMode="External" Id="rId30" /><Relationship Type="http://schemas.openxmlformats.org/officeDocument/2006/relationships/theme" Target="theme/theme1.xml" Id="rId35" /><Relationship Type="http://schemas.openxmlformats.org/officeDocument/2006/relationships/image" Target="media/image2.png" Id="rId8" /><Relationship Type="http://schemas.openxmlformats.org/officeDocument/2006/relationships/glossaryDocument" Target="glossary/document.xml" Id="R73bac5a7930d41a9"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6587ba0c-2efa-458b-b41b-0c8381e785db}"/>
      </w:docPartPr>
      <w:docPartBody>
        <w:p w14:paraId="6DDFB10B">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Jorunn Bergo Aarvik</dc:creator>
  <keywords/>
  <dc:description/>
  <lastModifiedBy>Jorunn Bergo Aarvik</lastModifiedBy>
  <revision>346</revision>
  <dcterms:created xsi:type="dcterms:W3CDTF">2023-01-11T04:20:00.0000000Z</dcterms:created>
  <dcterms:modified xsi:type="dcterms:W3CDTF">2023-02-15T15:34:34.1895984Z</dcterms:modified>
</coreProperties>
</file>